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3C04D5" w:rsidP="00431232">
      <w:pPr>
        <w:ind w:left="5529"/>
        <w:jc w:val="right"/>
      </w:pPr>
      <w:r>
        <w:t>2</w:t>
      </w:r>
      <w:r w:rsidR="006838EC">
        <w:t>7</w:t>
      </w:r>
      <w:r w:rsidR="00804061">
        <w:t xml:space="preserve"> января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804061">
        <w:t xml:space="preserve"> 19.01.2016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r w:rsidR="006838EC">
        <w:t xml:space="preserve">Шабановой </w:t>
      </w:r>
      <w:proofErr w:type="spellStart"/>
      <w:r w:rsidR="006838EC">
        <w:t>Зимфиры</w:t>
      </w:r>
      <w:proofErr w:type="spellEnd"/>
      <w:r w:rsidR="006838EC">
        <w:t xml:space="preserve"> </w:t>
      </w:r>
      <w:proofErr w:type="spellStart"/>
      <w:r w:rsidR="006838EC">
        <w:t>Ибадулаевны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6838EC">
        <w:t>11</w:t>
      </w:r>
      <w:r>
        <w:t xml:space="preserve"> площадью </w:t>
      </w:r>
      <w:r w:rsidR="006838EC">
        <w:t>3</w:t>
      </w:r>
      <w:r w:rsidR="003C04D5">
        <w:t>0</w:t>
      </w:r>
      <w:r w:rsidR="00EB7122">
        <w:t>,0</w:t>
      </w:r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6838EC">
        <w:t>8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3C04D5">
        <w:t>: 0</w:t>
      </w:r>
      <w:r w:rsidR="006838EC">
        <w:t>3</w:t>
      </w:r>
      <w:bookmarkStart w:id="0" w:name="_GoBack"/>
      <w:bookmarkEnd w:id="0"/>
      <w:r w:rsidR="00165BA1">
        <w:t xml:space="preserve"> </w:t>
      </w:r>
      <w:r w:rsidR="003C04D5">
        <w:t>февраля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838EC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2016-01-27T10:38:00Z</cp:lastPrinted>
  <dcterms:created xsi:type="dcterms:W3CDTF">2016-01-27T10:38:00Z</dcterms:created>
  <dcterms:modified xsi:type="dcterms:W3CDTF">2016-01-27T10:38:00Z</dcterms:modified>
</cp:coreProperties>
</file>