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2D958" w14:textId="77777777" w:rsidR="000D2767" w:rsidRPr="0022565A" w:rsidRDefault="000D2767" w:rsidP="000D2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65A">
        <w:rPr>
          <w:rFonts w:ascii="Times New Roman" w:hAnsi="Times New Roman" w:cs="Times New Roman"/>
          <w:b/>
          <w:sz w:val="28"/>
          <w:szCs w:val="28"/>
        </w:rPr>
        <w:t>Предложения и замечания</w:t>
      </w:r>
    </w:p>
    <w:p w14:paraId="1D81C343" w14:textId="2C2145B4" w:rsidR="00547097" w:rsidRPr="0022565A" w:rsidRDefault="0022565A" w:rsidP="009B4B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565A">
        <w:rPr>
          <w:rFonts w:ascii="Times New Roman" w:eastAsia="Calibri" w:hAnsi="Times New Roman" w:cs="Times New Roman"/>
          <w:b/>
          <w:sz w:val="28"/>
          <w:szCs w:val="28"/>
        </w:rPr>
        <w:t>по проекту планировки и проекту межевания территории для размещения объекта: «</w:t>
      </w:r>
      <w:r w:rsidRPr="0022565A">
        <w:rPr>
          <w:rStyle w:val="fontstyle01"/>
          <w:b/>
        </w:rPr>
        <w:t>Линейные коммуникации для кустовой площадки № 452У Приобское (Левый берег) месторождения</w:t>
      </w:r>
    </w:p>
    <w:p w14:paraId="315ED131" w14:textId="77777777" w:rsidR="00DD1C12" w:rsidRDefault="00DD1C12" w:rsidP="000D27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DD1C12" w:rsidSect="000D276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91A6C"/>
    <w:multiLevelType w:val="multilevel"/>
    <w:tmpl w:val="4BD206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767"/>
    <w:rsid w:val="00080CC6"/>
    <w:rsid w:val="000D2767"/>
    <w:rsid w:val="001051A2"/>
    <w:rsid w:val="0022565A"/>
    <w:rsid w:val="00547097"/>
    <w:rsid w:val="005F133D"/>
    <w:rsid w:val="00626BBF"/>
    <w:rsid w:val="00702EE9"/>
    <w:rsid w:val="009B4B00"/>
    <w:rsid w:val="00A042D1"/>
    <w:rsid w:val="00A7216D"/>
    <w:rsid w:val="00AE5A75"/>
    <w:rsid w:val="00B509CE"/>
    <w:rsid w:val="00DD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F2A870"/>
  <w15:docId w15:val="{CD77483C-1927-4B50-AE1B-D305D932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C12"/>
    <w:pPr>
      <w:ind w:left="720"/>
      <w:contextualSpacing/>
    </w:pPr>
  </w:style>
  <w:style w:type="character" w:customStyle="1" w:styleId="fontstyle01">
    <w:name w:val="fontstyle01"/>
    <w:basedOn w:val="a0"/>
    <w:rsid w:val="0022565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Никифорова</dc:creator>
  <cp:lastModifiedBy>Иван Беспрозванных</cp:lastModifiedBy>
  <cp:revision>3</cp:revision>
  <dcterms:created xsi:type="dcterms:W3CDTF">2022-06-22T06:04:00Z</dcterms:created>
  <dcterms:modified xsi:type="dcterms:W3CDTF">2022-06-22T06:17:00Z</dcterms:modified>
</cp:coreProperties>
</file>