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D958" w14:textId="77777777"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Предложения и замечания</w:t>
      </w:r>
    </w:p>
    <w:p w14:paraId="34A2B85E" w14:textId="77777777" w:rsidR="00B509CE" w:rsidRDefault="00B509CE" w:rsidP="009B4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к </w:t>
      </w:r>
      <w:r w:rsidR="00547097" w:rsidRPr="00547097">
        <w:rPr>
          <w:rFonts w:ascii="Times New Roman" w:hAnsi="Times New Roman"/>
          <w:b/>
          <w:bCs/>
          <w:spacing w:val="-4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постановления администрации</w:t>
      </w:r>
      <w:r w:rsidR="009B4B00" w:rsidRPr="009B4B00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Ханты-Мансийского района</w:t>
      </w:r>
    </w:p>
    <w:p w14:paraId="63E82454" w14:textId="7E239893" w:rsidR="009B4B00" w:rsidRPr="009B4B00" w:rsidRDefault="009B4B00" w:rsidP="009B4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B4B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B4B00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 утверждении Правил землепользования и застройки межселенн</w:t>
      </w:r>
      <w:r w:rsidR="00B509CE">
        <w:rPr>
          <w:rFonts w:ascii="Times New Roman" w:hAnsi="Times New Roman" w:cs="Times New Roman"/>
          <w:b/>
          <w:bCs/>
          <w:spacing w:val="-4"/>
          <w:sz w:val="28"/>
          <w:szCs w:val="28"/>
        </w:rPr>
        <w:t>ой</w:t>
      </w:r>
      <w:r w:rsidRPr="009B4B0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14:paraId="53BA25A7" w14:textId="195945FE" w:rsidR="009B4B00" w:rsidRPr="009B4B00" w:rsidRDefault="009B4B00" w:rsidP="009B4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B00">
        <w:rPr>
          <w:rFonts w:ascii="Times New Roman" w:hAnsi="Times New Roman" w:cs="Times New Roman"/>
          <w:b/>
          <w:bCs/>
          <w:spacing w:val="-4"/>
          <w:sz w:val="28"/>
          <w:szCs w:val="28"/>
        </w:rPr>
        <w:t>территори</w:t>
      </w:r>
      <w:r w:rsidR="00B509CE">
        <w:rPr>
          <w:rFonts w:ascii="Times New Roman" w:hAnsi="Times New Roman" w:cs="Times New Roman"/>
          <w:b/>
          <w:bCs/>
          <w:spacing w:val="-4"/>
          <w:sz w:val="28"/>
          <w:szCs w:val="28"/>
        </w:rPr>
        <w:t>и</w:t>
      </w:r>
      <w:r w:rsidRPr="009B4B0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Ханты-Мансийского района</w:t>
      </w:r>
      <w:r w:rsidRPr="009B4B00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14:paraId="1D81C343" w14:textId="27436BF5" w:rsidR="00547097" w:rsidRPr="009B4B00" w:rsidRDefault="00547097" w:rsidP="009B4B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5ED131" w14:textId="77777777" w:rsidR="00DD1C12" w:rsidRDefault="00DD1C12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DD1C12" w:rsidSect="000D27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91A6C"/>
    <w:multiLevelType w:val="multilevel"/>
    <w:tmpl w:val="4BD20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67"/>
    <w:rsid w:val="00080CC6"/>
    <w:rsid w:val="000D2767"/>
    <w:rsid w:val="00547097"/>
    <w:rsid w:val="005F133D"/>
    <w:rsid w:val="00626BBF"/>
    <w:rsid w:val="00702EE9"/>
    <w:rsid w:val="009B4B00"/>
    <w:rsid w:val="00A042D1"/>
    <w:rsid w:val="00A7216D"/>
    <w:rsid w:val="00AE5A75"/>
    <w:rsid w:val="00B509CE"/>
    <w:rsid w:val="00D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2A870"/>
  <w15:docId w15:val="{CD77483C-1927-4B50-AE1B-D305D932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Татьяна Петрова</cp:lastModifiedBy>
  <cp:revision>3</cp:revision>
  <dcterms:created xsi:type="dcterms:W3CDTF">2022-05-12T11:42:00Z</dcterms:created>
  <dcterms:modified xsi:type="dcterms:W3CDTF">2022-05-12T11:43:00Z</dcterms:modified>
</cp:coreProperties>
</file>