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259A" w14:textId="4DD06682" w:rsidR="001A49F2" w:rsidRPr="00D73EA6" w:rsidRDefault="001A49F2" w:rsidP="001A4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3EA6">
        <w:rPr>
          <w:rFonts w:ascii="Times New Roman" w:hAnsi="Times New Roman" w:cs="Times New Roman"/>
          <w:sz w:val="27"/>
          <w:szCs w:val="27"/>
        </w:rPr>
        <w:t xml:space="preserve">Информация о результатах рассмотрения предложений по отбору получателей для предоставления субсидии на возмещение недополученных доходов организациям, </w:t>
      </w:r>
      <w:r w:rsidR="005A7D2F" w:rsidRPr="00D73EA6">
        <w:rPr>
          <w:rFonts w:ascii="Times New Roman" w:hAnsi="Times New Roman" w:cs="Times New Roman"/>
          <w:sz w:val="27"/>
          <w:szCs w:val="27"/>
        </w:rPr>
        <w:t xml:space="preserve">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</w:r>
      <w:r w:rsidR="00484085" w:rsidRPr="00484085">
        <w:rPr>
          <w:rFonts w:ascii="Times New Roman" w:hAnsi="Times New Roman" w:cs="Times New Roman"/>
          <w:sz w:val="27"/>
          <w:szCs w:val="27"/>
        </w:rPr>
        <w:t xml:space="preserve">Ханты-Мансийского района </w:t>
      </w:r>
      <w:r w:rsidR="005A7D2F" w:rsidRPr="00D73EA6">
        <w:rPr>
          <w:rFonts w:ascii="Times New Roman" w:hAnsi="Times New Roman" w:cs="Times New Roman"/>
          <w:sz w:val="27"/>
          <w:szCs w:val="27"/>
        </w:rPr>
        <w:t>по социально ориентированным тарифам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7D2DE3" w:rsidRPr="00D73EA6" w14:paraId="5874A864" w14:textId="77777777" w:rsidTr="005E19B1">
        <w:tc>
          <w:tcPr>
            <w:tcW w:w="2263" w:type="dxa"/>
          </w:tcPr>
          <w:p w14:paraId="7F57471A" w14:textId="77777777" w:rsidR="007D2DE3" w:rsidRPr="00D73EA6" w:rsidRDefault="007D2DE3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Дата, время и место рассмотрения предложений</w:t>
            </w:r>
          </w:p>
        </w:tc>
        <w:tc>
          <w:tcPr>
            <w:tcW w:w="7082" w:type="dxa"/>
          </w:tcPr>
          <w:p w14:paraId="524FBF8F" w14:textId="565BE909" w:rsidR="007D2DE3" w:rsidRPr="00D73EA6" w:rsidRDefault="007D2DE3" w:rsidP="005F5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7"/>
                <w:szCs w:val="27"/>
                <w:lang w:eastAsia="ru-RU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Предложения по отбору рассмотрены департаментом строительства, архитектуры и ЖКХ администрации Ханты-Мансийского района, по адресу г. Ханты-Мансийск, ул. Гаг</w:t>
            </w:r>
            <w:r w:rsidR="005E19B1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арина, д. 142, </w:t>
            </w:r>
            <w:r w:rsidR="005E19B1" w:rsidRPr="000F05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B0D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E19B1" w:rsidRPr="000F05E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F05EE" w:rsidRPr="000F05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E19B1" w:rsidRPr="000F05EE">
              <w:rPr>
                <w:rFonts w:ascii="Times New Roman" w:hAnsi="Times New Roman" w:cs="Times New Roman"/>
                <w:sz w:val="27"/>
                <w:szCs w:val="27"/>
              </w:rPr>
              <w:t>2.202</w:t>
            </w:r>
            <w:r w:rsidR="00BB0D4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E19B1" w:rsidRPr="000F05EE">
              <w:rPr>
                <w:rFonts w:ascii="Times New Roman" w:hAnsi="Times New Roman" w:cs="Times New Roman"/>
                <w:sz w:val="27"/>
                <w:szCs w:val="27"/>
              </w:rPr>
              <w:t xml:space="preserve"> в 10-0</w:t>
            </w:r>
            <w:r w:rsidRPr="000F05EE">
              <w:rPr>
                <w:rFonts w:ascii="Times New Roman" w:hAnsi="Times New Roman" w:cs="Times New Roman"/>
                <w:sz w:val="27"/>
                <w:szCs w:val="27"/>
              </w:rPr>
              <w:t>0.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 </w:t>
            </w:r>
            <w:r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заседания комиссии по рассмотрению предложений и отбору </w:t>
            </w:r>
            <w:r w:rsidR="009A5B4E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>получателей</w:t>
            </w:r>
            <w:r w:rsidR="00D245D4"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      </w:r>
            <w:r w:rsidR="00484085" w:rsidRPr="00484085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Ханты-Мансийского района </w:t>
            </w:r>
            <w:r w:rsidR="00D245D4"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по социально ориентированным тарифам </w:t>
            </w:r>
            <w:r w:rsidR="005E19B1" w:rsidRPr="00311CB3">
              <w:rPr>
                <w:rFonts w:ascii="Times New Roman" w:hAnsi="Times New Roman" w:cs="Times New Roman"/>
                <w:sz w:val="27"/>
                <w:szCs w:val="27"/>
              </w:rPr>
              <w:t>№ 1</w:t>
            </w:r>
            <w:r w:rsidRPr="00311CB3">
              <w:rPr>
                <w:rFonts w:ascii="Times New Roman" w:hAnsi="Times New Roman" w:cs="Times New Roman"/>
                <w:sz w:val="27"/>
                <w:szCs w:val="27"/>
              </w:rPr>
              <w:t xml:space="preserve"> от 2</w:t>
            </w:r>
            <w:r w:rsidR="00BB0D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11CB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11CB3" w:rsidRPr="00311C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11CB3">
              <w:rPr>
                <w:rFonts w:ascii="Times New Roman" w:hAnsi="Times New Roman" w:cs="Times New Roman"/>
                <w:sz w:val="27"/>
                <w:szCs w:val="27"/>
              </w:rPr>
              <w:t>2.202</w:t>
            </w:r>
            <w:r w:rsidR="00BB0D4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245D4" w:rsidRPr="00311CB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B18" w:rsidRPr="00D73EA6" w14:paraId="08D65B10" w14:textId="77777777" w:rsidTr="005E19B1">
        <w:tc>
          <w:tcPr>
            <w:tcW w:w="2263" w:type="dxa"/>
          </w:tcPr>
          <w:p w14:paraId="0E6CDD32" w14:textId="77777777" w:rsidR="00065B18" w:rsidRPr="00D73EA6" w:rsidRDefault="00065B18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14:paraId="016E8AFA" w14:textId="77777777" w:rsidR="00065B18" w:rsidRPr="00D73EA6" w:rsidRDefault="00065B18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2DE3" w:rsidRPr="00D73EA6" w14:paraId="04656B26" w14:textId="77777777" w:rsidTr="005E19B1">
        <w:tc>
          <w:tcPr>
            <w:tcW w:w="2263" w:type="dxa"/>
          </w:tcPr>
          <w:p w14:paraId="227017CF" w14:textId="77777777" w:rsidR="007D2DE3" w:rsidRPr="00D73EA6" w:rsidRDefault="00190CAC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B5020" w:rsidRPr="00D73EA6">
              <w:rPr>
                <w:rFonts w:ascii="Times New Roman" w:hAnsi="Times New Roman" w:cs="Times New Roman"/>
                <w:sz w:val="27"/>
                <w:szCs w:val="27"/>
              </w:rPr>
              <w:t>ридически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B5020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лица, </w:t>
            </w:r>
            <w:r w:rsidR="008A1A2F" w:rsidRPr="00D73EA6">
              <w:rPr>
                <w:rFonts w:ascii="Times New Roman" w:hAnsi="Times New Roman" w:cs="Times New Roman"/>
                <w:sz w:val="27"/>
                <w:szCs w:val="27"/>
              </w:rPr>
              <w:t>предложения которых рассмотрены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комиссией</w:t>
            </w:r>
          </w:p>
        </w:tc>
        <w:tc>
          <w:tcPr>
            <w:tcW w:w="7082" w:type="dxa"/>
          </w:tcPr>
          <w:p w14:paraId="414E1882" w14:textId="77777777" w:rsidR="004F6DA9" w:rsidRDefault="008A1A2F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 xml:space="preserve">На участие в отборе 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одно предложение от </w:t>
            </w:r>
            <w:r w:rsidR="0029097F" w:rsidRPr="00D73EA6">
              <w:rPr>
                <w:rFonts w:ascii="Times New Roman" w:hAnsi="Times New Roman" w:cs="Times New Roman"/>
                <w:sz w:val="27"/>
                <w:szCs w:val="27"/>
              </w:rPr>
              <w:t>Акционерного общества «Югорская энергетическая компания децентрализованной зоны»</w:t>
            </w:r>
            <w:r w:rsidR="004F6D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C0F0D2D" w14:textId="77777777" w:rsidR="004F6DA9" w:rsidRDefault="004F6DA9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ИНН/КПП 8601029263/860101001 </w:t>
            </w:r>
          </w:p>
          <w:p w14:paraId="187966B2" w14:textId="77777777" w:rsidR="007D2DE3" w:rsidRPr="00D73EA6" w:rsidRDefault="004F6DA9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 регистрации</w:t>
            </w:r>
            <w:r w:rsidR="009056E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628012, Россия, Тюменская</w:t>
            </w:r>
            <w:r w:rsidR="009056E4">
              <w:rPr>
                <w:rFonts w:ascii="Times New Roman" w:hAnsi="Times New Roman" w:cs="Times New Roman"/>
                <w:sz w:val="27"/>
                <w:szCs w:val="27"/>
              </w:rPr>
              <w:t xml:space="preserve"> область, Ханты-Мансийский автономный округ – </w:t>
            </w:r>
            <w:r w:rsidR="00373E58">
              <w:rPr>
                <w:rFonts w:ascii="Times New Roman" w:hAnsi="Times New Roman" w:cs="Times New Roman"/>
                <w:sz w:val="27"/>
                <w:szCs w:val="27"/>
              </w:rPr>
              <w:t>Югра, г. Ханты-Мансийск, ул. Сосновый бор, 21</w:t>
            </w:r>
          </w:p>
        </w:tc>
      </w:tr>
      <w:tr w:rsidR="00065B18" w:rsidRPr="00D73EA6" w14:paraId="1DF3FA32" w14:textId="77777777" w:rsidTr="005E19B1">
        <w:tc>
          <w:tcPr>
            <w:tcW w:w="2263" w:type="dxa"/>
          </w:tcPr>
          <w:p w14:paraId="41CC31EC" w14:textId="77777777" w:rsidR="00065B18" w:rsidRPr="00D73EA6" w:rsidRDefault="00065B18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14:paraId="51A40F83" w14:textId="77777777"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</w:p>
        </w:tc>
      </w:tr>
      <w:tr w:rsidR="00B55D8D" w:rsidRPr="00D73EA6" w14:paraId="30AE0396" w14:textId="77777777" w:rsidTr="005E19B1">
        <w:tc>
          <w:tcPr>
            <w:tcW w:w="2263" w:type="dxa"/>
          </w:tcPr>
          <w:p w14:paraId="33D20F54" w14:textId="77777777" w:rsidR="00B55D8D" w:rsidRPr="00D73EA6" w:rsidRDefault="00190CAC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Юридические лица, предложения которых были отклонены комиссией</w:t>
            </w:r>
          </w:p>
        </w:tc>
        <w:tc>
          <w:tcPr>
            <w:tcW w:w="7082" w:type="dxa"/>
          </w:tcPr>
          <w:p w14:paraId="1CA2E814" w14:textId="77777777" w:rsidR="00B55D8D" w:rsidRPr="00D73EA6" w:rsidRDefault="004810F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>-</w:t>
            </w:r>
          </w:p>
        </w:tc>
      </w:tr>
      <w:tr w:rsidR="00065B18" w:rsidRPr="00D73EA6" w14:paraId="4D3E893D" w14:textId="77777777" w:rsidTr="005E19B1">
        <w:tc>
          <w:tcPr>
            <w:tcW w:w="2263" w:type="dxa"/>
          </w:tcPr>
          <w:p w14:paraId="1ECC4D70" w14:textId="77777777" w:rsidR="00065B18" w:rsidRPr="00D73EA6" w:rsidRDefault="00065B18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14:paraId="1EC38127" w14:textId="77777777"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</w:p>
        </w:tc>
      </w:tr>
      <w:tr w:rsidR="004810FC" w:rsidRPr="00D73EA6" w14:paraId="3FE5B210" w14:textId="77777777" w:rsidTr="005E19B1">
        <w:tc>
          <w:tcPr>
            <w:tcW w:w="2263" w:type="dxa"/>
          </w:tcPr>
          <w:p w14:paraId="7323BB5B" w14:textId="77777777" w:rsidR="004810FC" w:rsidRPr="00D73EA6" w:rsidRDefault="00190CAC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Юридические лица, с которыми заключаются соглашения (договоры) о предоставлении субсидий</w:t>
            </w:r>
          </w:p>
        </w:tc>
        <w:tc>
          <w:tcPr>
            <w:tcW w:w="7082" w:type="dxa"/>
          </w:tcPr>
          <w:p w14:paraId="3CD775DD" w14:textId="77777777" w:rsidR="004810FC" w:rsidRDefault="0029097F" w:rsidP="00AE44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>Акционерное общество «Югорская энергетическая компания децентрализованной зоны»</w:t>
            </w:r>
          </w:p>
          <w:p w14:paraId="30D17707" w14:textId="77777777" w:rsidR="00AB2A2D" w:rsidRDefault="00AB2A2D" w:rsidP="00AB2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ИНН/КПП 8601029263/860101001 </w:t>
            </w:r>
          </w:p>
          <w:p w14:paraId="6ED015EA" w14:textId="77777777" w:rsidR="00AB2A2D" w:rsidRPr="00D73EA6" w:rsidRDefault="00AB2A2D" w:rsidP="00AB2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 регистрации: 628012, Россия, Тюменская область, Ханты-Мансийский автономный округ – Югра, г. Ханты-Мансийск, ул. Сосновый бор, 21</w:t>
            </w:r>
          </w:p>
        </w:tc>
      </w:tr>
      <w:tr w:rsidR="00065B18" w:rsidRPr="00D73EA6" w14:paraId="5B13B023" w14:textId="77777777" w:rsidTr="005E19B1">
        <w:tc>
          <w:tcPr>
            <w:tcW w:w="2263" w:type="dxa"/>
          </w:tcPr>
          <w:p w14:paraId="69ECD39F" w14:textId="77777777" w:rsidR="00065B18" w:rsidRPr="00D73EA6" w:rsidRDefault="00065B18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14:paraId="3D7F635D" w14:textId="77777777"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0CAC" w:rsidRPr="00D73EA6" w14:paraId="7A58121D" w14:textId="77777777" w:rsidTr="005E19B1">
        <w:tc>
          <w:tcPr>
            <w:tcW w:w="2263" w:type="dxa"/>
          </w:tcPr>
          <w:p w14:paraId="1D592840" w14:textId="7D9C81A5" w:rsidR="00190CAC" w:rsidRPr="00D73EA6" w:rsidRDefault="00190CAC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Плановый размер предоставляемой субсидии</w:t>
            </w:r>
            <w:r w:rsidR="00C3626E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в 202</w:t>
            </w:r>
            <w:r w:rsidR="00F77F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3626E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</w:p>
        </w:tc>
        <w:tc>
          <w:tcPr>
            <w:tcW w:w="7082" w:type="dxa"/>
          </w:tcPr>
          <w:p w14:paraId="0069EA8F" w14:textId="198E77BB" w:rsidR="00190CAC" w:rsidRPr="00D73EA6" w:rsidRDefault="008E26B0" w:rsidP="0029097F">
            <w:pPr>
              <w:pStyle w:val="a4"/>
              <w:jc w:val="both"/>
              <w:rPr>
                <w:rFonts w:ascii="Times New Roman" w:hAnsi="Times New Roman"/>
                <w:snapToGrid w:val="0"/>
                <w:sz w:val="27"/>
                <w:szCs w:val="27"/>
                <w:lang w:eastAsia="x-none"/>
              </w:rPr>
            </w:pPr>
            <w:r w:rsidRPr="00ED5B46">
              <w:rPr>
                <w:rFonts w:ascii="Times New Roman" w:hAnsi="Times New Roman"/>
                <w:sz w:val="27"/>
                <w:szCs w:val="27"/>
              </w:rPr>
              <w:t>2</w:t>
            </w:r>
            <w:r w:rsidR="00F77F06">
              <w:rPr>
                <w:rFonts w:ascii="Times New Roman" w:hAnsi="Times New Roman"/>
                <w:sz w:val="27"/>
                <w:szCs w:val="27"/>
              </w:rPr>
              <w:t>9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3 </w:t>
            </w:r>
            <w:r w:rsidR="00F77F06">
              <w:rPr>
                <w:rFonts w:ascii="Times New Roman" w:hAnsi="Times New Roman"/>
                <w:sz w:val="27"/>
                <w:szCs w:val="27"/>
              </w:rPr>
              <w:t>157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77F06">
              <w:rPr>
                <w:rFonts w:ascii="Times New Roman" w:hAnsi="Times New Roman"/>
                <w:sz w:val="27"/>
                <w:szCs w:val="27"/>
              </w:rPr>
              <w:t>6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00</w:t>
            </w:r>
            <w:r w:rsidR="00C3626E" w:rsidRPr="00ED5B46">
              <w:rPr>
                <w:rFonts w:ascii="Times New Roman" w:hAnsi="Times New Roman"/>
                <w:sz w:val="27"/>
                <w:szCs w:val="27"/>
              </w:rPr>
              <w:t xml:space="preserve"> (Двести </w:t>
            </w:r>
            <w:r w:rsidR="00F77F06">
              <w:rPr>
                <w:rFonts w:ascii="Times New Roman" w:hAnsi="Times New Roman"/>
                <w:sz w:val="27"/>
                <w:szCs w:val="27"/>
              </w:rPr>
              <w:t>девяносто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 xml:space="preserve"> три </w:t>
            </w:r>
            <w:r w:rsidR="00551AB7">
              <w:rPr>
                <w:rFonts w:ascii="Times New Roman" w:hAnsi="Times New Roman"/>
                <w:sz w:val="27"/>
                <w:szCs w:val="27"/>
              </w:rPr>
              <w:t xml:space="preserve">миллиона 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с</w:t>
            </w:r>
            <w:r w:rsidR="00F77F06">
              <w:rPr>
                <w:rFonts w:ascii="Times New Roman" w:hAnsi="Times New Roman"/>
                <w:sz w:val="27"/>
                <w:szCs w:val="27"/>
              </w:rPr>
              <w:t>то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 xml:space="preserve"> пятьдесят </w:t>
            </w:r>
            <w:r w:rsidR="00F77F06">
              <w:rPr>
                <w:rFonts w:ascii="Times New Roman" w:hAnsi="Times New Roman"/>
                <w:sz w:val="27"/>
                <w:szCs w:val="27"/>
              </w:rPr>
              <w:t>сем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ь</w:t>
            </w:r>
            <w:r w:rsidR="00C3626E" w:rsidRPr="00ED5B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 xml:space="preserve">тысяч </w:t>
            </w:r>
            <w:r w:rsidR="00840825">
              <w:rPr>
                <w:rFonts w:ascii="Times New Roman" w:hAnsi="Times New Roman"/>
                <w:sz w:val="27"/>
                <w:szCs w:val="27"/>
              </w:rPr>
              <w:t>шестьсот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)</w:t>
            </w:r>
            <w:r w:rsidR="00C3626E" w:rsidRPr="00ED5B46">
              <w:rPr>
                <w:rFonts w:ascii="Times New Roman" w:hAnsi="Times New Roman"/>
                <w:sz w:val="27"/>
                <w:szCs w:val="27"/>
              </w:rPr>
              <w:t xml:space="preserve"> рублей </w:t>
            </w:r>
            <w:r w:rsidRPr="00ED5B46">
              <w:rPr>
                <w:rFonts w:ascii="Times New Roman" w:hAnsi="Times New Roman"/>
                <w:sz w:val="27"/>
                <w:szCs w:val="27"/>
              </w:rPr>
              <w:t>00</w:t>
            </w:r>
            <w:r w:rsidR="00C3626E" w:rsidRPr="00ED5B46">
              <w:rPr>
                <w:rFonts w:ascii="Times New Roman" w:hAnsi="Times New Roman"/>
                <w:sz w:val="27"/>
                <w:szCs w:val="27"/>
              </w:rPr>
              <w:t xml:space="preserve"> копеек.</w:t>
            </w:r>
          </w:p>
        </w:tc>
      </w:tr>
    </w:tbl>
    <w:p w14:paraId="1FBBDC26" w14:textId="77777777" w:rsidR="00C91F7F" w:rsidRPr="00D73EA6" w:rsidRDefault="00C91F7F" w:rsidP="00065B18">
      <w:pPr>
        <w:rPr>
          <w:sz w:val="27"/>
          <w:szCs w:val="27"/>
        </w:rPr>
      </w:pPr>
    </w:p>
    <w:sectPr w:rsidR="00C91F7F" w:rsidRPr="00D73EA6" w:rsidSect="00841D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901CE"/>
    <w:multiLevelType w:val="multilevel"/>
    <w:tmpl w:val="961092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F5"/>
    <w:rsid w:val="00015AF5"/>
    <w:rsid w:val="00065B18"/>
    <w:rsid w:val="000F05EE"/>
    <w:rsid w:val="00190CAC"/>
    <w:rsid w:val="001A3655"/>
    <w:rsid w:val="001A49F2"/>
    <w:rsid w:val="001B5020"/>
    <w:rsid w:val="0029097F"/>
    <w:rsid w:val="00311CB3"/>
    <w:rsid w:val="00373E58"/>
    <w:rsid w:val="004810FC"/>
    <w:rsid w:val="00484085"/>
    <w:rsid w:val="004F6DA9"/>
    <w:rsid w:val="00551AB7"/>
    <w:rsid w:val="005A7D2F"/>
    <w:rsid w:val="005E19B1"/>
    <w:rsid w:val="005F5D1C"/>
    <w:rsid w:val="006278F2"/>
    <w:rsid w:val="007D2DE3"/>
    <w:rsid w:val="00840825"/>
    <w:rsid w:val="00841D39"/>
    <w:rsid w:val="008A1A2F"/>
    <w:rsid w:val="008E26B0"/>
    <w:rsid w:val="009056E4"/>
    <w:rsid w:val="009657E6"/>
    <w:rsid w:val="009A5B4E"/>
    <w:rsid w:val="00A154E3"/>
    <w:rsid w:val="00A17529"/>
    <w:rsid w:val="00AB2A2D"/>
    <w:rsid w:val="00AE44DE"/>
    <w:rsid w:val="00B55D8D"/>
    <w:rsid w:val="00BB0D40"/>
    <w:rsid w:val="00C3626E"/>
    <w:rsid w:val="00C91F7F"/>
    <w:rsid w:val="00D245D4"/>
    <w:rsid w:val="00D73EA6"/>
    <w:rsid w:val="00ED5B46"/>
    <w:rsid w:val="00F77F06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7CED"/>
  <w15:chartTrackingRefBased/>
  <w15:docId w15:val="{A66E4903-99AE-405F-B7EA-096D45C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8F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Наталья Переходова</cp:lastModifiedBy>
  <cp:revision>40</cp:revision>
  <cp:lastPrinted>2022-12-20T06:13:00Z</cp:lastPrinted>
  <dcterms:created xsi:type="dcterms:W3CDTF">2022-02-16T05:28:00Z</dcterms:created>
  <dcterms:modified xsi:type="dcterms:W3CDTF">2023-12-22T06:50:00Z</dcterms:modified>
</cp:coreProperties>
</file>