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8AF4" w14:textId="74413D13" w:rsidR="00C66F7B" w:rsidRDefault="00C66F7B" w:rsidP="00C66F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>Информирование общественности о проведении</w:t>
      </w:r>
      <w:r w:rsidR="00CA0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C61">
        <w:rPr>
          <w:rFonts w:ascii="Times New Roman" w:hAnsi="Times New Roman" w:cs="Times New Roman"/>
          <w:b/>
          <w:sz w:val="28"/>
          <w:szCs w:val="28"/>
        </w:rPr>
        <w:t>общественных обсуждений намечаемой хозяйственной деятельности</w:t>
      </w:r>
    </w:p>
    <w:p w14:paraId="7BE98F66" w14:textId="77777777" w:rsidR="00C66F7B" w:rsidRPr="00207C61" w:rsidRDefault="00C66F7B" w:rsidP="00F7244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4A2F3750" w14:textId="1A43B78C" w:rsidR="00F66277" w:rsidRPr="00B45F99" w:rsidRDefault="00A8650D" w:rsidP="00F7244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25CF">
        <w:rPr>
          <w:rFonts w:ascii="Times New Roman" w:hAnsi="Times New Roman" w:cs="Times New Roman"/>
          <w:color w:val="auto"/>
          <w:sz w:val="28"/>
          <w:szCs w:val="28"/>
        </w:rPr>
        <w:t>Ханты-Мансийский</w:t>
      </w:r>
      <w:r w:rsidR="00F85449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 филиал П</w:t>
      </w:r>
      <w:r w:rsidR="00704773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АО </w:t>
      </w:r>
      <w:r w:rsidR="00F85449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НК </w:t>
      </w:r>
      <w:r w:rsidR="00704773" w:rsidRPr="001425C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85449" w:rsidRPr="001425CF">
        <w:rPr>
          <w:rFonts w:ascii="Times New Roman" w:hAnsi="Times New Roman" w:cs="Times New Roman"/>
          <w:color w:val="auto"/>
          <w:sz w:val="28"/>
          <w:szCs w:val="28"/>
        </w:rPr>
        <w:t>РуссНефть</w:t>
      </w:r>
      <w:r w:rsidR="00704773" w:rsidRPr="001425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97EE5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F7B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и Администрация </w:t>
      </w:r>
      <w:r w:rsidRPr="001425CF">
        <w:rPr>
          <w:rFonts w:ascii="Times New Roman" w:hAnsi="Times New Roman" w:cs="Times New Roman"/>
          <w:color w:val="auto"/>
          <w:sz w:val="28"/>
          <w:szCs w:val="28"/>
        </w:rPr>
        <w:t>Ханты-Мансийского</w:t>
      </w:r>
      <w:r w:rsidR="00C66F7B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D97EE5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C66F7B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EE263E" w:rsidRPr="001425CF">
        <w:rPr>
          <w:rFonts w:ascii="Times New Roman" w:hAnsi="Times New Roman" w:cs="Times New Roman"/>
          <w:color w:val="auto"/>
          <w:sz w:val="28"/>
          <w:szCs w:val="28"/>
        </w:rPr>
        <w:t>Приказом Минприроды России от 01.12.2020 №999</w:t>
      </w:r>
      <w:r w:rsidR="001425CF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5CF" w:rsidRPr="001425CF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материалам оценки воздействия на окружающую среду» </w:t>
      </w:r>
      <w:r w:rsidR="00EE263E" w:rsidRPr="001425CF">
        <w:rPr>
          <w:rFonts w:ascii="Times New Roman" w:hAnsi="Times New Roman" w:cs="Times New Roman"/>
          <w:color w:val="auto"/>
          <w:sz w:val="28"/>
          <w:szCs w:val="28"/>
        </w:rPr>
        <w:t>информируют о намечаемой деятельности и начале процесса общественных обсуждений</w:t>
      </w:r>
      <w:r w:rsidR="005D415F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 объекта государственной экологической экспертизы – </w:t>
      </w:r>
      <w:r w:rsidR="00056F4F" w:rsidRPr="001425CF">
        <w:rPr>
          <w:rFonts w:ascii="Times New Roman" w:hAnsi="Times New Roman" w:cs="Times New Roman"/>
          <w:color w:val="auto"/>
          <w:sz w:val="28"/>
          <w:szCs w:val="28"/>
        </w:rPr>
        <w:t>проектной документации</w:t>
      </w:r>
      <w:r w:rsidR="00704773" w:rsidRPr="001425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5449" w:rsidRPr="001425CF">
        <w:rPr>
          <w:rFonts w:ascii="Times New Roman" w:hAnsi="Times New Roman" w:cs="Times New Roman"/>
          <w:color w:val="auto"/>
          <w:sz w:val="28"/>
          <w:szCs w:val="28"/>
        </w:rPr>
        <w:t>по объекту</w:t>
      </w:r>
      <w:r w:rsidR="00F85449" w:rsidRPr="00B45F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5F99">
        <w:rPr>
          <w:rFonts w:ascii="Times New Roman" w:hAnsi="Times New Roman" w:cs="Times New Roman"/>
          <w:b/>
          <w:color w:val="auto"/>
          <w:sz w:val="28"/>
          <w:szCs w:val="28"/>
        </w:rPr>
        <w:t>«Обустройство Восточно-Каменного месторождения. 1 очередь»</w:t>
      </w:r>
      <w:r w:rsidR="00056F4F" w:rsidRPr="00B45F99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056F4F" w:rsidRPr="00B45F99">
        <w:rPr>
          <w:rFonts w:ascii="Times New Roman" w:hAnsi="Times New Roman" w:cs="Times New Roman"/>
          <w:color w:val="auto"/>
          <w:sz w:val="28"/>
          <w:szCs w:val="28"/>
        </w:rPr>
        <w:t xml:space="preserve"> включая предварительные материалы оценки воздействия на окружающую среду.</w:t>
      </w:r>
    </w:p>
    <w:p w14:paraId="041281A4" w14:textId="18BA0234" w:rsidR="005E3A5E" w:rsidRPr="006A5C25" w:rsidRDefault="00836B9D" w:rsidP="006A5C2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C25">
        <w:rPr>
          <w:rFonts w:ascii="Times New Roman" w:eastAsia="Sylfaen" w:hAnsi="Times New Roman" w:cs="Times New Roman"/>
          <w:b/>
          <w:color w:val="auto"/>
          <w:sz w:val="28"/>
          <w:szCs w:val="28"/>
        </w:rPr>
        <w:t xml:space="preserve">Заказчик работ по оценке воздействия на окружающую среду: </w:t>
      </w:r>
      <w:r w:rsidR="00B45F99" w:rsidRPr="006A5C25">
        <w:rPr>
          <w:rFonts w:ascii="Times New Roman" w:hAnsi="Times New Roman" w:cs="Times New Roman"/>
          <w:color w:val="auto"/>
          <w:sz w:val="28"/>
          <w:szCs w:val="28"/>
        </w:rPr>
        <w:t>Ханты-Мансийский</w:t>
      </w:r>
      <w:r w:rsidR="00F85449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 филиал ПАО НК «РуссНефть»</w:t>
      </w:r>
      <w:r w:rsidR="00F7244A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, адрес: </w:t>
      </w:r>
      <w:r w:rsidR="00C61E28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628010, </w:t>
      </w:r>
      <w:r w:rsidR="001425CF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Ханты-Мансийский автономный округ – Югра, </w:t>
      </w:r>
      <w:r w:rsidR="00C61E28" w:rsidRPr="006A5C25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8D360F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1E28" w:rsidRPr="006A5C25">
        <w:rPr>
          <w:rFonts w:ascii="Times New Roman" w:hAnsi="Times New Roman" w:cs="Times New Roman"/>
          <w:color w:val="auto"/>
          <w:sz w:val="28"/>
          <w:szCs w:val="28"/>
        </w:rPr>
        <w:t>Ханты-Мансийск, ул. Михаила Знаменского, дом 1</w:t>
      </w:r>
      <w:r w:rsidR="00F7244A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, ОГРН: </w:t>
      </w:r>
      <w:r w:rsidR="008D360F" w:rsidRPr="006A5C25">
        <w:rPr>
          <w:rFonts w:ascii="Times New Roman" w:hAnsi="Times New Roman" w:cs="Times New Roman"/>
          <w:color w:val="auto"/>
          <w:sz w:val="28"/>
          <w:szCs w:val="28"/>
        </w:rPr>
        <w:t>1027717003467</w:t>
      </w:r>
      <w:r w:rsidR="00F7244A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, ИНН: </w:t>
      </w:r>
      <w:r w:rsidR="008D360F" w:rsidRPr="006A5C25">
        <w:rPr>
          <w:rFonts w:ascii="Times New Roman" w:hAnsi="Times New Roman" w:cs="Times New Roman"/>
          <w:color w:val="auto"/>
          <w:sz w:val="28"/>
          <w:szCs w:val="28"/>
        </w:rPr>
        <w:t>7717133960</w:t>
      </w:r>
      <w:r w:rsidR="000D427D" w:rsidRPr="006A5C25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F7244A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 тел.: +7 (346</w:t>
      </w:r>
      <w:r w:rsidR="008D360F" w:rsidRPr="006A5C2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7244A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D360F" w:rsidRPr="006A5C25">
        <w:rPr>
          <w:rFonts w:ascii="Times New Roman" w:hAnsi="Times New Roman" w:cs="Times New Roman"/>
          <w:color w:val="auto"/>
          <w:sz w:val="28"/>
          <w:szCs w:val="28"/>
        </w:rPr>
        <w:t>39-63-82</w:t>
      </w:r>
      <w:r w:rsidR="005E3A5E" w:rsidRPr="006A5C25">
        <w:rPr>
          <w:rFonts w:ascii="Times New Roman" w:hAnsi="Times New Roman" w:cs="Times New Roman"/>
          <w:color w:val="auto"/>
          <w:sz w:val="28"/>
          <w:szCs w:val="28"/>
        </w:rPr>
        <w:t>, +7 (3467) 39-66-58, е-</w:t>
      </w:r>
      <w:proofErr w:type="spellStart"/>
      <w:r w:rsidR="005E3A5E" w:rsidRPr="006A5C25">
        <w:rPr>
          <w:rFonts w:ascii="Times New Roman" w:hAnsi="Times New Roman" w:cs="Times New Roman"/>
          <w:color w:val="auto"/>
          <w:sz w:val="28"/>
          <w:szCs w:val="28"/>
        </w:rPr>
        <w:t>mail</w:t>
      </w:r>
      <w:proofErr w:type="spellEnd"/>
      <w:r w:rsidR="005E3A5E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6" w:history="1">
        <w:r w:rsidR="003B07E1" w:rsidRPr="006A5C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hmf@russneft.ru</w:t>
        </w:r>
      </w:hyperlink>
      <w:r w:rsidR="003B07E1"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832D7C1" w14:textId="77777777" w:rsidR="00F10C25" w:rsidRPr="006A5C25" w:rsidRDefault="00836B9D" w:rsidP="006A5C2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C25">
        <w:rPr>
          <w:rFonts w:ascii="Times New Roman" w:hAnsi="Times New Roman" w:cs="Times New Roman"/>
          <w:b/>
          <w:color w:val="auto"/>
          <w:sz w:val="28"/>
          <w:szCs w:val="28"/>
        </w:rPr>
        <w:t>Исполнитель работ по оценке воздействия на окружающую среду</w:t>
      </w:r>
      <w:r w:rsidR="00F10C25" w:rsidRPr="006A5C2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6A5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8129C8" w14:textId="3F0C7A4A" w:rsidR="00836B9D" w:rsidRPr="00BA5756" w:rsidRDefault="00F10C25" w:rsidP="000D42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0C25"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="00836B9D" w:rsidRPr="00F10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5449" w:rsidRPr="00F10C2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10C25">
        <w:rPr>
          <w:rFonts w:ascii="Times New Roman" w:hAnsi="Times New Roman" w:cs="Times New Roman"/>
          <w:color w:val="auto"/>
          <w:sz w:val="28"/>
          <w:szCs w:val="28"/>
        </w:rPr>
        <w:t>ЗСПК</w:t>
      </w:r>
      <w:r w:rsidR="00F85449" w:rsidRPr="00F10C25">
        <w:rPr>
          <w:rFonts w:ascii="Times New Roman" w:hAnsi="Times New Roman" w:cs="Times New Roman"/>
          <w:color w:val="auto"/>
          <w:sz w:val="28"/>
          <w:szCs w:val="28"/>
        </w:rPr>
        <w:t xml:space="preserve">», адрес: </w:t>
      </w:r>
      <w:r w:rsidR="000D427D" w:rsidRPr="00F10C25">
        <w:rPr>
          <w:rFonts w:ascii="Times New Roman" w:hAnsi="Times New Roman" w:cs="Times New Roman"/>
          <w:color w:val="auto"/>
          <w:sz w:val="28"/>
          <w:szCs w:val="28"/>
        </w:rPr>
        <w:t>Ханты-</w:t>
      </w:r>
      <w:r w:rsidR="000D427D" w:rsidRPr="00DB2552">
        <w:rPr>
          <w:rFonts w:ascii="Times New Roman" w:hAnsi="Times New Roman" w:cs="Times New Roman"/>
          <w:color w:val="auto"/>
          <w:sz w:val="28"/>
          <w:szCs w:val="28"/>
        </w:rPr>
        <w:t xml:space="preserve">Мансийский автономный округ – Югра, г. Нижневартовск, </w:t>
      </w:r>
      <w:r w:rsidRPr="00DB2552">
        <w:rPr>
          <w:rFonts w:ascii="Times New Roman" w:hAnsi="Times New Roman" w:cs="Times New Roman"/>
          <w:color w:val="auto"/>
          <w:sz w:val="28"/>
          <w:szCs w:val="28"/>
        </w:rPr>
        <w:t>улица Северная, здание 54 а, строение 1, помещение № 1005</w:t>
      </w:r>
      <w:r w:rsidR="000D427D" w:rsidRPr="00DB2552">
        <w:rPr>
          <w:rFonts w:ascii="Times New Roman" w:hAnsi="Times New Roman" w:cs="Times New Roman"/>
          <w:color w:val="auto"/>
          <w:sz w:val="28"/>
          <w:szCs w:val="28"/>
        </w:rPr>
        <w:t xml:space="preserve">; ОГРН: </w:t>
      </w:r>
      <w:r w:rsidR="00DB2552" w:rsidRPr="00DB2552">
        <w:rPr>
          <w:rFonts w:ascii="Times New Roman" w:hAnsi="Times New Roman" w:cs="Times New Roman"/>
          <w:color w:val="auto"/>
          <w:sz w:val="28"/>
          <w:szCs w:val="28"/>
        </w:rPr>
        <w:t>1188617017060,</w:t>
      </w:r>
      <w:r w:rsidR="000D427D" w:rsidRPr="00DB2552">
        <w:rPr>
          <w:rFonts w:ascii="Times New Roman" w:hAnsi="Times New Roman" w:cs="Times New Roman"/>
          <w:color w:val="auto"/>
          <w:sz w:val="28"/>
          <w:szCs w:val="28"/>
        </w:rPr>
        <w:t xml:space="preserve"> ИНН: </w:t>
      </w:r>
      <w:r w:rsidR="000D427D" w:rsidRPr="00DB2552">
        <w:rPr>
          <w:rFonts w:ascii="Times New Roman" w:eastAsia="MS Mincho" w:hAnsi="Times New Roman" w:cs="Times New Roman"/>
          <w:color w:val="auto"/>
          <w:sz w:val="28"/>
          <w:szCs w:val="28"/>
        </w:rPr>
        <w:t>86</w:t>
      </w:r>
      <w:r w:rsidR="00DB2552" w:rsidRPr="00DB2552">
        <w:rPr>
          <w:rFonts w:ascii="Times New Roman" w:eastAsia="MS Mincho" w:hAnsi="Times New Roman" w:cs="Times New Roman"/>
          <w:color w:val="auto"/>
          <w:sz w:val="28"/>
          <w:szCs w:val="28"/>
        </w:rPr>
        <w:t>03236040</w:t>
      </w:r>
      <w:r w:rsidR="000D427D" w:rsidRPr="00DB2552">
        <w:rPr>
          <w:rFonts w:ascii="Times New Roman" w:hAnsi="Times New Roman" w:cs="Times New Roman"/>
          <w:color w:val="auto"/>
          <w:sz w:val="28"/>
          <w:szCs w:val="28"/>
        </w:rPr>
        <w:t xml:space="preserve">; тел.: +7 (3466) </w:t>
      </w:r>
      <w:r w:rsidR="00DB2552" w:rsidRPr="00DB2552">
        <w:rPr>
          <w:rFonts w:ascii="Times New Roman" w:hAnsi="Times New Roman" w:cs="Times New Roman"/>
          <w:color w:val="auto"/>
          <w:sz w:val="28"/>
          <w:szCs w:val="28"/>
        </w:rPr>
        <w:t>49-10-10</w:t>
      </w:r>
      <w:r w:rsidR="005E3A5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3A5E" w:rsidRPr="00DB2552">
        <w:rPr>
          <w:rFonts w:ascii="Times New Roman" w:hAnsi="Times New Roman" w:cs="Times New Roman"/>
          <w:color w:val="auto"/>
          <w:sz w:val="28"/>
          <w:szCs w:val="28"/>
        </w:rPr>
        <w:t>е-</w:t>
      </w:r>
      <w:r w:rsidR="005E3A5E" w:rsidRPr="00DB2552">
        <w:rPr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proofErr w:type="spellStart"/>
      <w:r w:rsidR="005E3A5E" w:rsidRPr="00DB2552">
        <w:rPr>
          <w:rFonts w:ascii="Times New Roman" w:hAnsi="Times New Roman" w:cs="Times New Roman"/>
          <w:color w:val="auto"/>
          <w:sz w:val="28"/>
          <w:szCs w:val="28"/>
        </w:rPr>
        <w:t>ail</w:t>
      </w:r>
      <w:proofErr w:type="spellEnd"/>
      <w:r w:rsidR="005E3A5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E3A5E" w:rsidRPr="005E3A5E">
        <w:rPr>
          <w:rFonts w:ascii="Times New Roman" w:hAnsi="Times New Roman" w:cs="Times New Roman"/>
          <w:color w:val="auto"/>
          <w:sz w:val="28"/>
          <w:szCs w:val="28"/>
        </w:rPr>
        <w:t>pir@zspk86.ru</w:t>
      </w:r>
      <w:r w:rsidR="005E3A5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2CB567" w14:textId="2E596393" w:rsidR="00505EAA" w:rsidRPr="00E51231" w:rsidRDefault="00505EAA" w:rsidP="00F7244A">
      <w:pPr>
        <w:pStyle w:val="22"/>
        <w:spacing w:before="0" w:after="0" w:line="240" w:lineRule="auto"/>
        <w:ind w:firstLine="6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2552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836B9D" w:rsidRPr="00DB2552">
        <w:rPr>
          <w:rFonts w:ascii="Times New Roman" w:hAnsi="Times New Roman" w:cs="Times New Roman"/>
          <w:b/>
          <w:color w:val="auto"/>
          <w:sz w:val="28"/>
          <w:szCs w:val="28"/>
        </w:rPr>
        <w:t>рган местного самоуправления, ответственн</w:t>
      </w:r>
      <w:r w:rsidRPr="00DB2552">
        <w:rPr>
          <w:rFonts w:ascii="Times New Roman" w:hAnsi="Times New Roman" w:cs="Times New Roman"/>
          <w:b/>
          <w:color w:val="auto"/>
          <w:sz w:val="28"/>
          <w:szCs w:val="28"/>
        </w:rPr>
        <w:t>ый</w:t>
      </w:r>
      <w:r w:rsidR="00836B9D" w:rsidRPr="00DB25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 организацию общественных обсуждений</w:t>
      </w:r>
      <w:r w:rsidRPr="00E512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2E5159" w:rsidRPr="00E5123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Департамент строительства, архитектуры и ЖКХ </w:t>
      </w:r>
      <w:r w:rsidR="002E5159" w:rsidRPr="00E51231">
        <w:rPr>
          <w:rFonts w:ascii="Times New Roman" w:eastAsia="Microsoft Sans Serif" w:hAnsi="Times New Roman" w:cs="Times New Roman"/>
          <w:bCs/>
          <w:color w:val="auto"/>
          <w:sz w:val="28"/>
          <w:szCs w:val="28"/>
        </w:rPr>
        <w:t>а</w:t>
      </w:r>
      <w:r w:rsidRPr="00E51231">
        <w:rPr>
          <w:rFonts w:ascii="Times New Roman" w:eastAsia="Microsoft Sans Serif" w:hAnsi="Times New Roman" w:cs="Times New Roman"/>
          <w:bCs/>
          <w:color w:val="auto"/>
          <w:sz w:val="28"/>
          <w:szCs w:val="28"/>
        </w:rPr>
        <w:t>дминистраци</w:t>
      </w:r>
      <w:r w:rsidR="002E5159" w:rsidRPr="00E51231">
        <w:rPr>
          <w:rFonts w:ascii="Times New Roman" w:eastAsia="Microsoft Sans Serif" w:hAnsi="Times New Roman" w:cs="Times New Roman"/>
          <w:bCs/>
          <w:color w:val="auto"/>
          <w:sz w:val="28"/>
          <w:szCs w:val="28"/>
        </w:rPr>
        <w:t>и</w:t>
      </w:r>
      <w:r w:rsidRPr="00E51231">
        <w:rPr>
          <w:rFonts w:ascii="Times New Roman" w:eastAsia="Microsoft Sans Serif" w:hAnsi="Times New Roman" w:cs="Times New Roman"/>
          <w:bCs/>
          <w:color w:val="auto"/>
          <w:sz w:val="28"/>
          <w:szCs w:val="28"/>
        </w:rPr>
        <w:t xml:space="preserve"> </w:t>
      </w:r>
      <w:r w:rsidR="00DB2552" w:rsidRPr="00E51231">
        <w:rPr>
          <w:rFonts w:ascii="Times New Roman" w:eastAsia="Microsoft Sans Serif" w:hAnsi="Times New Roman" w:cs="Times New Roman"/>
          <w:bCs/>
          <w:color w:val="auto"/>
          <w:sz w:val="28"/>
          <w:szCs w:val="28"/>
        </w:rPr>
        <w:t>Ханты-Мансийского</w:t>
      </w:r>
      <w:r w:rsidRPr="00E51231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 района, адрес: </w:t>
      </w:r>
      <w:r w:rsidR="00DB2552" w:rsidRPr="00E51231">
        <w:rPr>
          <w:rFonts w:ascii="Times New Roman" w:eastAsia="Microsoft Sans Serif" w:hAnsi="Times New Roman" w:cs="Times New Roman"/>
          <w:color w:val="auto"/>
          <w:sz w:val="28"/>
          <w:szCs w:val="28"/>
        </w:rPr>
        <w:t xml:space="preserve">628002, г. Ханты-Мансийск, ул. Гагарина </w:t>
      </w:r>
      <w:r w:rsidR="00202C16" w:rsidRPr="00E51231">
        <w:rPr>
          <w:rFonts w:ascii="Times New Roman" w:eastAsia="Microsoft Sans Serif" w:hAnsi="Times New Roman" w:cs="Times New Roman"/>
          <w:color w:val="auto"/>
          <w:sz w:val="28"/>
          <w:szCs w:val="28"/>
        </w:rPr>
        <w:t>142</w:t>
      </w:r>
      <w:r w:rsidRPr="00E51231">
        <w:rPr>
          <w:rFonts w:ascii="Times New Roman" w:eastAsia="Microsoft Sans Serif" w:hAnsi="Times New Roman" w:cs="Times New Roman"/>
          <w:color w:val="auto"/>
          <w:sz w:val="28"/>
          <w:szCs w:val="28"/>
        </w:rPr>
        <w:t>, тел</w:t>
      </w:r>
      <w:r w:rsidRPr="00E51231">
        <w:rPr>
          <w:rFonts w:ascii="Times New Roman" w:hAnsi="Times New Roman" w:cs="Times New Roman"/>
          <w:color w:val="auto"/>
          <w:sz w:val="28"/>
          <w:szCs w:val="28"/>
        </w:rPr>
        <w:t>: (346</w:t>
      </w:r>
      <w:r w:rsidR="00DB2552" w:rsidRPr="00E5123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51231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DB2552" w:rsidRPr="00E51231">
        <w:rPr>
          <w:rFonts w:ascii="Times New Roman" w:hAnsi="Times New Roman" w:cs="Times New Roman"/>
          <w:color w:val="auto"/>
          <w:sz w:val="28"/>
          <w:szCs w:val="28"/>
        </w:rPr>
        <w:t>35-2</w:t>
      </w:r>
      <w:r w:rsidR="00202C16" w:rsidRPr="00E5123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B2552" w:rsidRPr="00E51231">
        <w:rPr>
          <w:rFonts w:ascii="Times New Roman" w:hAnsi="Times New Roman" w:cs="Times New Roman"/>
          <w:color w:val="auto"/>
          <w:sz w:val="28"/>
          <w:szCs w:val="28"/>
        </w:rPr>
        <w:t>-00</w:t>
      </w:r>
      <w:r w:rsidRPr="00E51231">
        <w:rPr>
          <w:rFonts w:ascii="Times New Roman" w:hAnsi="Times New Roman" w:cs="Times New Roman"/>
          <w:color w:val="auto"/>
          <w:sz w:val="28"/>
          <w:szCs w:val="28"/>
        </w:rPr>
        <w:t>, е-</w:t>
      </w:r>
      <w:r w:rsidRPr="00E51231">
        <w:rPr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proofErr w:type="spellStart"/>
      <w:r w:rsidRPr="00E51231">
        <w:rPr>
          <w:rFonts w:ascii="Times New Roman" w:hAnsi="Times New Roman" w:cs="Times New Roman"/>
          <w:color w:val="auto"/>
          <w:sz w:val="28"/>
          <w:szCs w:val="28"/>
        </w:rPr>
        <w:t>ail</w:t>
      </w:r>
      <w:proofErr w:type="spellEnd"/>
      <w:r w:rsidRPr="00E5123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202C16" w:rsidRPr="00E512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dsajkh@hmrn.ru</w:t>
      </w:r>
      <w:r w:rsidR="002E37BE" w:rsidRPr="00E5123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37D86E" w14:textId="1F2EE710" w:rsidR="00836B9D" w:rsidRPr="00DB2552" w:rsidRDefault="00C43E87" w:rsidP="00505EAA">
      <w:pPr>
        <w:pStyle w:val="22"/>
        <w:spacing w:before="0" w:after="0" w:line="240" w:lineRule="auto"/>
        <w:ind w:firstLine="6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1231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836B9D" w:rsidRPr="00E51231">
        <w:rPr>
          <w:rFonts w:ascii="Times New Roman" w:hAnsi="Times New Roman" w:cs="Times New Roman"/>
          <w:b/>
          <w:color w:val="auto"/>
          <w:sz w:val="28"/>
          <w:szCs w:val="28"/>
        </w:rPr>
        <w:t>аименование планируемой деятельности</w:t>
      </w:r>
      <w:r w:rsidRPr="00E5123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0D427D" w:rsidRPr="00E5123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B2552" w:rsidRPr="00E51231">
        <w:rPr>
          <w:rFonts w:ascii="Times New Roman" w:hAnsi="Times New Roman" w:cs="Times New Roman"/>
          <w:b/>
          <w:color w:val="auto"/>
          <w:sz w:val="28"/>
          <w:szCs w:val="28"/>
        </w:rPr>
        <w:t>Обустройство Восточно-Каменного месторождения. 1 очередь»</w:t>
      </w:r>
      <w:r w:rsidR="000D427D" w:rsidRPr="00E5123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C10A95" w14:textId="1E21A663" w:rsidR="006A5C25" w:rsidRPr="006A5C25" w:rsidRDefault="00F7244A" w:rsidP="005D415F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25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Цель: </w:t>
      </w:r>
      <w:r w:rsidR="006A5C25" w:rsidRPr="006A5C25">
        <w:rPr>
          <w:rFonts w:ascii="Times New Roman" w:hAnsi="Times New Roman" w:cs="Times New Roman"/>
          <w:color w:val="auto"/>
          <w:sz w:val="28"/>
          <w:szCs w:val="28"/>
        </w:rPr>
        <w:t>предотвращение или минимизации воздействий на компоненты окружающей природной среды, возникающих при строительстве и эксплуатации объекта</w:t>
      </w:r>
      <w:r w:rsidR="006A5C2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4E76CDA6" w14:textId="337398FE" w:rsidR="00836B9D" w:rsidRPr="00DB2552" w:rsidRDefault="000D427D" w:rsidP="005D415F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2552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Государственной экологической экспертизы </w:t>
      </w:r>
      <w:r w:rsidR="005D415F" w:rsidRPr="00DB2552">
        <w:rPr>
          <w:rFonts w:ascii="Times New Roman" w:hAnsi="Times New Roman" w:cs="Times New Roman"/>
          <w:color w:val="auto"/>
          <w:sz w:val="28"/>
          <w:szCs w:val="28"/>
        </w:rPr>
        <w:t>проектной документации объектов</w:t>
      </w:r>
      <w:r w:rsidRPr="00DB2552">
        <w:rPr>
          <w:rFonts w:ascii="Times New Roman" w:hAnsi="Times New Roman" w:cs="Times New Roman"/>
          <w:color w:val="auto"/>
          <w:sz w:val="28"/>
          <w:szCs w:val="28"/>
        </w:rPr>
        <w:t>, относящи</w:t>
      </w:r>
      <w:r w:rsidR="005D415F" w:rsidRPr="00DB255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DB2552">
        <w:rPr>
          <w:rFonts w:ascii="Times New Roman" w:hAnsi="Times New Roman" w:cs="Times New Roman"/>
          <w:color w:val="auto"/>
          <w:sz w:val="28"/>
          <w:szCs w:val="28"/>
        </w:rPr>
        <w:t>ся к 1 категории объектов производственной деятельности, оказывающих негативное воздействие на окружающую среду.</w:t>
      </w:r>
    </w:p>
    <w:p w14:paraId="3EBC4367" w14:textId="6D9D4795" w:rsidR="00836B9D" w:rsidRPr="002F542B" w:rsidRDefault="00C43E87" w:rsidP="00836B9D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542B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836B9D" w:rsidRPr="002F542B">
        <w:rPr>
          <w:rFonts w:ascii="Times New Roman" w:hAnsi="Times New Roman" w:cs="Times New Roman"/>
          <w:b/>
          <w:color w:val="auto"/>
          <w:sz w:val="28"/>
          <w:szCs w:val="28"/>
        </w:rPr>
        <w:t>редварительное место реализации</w:t>
      </w:r>
      <w:r w:rsidRPr="002F54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2F542B">
        <w:rPr>
          <w:rFonts w:ascii="Times New Roman" w:hAnsi="Times New Roman" w:cs="Times New Roman"/>
          <w:color w:val="auto"/>
          <w:sz w:val="28"/>
          <w:szCs w:val="28"/>
        </w:rPr>
        <w:t xml:space="preserve">Тюменская область, Ханты-Мансийский автономный округ – Югра, </w:t>
      </w:r>
      <w:r w:rsidR="002F542B" w:rsidRPr="002F542B">
        <w:rPr>
          <w:rFonts w:ascii="Times New Roman" w:hAnsi="Times New Roman" w:cs="Times New Roman"/>
          <w:color w:val="auto"/>
          <w:sz w:val="28"/>
          <w:szCs w:val="28"/>
        </w:rPr>
        <w:t>Ханты-Мансийский</w:t>
      </w:r>
      <w:r w:rsidR="001425CF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</w:p>
    <w:p w14:paraId="5772A80C" w14:textId="1F5873EC" w:rsidR="00836B9D" w:rsidRPr="00897862" w:rsidRDefault="00C43E87" w:rsidP="00836B9D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437489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836B9D" w:rsidRPr="00437489">
        <w:rPr>
          <w:rFonts w:ascii="Times New Roman" w:hAnsi="Times New Roman" w:cs="Times New Roman"/>
          <w:b/>
          <w:color w:val="auto"/>
          <w:sz w:val="28"/>
          <w:szCs w:val="28"/>
        </w:rPr>
        <w:t>ланируемые сроки проведения оценки воздействия на окружающую среду</w:t>
      </w:r>
      <w:r w:rsidR="009F053A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: </w:t>
      </w:r>
      <w:r w:rsidR="00E51231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>I</w:t>
      </w:r>
      <w:r w:rsidR="00E51231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-</w:t>
      </w:r>
      <w:r w:rsidR="003E67E8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  <w:lang w:val="en-US"/>
        </w:rPr>
        <w:t>II</w:t>
      </w:r>
      <w:r w:rsidR="009F053A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квартал 202</w:t>
      </w:r>
      <w:r w:rsidR="00E51231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5</w:t>
      </w:r>
      <w:r w:rsidR="009F053A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года</w:t>
      </w:r>
      <w:r w:rsidR="00E51231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(</w:t>
      </w:r>
      <w:r w:rsidR="00A30D4F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21</w:t>
      </w:r>
      <w:r w:rsidR="00E51231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.01.2025 г. - 3</w:t>
      </w:r>
      <w:r w:rsidR="00A30D4F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1</w:t>
      </w:r>
      <w:r w:rsidR="00E51231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.0</w:t>
      </w:r>
      <w:r w:rsidR="00A30D4F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7</w:t>
      </w:r>
      <w:r w:rsidR="00E51231" w:rsidRPr="0089786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.2025 г.)</w:t>
      </w:r>
    </w:p>
    <w:p w14:paraId="353B72C9" w14:textId="77777777" w:rsidR="00872488" w:rsidRPr="00437489" w:rsidRDefault="00C43E87" w:rsidP="001C78D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489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836B9D" w:rsidRPr="00437489">
        <w:rPr>
          <w:rFonts w:ascii="Times New Roman" w:hAnsi="Times New Roman" w:cs="Times New Roman"/>
          <w:b/>
          <w:color w:val="auto"/>
          <w:sz w:val="28"/>
          <w:szCs w:val="28"/>
        </w:rPr>
        <w:t>есто и сроки доступности объекта общественного обсуждения</w:t>
      </w:r>
      <w:r w:rsidR="009F053A" w:rsidRPr="0043748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D415F" w:rsidRPr="00437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D977B3" w14:textId="2E9209D8" w:rsidR="00022C39" w:rsidRDefault="00872488" w:rsidP="00872488">
      <w:pPr>
        <w:jc w:val="both"/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437489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Проектная документация, включая предварительные материалы ОВОС, будет доступна для ознакомления в период </w:t>
      </w:r>
      <w:bookmarkStart w:id="0" w:name="_Hlk185511011"/>
      <w:r w:rsidRPr="00437489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с </w:t>
      </w:r>
      <w:r w:rsidR="009C14A7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21</w:t>
      </w:r>
      <w:r w:rsidR="00897862" w:rsidRPr="00897862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.01</w:t>
      </w:r>
      <w:r w:rsidR="00E51231" w:rsidRPr="00897862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.202</w:t>
      </w:r>
      <w:r w:rsidR="00897862" w:rsidRPr="00897862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5</w:t>
      </w:r>
      <w:r w:rsidRPr="00897862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 xml:space="preserve"> г. по </w:t>
      </w:r>
      <w:r w:rsidR="00A30D4F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20</w:t>
      </w:r>
      <w:r w:rsidR="00897862" w:rsidRPr="00897862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.02.2025</w:t>
      </w:r>
      <w:r w:rsidRPr="00897862">
        <w:rPr>
          <w:rFonts w:ascii="Times New Roman" w:eastAsia="Sylfaen" w:hAnsi="Times New Roman" w:cs="Times New Roman"/>
          <w:color w:val="4472C4" w:themeColor="accent5"/>
          <w:sz w:val="28"/>
          <w:szCs w:val="28"/>
        </w:rPr>
        <w:t xml:space="preserve"> </w:t>
      </w:r>
      <w:r w:rsidRPr="00437489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г. </w:t>
      </w:r>
      <w:bookmarkEnd w:id="0"/>
      <w:r w:rsidRPr="00437489">
        <w:rPr>
          <w:rFonts w:ascii="Times New Roman" w:eastAsia="Sylfaen" w:hAnsi="Times New Roman" w:cs="Times New Roman"/>
          <w:color w:val="auto"/>
          <w:sz w:val="28"/>
          <w:szCs w:val="28"/>
        </w:rPr>
        <w:t>включительно</w:t>
      </w:r>
      <w:r w:rsidR="00437489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 </w:t>
      </w:r>
      <w:r w:rsidRPr="00437489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по ссылке: </w:t>
      </w:r>
    </w:p>
    <w:p w14:paraId="37D58D4B" w14:textId="3D0885DF" w:rsidR="00897862" w:rsidRDefault="00897862" w:rsidP="00872488">
      <w:pPr>
        <w:jc w:val="both"/>
        <w:rPr>
          <w:rFonts w:ascii="Times New Roman" w:eastAsia="Sylfaen" w:hAnsi="Times New Roman" w:cs="Times New Roman"/>
          <w:color w:val="auto"/>
          <w:sz w:val="28"/>
          <w:szCs w:val="28"/>
        </w:rPr>
      </w:pPr>
      <w:hyperlink r:id="rId7" w:history="1">
        <w:r w:rsidRPr="00E556E7">
          <w:rPr>
            <w:rStyle w:val="a3"/>
            <w:rFonts w:ascii="Times New Roman" w:eastAsia="Sylfaen" w:hAnsi="Times New Roman" w:cs="Times New Roman"/>
            <w:sz w:val="28"/>
            <w:szCs w:val="28"/>
          </w:rPr>
          <w:t>https://disk.yandex.ru/d/8e5CpxO</w:t>
        </w:r>
        <w:r w:rsidRPr="00E556E7">
          <w:rPr>
            <w:rStyle w:val="a3"/>
            <w:rFonts w:ascii="Times New Roman" w:eastAsia="Sylfaen" w:hAnsi="Times New Roman" w:cs="Times New Roman"/>
            <w:sz w:val="28"/>
            <w:szCs w:val="28"/>
          </w:rPr>
          <w:t>J</w:t>
        </w:r>
        <w:r w:rsidRPr="00E556E7">
          <w:rPr>
            <w:rStyle w:val="a3"/>
            <w:rFonts w:ascii="Times New Roman" w:eastAsia="Sylfaen" w:hAnsi="Times New Roman" w:cs="Times New Roman"/>
            <w:sz w:val="28"/>
            <w:szCs w:val="28"/>
          </w:rPr>
          <w:t>h-N5Hg</w:t>
        </w:r>
      </w:hyperlink>
    </w:p>
    <w:p w14:paraId="1E0481FB" w14:textId="36663F46" w:rsidR="001B58FC" w:rsidRPr="00437489" w:rsidRDefault="00C43E87" w:rsidP="001B58FC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489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836B9D" w:rsidRPr="00437489">
        <w:rPr>
          <w:rFonts w:ascii="Times New Roman" w:hAnsi="Times New Roman" w:cs="Times New Roman"/>
          <w:b/>
          <w:color w:val="auto"/>
          <w:sz w:val="28"/>
          <w:szCs w:val="28"/>
        </w:rPr>
        <w:t>редполагаемая форма и срок проведения общественных обсуждений</w:t>
      </w:r>
      <w:r w:rsidR="001B58FC" w:rsidRPr="004374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1B58FC" w:rsidRPr="00437489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Общественные </w:t>
      </w:r>
      <w:r w:rsidR="00312E4D" w:rsidRPr="00437489">
        <w:rPr>
          <w:rFonts w:ascii="Times New Roman" w:hAnsi="Times New Roman" w:cs="Times New Roman"/>
          <w:color w:val="auto"/>
          <w:sz w:val="28"/>
          <w:szCs w:val="28"/>
        </w:rPr>
        <w:t>слушания</w:t>
      </w:r>
      <w:r w:rsidR="001B58FC" w:rsidRPr="00437489">
        <w:rPr>
          <w:rFonts w:ascii="Times New Roman" w:hAnsi="Times New Roman" w:cs="Times New Roman"/>
          <w:color w:val="auto"/>
          <w:sz w:val="28"/>
          <w:szCs w:val="28"/>
        </w:rPr>
        <w:t xml:space="preserve"> предварительных материалов «Оценки воздействия на окружающую среду» (ОВОС) планируются на</w:t>
      </w:r>
      <w:r w:rsidR="00B444C2" w:rsidRPr="00437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14A7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10</w:t>
      </w:r>
      <w:r w:rsidR="00897862" w:rsidRPr="00897862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 xml:space="preserve"> февраля</w:t>
      </w:r>
      <w:r w:rsidR="0067431B" w:rsidRPr="00897862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 xml:space="preserve"> </w:t>
      </w:r>
      <w:r w:rsidR="001B58FC" w:rsidRPr="00897862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202</w:t>
      </w:r>
      <w:r w:rsidR="00E51231" w:rsidRPr="00897862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5</w:t>
      </w:r>
      <w:r w:rsidR="00AC712F" w:rsidRPr="00897862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1B58FC" w:rsidRPr="00897862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г.</w:t>
      </w:r>
      <w:r w:rsidR="0067431B" w:rsidRPr="00E51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4BAE" w:rsidRPr="00A30D4F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 xml:space="preserve">в </w:t>
      </w:r>
      <w:r w:rsidR="00437489" w:rsidRPr="00A30D4F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11</w:t>
      </w:r>
      <w:r w:rsidR="008C47E0" w:rsidRPr="00A30D4F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-00</w:t>
      </w:r>
      <w:r w:rsidR="00FB6F6F" w:rsidRPr="00A30D4F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 xml:space="preserve"> (</w:t>
      </w:r>
      <w:r w:rsidR="00437489" w:rsidRPr="00A30D4F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местное время</w:t>
      </w:r>
      <w:r w:rsidR="00FB6F6F" w:rsidRPr="00A30D4F">
        <w:rPr>
          <w:rFonts w:ascii="Times New Roman" w:hAnsi="Times New Roman" w:cs="Times New Roman"/>
          <w:b/>
          <w:bCs/>
          <w:color w:val="4472C4" w:themeColor="accent5"/>
          <w:sz w:val="28"/>
          <w:szCs w:val="28"/>
        </w:rPr>
        <w:t>)</w:t>
      </w:r>
      <w:r w:rsidR="00A0497E" w:rsidRPr="00437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BF5" w:rsidRPr="00437489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средств дистанционного взаимодействия </w:t>
      </w:r>
      <w:r w:rsidR="00127426" w:rsidRPr="00437489">
        <w:rPr>
          <w:rFonts w:ascii="Times New Roman" w:hAnsi="Times New Roman" w:cs="Times New Roman"/>
          <w:color w:val="auto"/>
          <w:sz w:val="28"/>
          <w:szCs w:val="28"/>
          <w:lang w:val="en-US"/>
        </w:rPr>
        <w:t>Z</w:t>
      </w:r>
      <w:proofErr w:type="spellStart"/>
      <w:r w:rsidR="00FB5BF5" w:rsidRPr="00437489">
        <w:rPr>
          <w:rFonts w:ascii="Times New Roman" w:hAnsi="Times New Roman" w:cs="Times New Roman"/>
          <w:color w:val="auto"/>
          <w:sz w:val="28"/>
          <w:szCs w:val="28"/>
        </w:rPr>
        <w:t>oom</w:t>
      </w:r>
      <w:proofErr w:type="spellEnd"/>
      <w:r w:rsidR="00FB5BF5" w:rsidRPr="004374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C118FA3" w14:textId="6AC20AA8" w:rsidR="00051B60" w:rsidRDefault="004E74E6" w:rsidP="00D12EE1">
      <w:pPr>
        <w:widowControl/>
        <w:autoSpaceDE w:val="0"/>
        <w:autoSpaceDN w:val="0"/>
        <w:adjustRightInd w:val="0"/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437489">
        <w:rPr>
          <w:rFonts w:ascii="Times New Roman" w:eastAsia="Sylfaen" w:hAnsi="Times New Roman" w:cs="Times New Roman"/>
          <w:color w:val="auto"/>
          <w:sz w:val="28"/>
          <w:szCs w:val="28"/>
        </w:rPr>
        <w:lastRenderedPageBreak/>
        <w:t xml:space="preserve">Подключиться к конференции по ссылке: </w:t>
      </w:r>
    </w:p>
    <w:p w14:paraId="5F9E4536" w14:textId="77777777" w:rsidR="00DE5643" w:rsidRDefault="00DE5643" w:rsidP="00DE5643">
      <w:pPr>
        <w:widowControl/>
        <w:autoSpaceDE w:val="0"/>
        <w:autoSpaceDN w:val="0"/>
        <w:adjustRightInd w:val="0"/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DE5643">
        <w:rPr>
          <w:rFonts w:ascii="Times New Roman" w:eastAsia="Sylfaen" w:hAnsi="Times New Roman" w:cs="Times New Roman"/>
          <w:color w:val="auto"/>
          <w:sz w:val="28"/>
          <w:szCs w:val="28"/>
        </w:rPr>
        <w:t>Войти Zoom Конференция</w:t>
      </w:r>
    </w:p>
    <w:p w14:paraId="608C3ACF" w14:textId="5C44C2E8" w:rsidR="00A30D4F" w:rsidRDefault="00A30D4F" w:rsidP="00DE5643">
      <w:pPr>
        <w:widowControl/>
        <w:autoSpaceDE w:val="0"/>
        <w:autoSpaceDN w:val="0"/>
        <w:adjustRightInd w:val="0"/>
        <w:rPr>
          <w:rFonts w:ascii="Times New Roman" w:eastAsia="Sylfaen" w:hAnsi="Times New Roman" w:cs="Times New Roman"/>
          <w:color w:val="auto"/>
          <w:sz w:val="28"/>
          <w:szCs w:val="28"/>
        </w:rPr>
      </w:pPr>
      <w:hyperlink r:id="rId8" w:history="1">
        <w:r w:rsidRPr="00CC69F9">
          <w:rPr>
            <w:rStyle w:val="a3"/>
            <w:rFonts w:ascii="Times New Roman" w:eastAsia="Sylfaen" w:hAnsi="Times New Roman" w:cs="Times New Roman"/>
            <w:sz w:val="28"/>
            <w:szCs w:val="28"/>
          </w:rPr>
          <w:t>https://call.myteam.mail.ru/4b1b37ed6a7d44f3a2dd09e22f696e1c</w:t>
        </w:r>
      </w:hyperlink>
    </w:p>
    <w:p w14:paraId="2841F1CE" w14:textId="77777777" w:rsidR="00CA34D4" w:rsidRPr="00DE5643" w:rsidRDefault="00CA34D4" w:rsidP="00DE5643">
      <w:pPr>
        <w:widowControl/>
        <w:autoSpaceDE w:val="0"/>
        <w:autoSpaceDN w:val="0"/>
        <w:adjustRightInd w:val="0"/>
        <w:rPr>
          <w:rFonts w:ascii="Times New Roman" w:eastAsia="Sylfaen" w:hAnsi="Times New Roman" w:cs="Times New Roman"/>
          <w:color w:val="auto"/>
          <w:sz w:val="28"/>
          <w:szCs w:val="28"/>
        </w:rPr>
      </w:pPr>
    </w:p>
    <w:p w14:paraId="26C60820" w14:textId="51EB7F2D" w:rsidR="00C07CA7" w:rsidRPr="007C64A4" w:rsidRDefault="004E74E6" w:rsidP="002D54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1B58FC" w:rsidRPr="007C64A4">
        <w:rPr>
          <w:rFonts w:ascii="Times New Roman" w:eastAsia="Sylfaen" w:hAnsi="Times New Roman" w:cs="Times New Roman"/>
          <w:b/>
          <w:color w:val="auto"/>
          <w:sz w:val="28"/>
          <w:szCs w:val="28"/>
        </w:rPr>
        <w:t>Ф</w:t>
      </w:r>
      <w:r w:rsidR="00836B9D" w:rsidRPr="007C64A4">
        <w:rPr>
          <w:rFonts w:ascii="Times New Roman" w:eastAsia="Sylfaen" w:hAnsi="Times New Roman" w:cs="Times New Roman"/>
          <w:b/>
          <w:color w:val="auto"/>
          <w:sz w:val="28"/>
          <w:szCs w:val="28"/>
        </w:rPr>
        <w:t>орма представления замечаний и предложений</w:t>
      </w:r>
      <w:r w:rsidR="0038449F" w:rsidRPr="007C64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D17042" w:rsidRPr="007C64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замечания и предложения принимаются в период проведения общественных обсуждений с</w:t>
      </w:r>
      <w:r w:rsidR="00D17042" w:rsidRPr="007C64A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A30D4F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21.01</w:t>
      </w:r>
      <w:r w:rsidR="00897862" w:rsidRPr="00897862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.2025</w:t>
      </w:r>
      <w:r w:rsidR="00E51231" w:rsidRPr="00897862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 xml:space="preserve"> г. по </w:t>
      </w:r>
      <w:r w:rsidR="00A30D4F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20</w:t>
      </w:r>
      <w:r w:rsidR="00897862" w:rsidRPr="00897862">
        <w:rPr>
          <w:rFonts w:ascii="Times New Roman" w:eastAsia="Sylfaen" w:hAnsi="Times New Roman" w:cs="Times New Roman"/>
          <w:b/>
          <w:bCs/>
          <w:color w:val="4472C4" w:themeColor="accent5"/>
          <w:sz w:val="28"/>
          <w:szCs w:val="28"/>
        </w:rPr>
        <w:t>.02.2025 г.</w:t>
      </w:r>
      <w:r w:rsidR="00E51231" w:rsidRPr="00E51231">
        <w:rPr>
          <w:rFonts w:ascii="Times New Roman" w:eastAsia="Sylfaen" w:hAnsi="Times New Roman" w:cs="Times New Roman"/>
          <w:color w:val="FF0000"/>
          <w:sz w:val="28"/>
          <w:szCs w:val="28"/>
        </w:rPr>
        <w:t xml:space="preserve"> </w:t>
      </w:r>
      <w:r w:rsidR="00D17042" w:rsidRPr="007C64A4">
        <w:rPr>
          <w:rFonts w:ascii="Times New Roman" w:eastAsia="Sylfaen" w:hAnsi="Times New Roman" w:cs="Times New Roman"/>
          <w:iCs/>
          <w:color w:val="auto"/>
          <w:sz w:val="28"/>
          <w:szCs w:val="28"/>
        </w:rPr>
        <w:t>включительно,</w:t>
      </w:r>
      <w:r w:rsidR="002D54BA" w:rsidRPr="007C64A4">
        <w:rPr>
          <w:rFonts w:ascii="Times New Roman" w:eastAsia="Sylfaen" w:hAnsi="Times New Roman" w:cs="Times New Roman"/>
          <w:iCs/>
          <w:color w:val="auto"/>
          <w:sz w:val="28"/>
          <w:szCs w:val="28"/>
        </w:rPr>
        <w:t xml:space="preserve"> </w:t>
      </w:r>
      <w:r w:rsidR="002D54BA" w:rsidRPr="007C64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а также в течение 10 календарных дней после окончания срока общественных обсуждений</w:t>
      </w:r>
      <w:r w:rsidR="00D17042" w:rsidRPr="007C64A4">
        <w:rPr>
          <w:rFonts w:ascii="Times New Roman" w:eastAsia="Sylfaen" w:hAnsi="Times New Roman" w:cs="Times New Roman"/>
          <w:iCs/>
          <w:color w:val="auto"/>
          <w:sz w:val="28"/>
          <w:szCs w:val="28"/>
        </w:rPr>
        <w:t xml:space="preserve"> </w:t>
      </w:r>
      <w:r w:rsidR="002D54BA" w:rsidRPr="00E51231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в письменном виде по адресам электронной почты: </w:t>
      </w:r>
      <w:r w:rsidR="007C64A4" w:rsidRPr="00E51231">
        <w:rPr>
          <w:rFonts w:ascii="Times New Roman" w:hAnsi="Times New Roman" w:cs="Times New Roman"/>
          <w:color w:val="auto"/>
          <w:sz w:val="28"/>
          <w:szCs w:val="28"/>
        </w:rPr>
        <w:t>shpykhovaia@zspk86.ru</w:t>
      </w:r>
      <w:hyperlink r:id="rId9" w:history="1"/>
      <w:r w:rsidR="00C07CA7" w:rsidRPr="00E51231">
        <w:rPr>
          <w:rFonts w:ascii="Times New Roman" w:eastAsiaTheme="minorHAns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  <w:t xml:space="preserve">, </w:t>
      </w:r>
      <w:proofErr w:type="spellStart"/>
      <w:r w:rsidR="00202C16" w:rsidRPr="00E512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kap</w:t>
      </w:r>
      <w:proofErr w:type="spellEnd"/>
      <w:r w:rsidR="00202C16" w:rsidRPr="00E512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proofErr w:type="spellStart"/>
      <w:r w:rsidR="00202C16" w:rsidRPr="00E512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dsa</w:t>
      </w:r>
      <w:proofErr w:type="spellEnd"/>
      <w:r w:rsidR="00202C16" w:rsidRPr="00E512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202C16" w:rsidRPr="00E512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hmrn</w:t>
      </w:r>
      <w:proofErr w:type="spellEnd"/>
      <w:r w:rsidR="00202C16" w:rsidRPr="00E512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202C16" w:rsidRPr="00E512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C07CA7" w:rsidRPr="00E5123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или путем направления</w:t>
      </w:r>
      <w:r w:rsidR="00C07CA7" w:rsidRPr="00E51231">
        <w:rPr>
          <w:rFonts w:ascii="Times New Roman" w:hAnsi="Times New Roman" w:cs="Times New Roman"/>
          <w:color w:val="auto"/>
          <w:sz w:val="28"/>
          <w:szCs w:val="28"/>
        </w:rPr>
        <w:t xml:space="preserve"> на почтовый адрес: </w:t>
      </w:r>
      <w:r w:rsidR="007C64A4" w:rsidRPr="00E51231">
        <w:rPr>
          <w:rFonts w:ascii="Times New Roman" w:hAnsi="Times New Roman" w:cs="Times New Roman"/>
          <w:color w:val="auto"/>
          <w:sz w:val="28"/>
          <w:szCs w:val="28"/>
        </w:rPr>
        <w:t>Ханты-Мансийский автономный округ –</w:t>
      </w:r>
      <w:r w:rsidR="007C64A4" w:rsidRPr="007C64A4">
        <w:rPr>
          <w:rFonts w:ascii="Times New Roman" w:hAnsi="Times New Roman" w:cs="Times New Roman"/>
          <w:color w:val="auto"/>
          <w:sz w:val="28"/>
          <w:szCs w:val="28"/>
        </w:rPr>
        <w:t xml:space="preserve"> Югра, г. Нижневартовск, улица Северная, здание 54 а, строение 1, помещение № 1005</w:t>
      </w:r>
    </w:p>
    <w:p w14:paraId="1729F0D3" w14:textId="16326BE6" w:rsidR="00836B9D" w:rsidRPr="007C64A4" w:rsidRDefault="00C43E87" w:rsidP="00C07CA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836B9D" w:rsidRPr="007C64A4">
        <w:rPr>
          <w:rFonts w:ascii="Times New Roman" w:hAnsi="Times New Roman" w:cs="Times New Roman"/>
          <w:b/>
          <w:color w:val="auto"/>
          <w:sz w:val="28"/>
          <w:szCs w:val="28"/>
        </w:rPr>
        <w:t>онтактные данные ответственных лиц со стороны исполнителя</w:t>
      </w:r>
      <w:r w:rsidR="00783917" w:rsidRPr="007C64A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4B071FB6" w14:textId="58BF2F23" w:rsidR="00C07CA7" w:rsidRPr="007C64A4" w:rsidRDefault="00C07CA7" w:rsidP="00C07CA7">
      <w:pPr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Главный </w:t>
      </w:r>
      <w:r w:rsidR="007C64A4"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инженер проекта</w:t>
      </w: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 </w:t>
      </w:r>
      <w:r w:rsidR="007C64A4"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ООО</w:t>
      </w: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 «</w:t>
      </w:r>
      <w:r w:rsidR="007C64A4"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ЗСПК</w:t>
      </w: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»</w:t>
      </w:r>
    </w:p>
    <w:p w14:paraId="6B5865F3" w14:textId="1229BC8C" w:rsidR="00C07CA7" w:rsidRPr="007C64A4" w:rsidRDefault="007C64A4" w:rsidP="00C07CA7">
      <w:pPr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Шпыхова Инга Александровна</w:t>
      </w:r>
    </w:p>
    <w:p w14:paraId="3814AC04" w14:textId="05D19A12" w:rsidR="00C07CA7" w:rsidRPr="007C64A4" w:rsidRDefault="007C64A4" w:rsidP="00C07CA7">
      <w:pPr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</w:rPr>
        <w:t>тел</w:t>
      </w:r>
      <w:r w:rsidRPr="00051B6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07CA7"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8-</w:t>
      </w: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922-400-29-58</w:t>
      </w:r>
    </w:p>
    <w:p w14:paraId="0C17DA3E" w14:textId="4AD3D73A" w:rsidR="00C07CA7" w:rsidRPr="007C64A4" w:rsidRDefault="00C07CA7" w:rsidP="00C07CA7">
      <w:pPr>
        <w:rPr>
          <w:rStyle w:val="ae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7C64A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C64A4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7C64A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7C64A4" w:rsidRPr="007C64A4">
        <w:rPr>
          <w:rFonts w:ascii="Times New Roman" w:hAnsi="Times New Roman" w:cs="Times New Roman"/>
          <w:color w:val="auto"/>
          <w:sz w:val="28"/>
          <w:szCs w:val="28"/>
        </w:rPr>
        <w:t>shpykhovaia@zspk86.ru</w:t>
      </w:r>
    </w:p>
    <w:p w14:paraId="47DED658" w14:textId="170A9692" w:rsidR="00783917" w:rsidRPr="007C64A4" w:rsidRDefault="00783917" w:rsidP="0067431B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b/>
          <w:color w:val="auto"/>
          <w:sz w:val="28"/>
          <w:szCs w:val="28"/>
        </w:rPr>
        <w:t>Контактные данные ответственных лиц со стороны органа местного самоуправления:</w:t>
      </w:r>
    </w:p>
    <w:p w14:paraId="4E542D5A" w14:textId="77777777" w:rsidR="00E51231" w:rsidRDefault="00E51231" w:rsidP="00E51231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C64A4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 - эксперт</w:t>
      </w:r>
      <w:r w:rsidRPr="007C64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C64A4">
        <w:rPr>
          <w:rFonts w:ascii="Times New Roman" w:eastAsia="Times New Roman" w:hAnsi="Times New Roman" w:cs="Times New Roman"/>
          <w:color w:val="auto"/>
          <w:sz w:val="28"/>
          <w:szCs w:val="28"/>
        </w:rPr>
        <w:t>Сектора муниципального контроля и охраны окружающей среды</w:t>
      </w:r>
      <w:r w:rsidRPr="007C64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C64A4">
        <w:rPr>
          <w:rFonts w:ascii="Times New Roman" w:eastAsia="Times New Roman" w:hAnsi="Times New Roman" w:cs="Times New Roman"/>
          <w:color w:val="auto"/>
          <w:sz w:val="28"/>
          <w:szCs w:val="28"/>
        </w:rPr>
        <w:t>Департамента строительства, архитектуры и ЖКХ</w:t>
      </w:r>
      <w:r w:rsidRPr="007C64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Администрации Ханты-Мансийского района ХМАО-Югра  </w:t>
      </w:r>
    </w:p>
    <w:p w14:paraId="0E5CA7BF" w14:textId="77777777" w:rsidR="00E51231" w:rsidRDefault="00E51231" w:rsidP="00E51231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0" w:history="1">
        <w:r w:rsidRPr="007C64A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Корепанова Алена Петровна</w:t>
        </w:r>
      </w:hyperlink>
    </w:p>
    <w:p w14:paraId="139BF9E5" w14:textId="77777777" w:rsidR="00E51231" w:rsidRPr="00051B60" w:rsidRDefault="00E51231" w:rsidP="00E51231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</w:rPr>
        <w:t>тел</w:t>
      </w:r>
      <w:r w:rsidRPr="00051B6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051B60">
        <w:rPr>
          <w:rFonts w:ascii="Times New Roman" w:eastAsia="Times New Roman" w:hAnsi="Times New Roman" w:cs="Times New Roman"/>
          <w:color w:val="auto"/>
          <w:sz w:val="28"/>
          <w:szCs w:val="28"/>
        </w:rPr>
        <w:t>8 (3467) 33-24-76 (322)</w:t>
      </w:r>
    </w:p>
    <w:p w14:paraId="61CE7FCF" w14:textId="77777777" w:rsidR="00E51231" w:rsidRPr="009C14A7" w:rsidRDefault="00E51231" w:rsidP="00E51231">
      <w:pPr>
        <w:pStyle w:val="22"/>
        <w:shd w:val="clear" w:color="auto" w:fill="auto"/>
        <w:spacing w:before="0" w:after="0" w:line="30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9C14A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C64A4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9C14A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1" w:history="1">
        <w:r w:rsidRPr="007C64A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kap</w:t>
        </w:r>
        <w:r w:rsidRPr="009C14A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r w:rsidRPr="007C64A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dsa</w:t>
        </w:r>
        <w:r w:rsidRPr="009C14A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7C64A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hmrn</w:t>
        </w:r>
        <w:r w:rsidRPr="009C14A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C64A4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7D6189C0" w14:textId="7121EB40" w:rsidR="00874293" w:rsidRPr="007C64A4" w:rsidRDefault="00874293" w:rsidP="0087429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Контактные данные ответственных лиц со стороны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заказчика</w:t>
      </w:r>
      <w:r w:rsidRPr="007C64A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0E5E53D9" w14:textId="6B50DB7F" w:rsidR="00874293" w:rsidRPr="00874293" w:rsidRDefault="00874293" w:rsidP="00874293">
      <w:pPr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874293">
        <w:rPr>
          <w:rFonts w:ascii="Times New Roman" w:eastAsia="Sylfaen" w:hAnsi="Times New Roman" w:cs="Times New Roman"/>
          <w:color w:val="auto"/>
          <w:sz w:val="28"/>
          <w:szCs w:val="28"/>
        </w:rPr>
        <w:t>Заместител</w:t>
      </w:r>
      <w:r>
        <w:rPr>
          <w:rFonts w:ascii="Times New Roman" w:eastAsia="Sylfaen" w:hAnsi="Times New Roman" w:cs="Times New Roman"/>
          <w:color w:val="auto"/>
          <w:sz w:val="28"/>
          <w:szCs w:val="28"/>
        </w:rPr>
        <w:t>ь</w:t>
      </w:r>
      <w:r w:rsidRPr="00874293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 директора </w:t>
      </w:r>
      <w:r>
        <w:rPr>
          <w:rFonts w:ascii="Times New Roman" w:eastAsia="Sylfaen" w:hAnsi="Times New Roman" w:cs="Times New Roman"/>
          <w:color w:val="auto"/>
          <w:sz w:val="28"/>
          <w:szCs w:val="28"/>
        </w:rPr>
        <w:t>п</w:t>
      </w:r>
      <w:r w:rsidRPr="00874293">
        <w:rPr>
          <w:rFonts w:ascii="Times New Roman" w:eastAsia="Sylfaen" w:hAnsi="Times New Roman" w:cs="Times New Roman"/>
          <w:color w:val="auto"/>
          <w:sz w:val="28"/>
          <w:szCs w:val="28"/>
        </w:rPr>
        <w:t>о капитальному строительству Ханты-Мансийского филиала ПАО НК «РуссНефть»</w:t>
      </w:r>
    </w:p>
    <w:p w14:paraId="53C64D75" w14:textId="3EEAD9BF" w:rsidR="00874293" w:rsidRPr="007C64A4" w:rsidRDefault="00874293" w:rsidP="00874293">
      <w:pPr>
        <w:rPr>
          <w:rFonts w:ascii="Times New Roman" w:eastAsia="Sylfae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Sylfaen" w:hAnsi="Times New Roman" w:cs="Times New Roman"/>
          <w:color w:val="auto"/>
          <w:sz w:val="28"/>
          <w:szCs w:val="28"/>
        </w:rPr>
        <w:t>Маснобиев</w:t>
      </w:r>
      <w:proofErr w:type="spellEnd"/>
      <w:r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 Руслан Альбертович</w:t>
      </w:r>
    </w:p>
    <w:p w14:paraId="79966ADA" w14:textId="3247EBB0" w:rsidR="00874293" w:rsidRPr="00874293" w:rsidRDefault="00874293" w:rsidP="00874293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</w:rPr>
        <w:t>тел</w:t>
      </w:r>
      <w:r w:rsidRPr="00874293">
        <w:rPr>
          <w:rFonts w:ascii="Times New Roman" w:hAnsi="Times New Roman" w:cs="Times New Roman"/>
          <w:color w:val="auto"/>
          <w:sz w:val="28"/>
          <w:szCs w:val="28"/>
        </w:rPr>
        <w:t xml:space="preserve">: 8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74293">
        <w:rPr>
          <w:rFonts w:ascii="Times New Roman" w:hAnsi="Times New Roman" w:cs="Times New Roman"/>
          <w:color w:val="auto"/>
          <w:sz w:val="28"/>
          <w:szCs w:val="28"/>
        </w:rPr>
        <w:t>3467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74293">
        <w:rPr>
          <w:rFonts w:ascii="Times New Roman" w:hAnsi="Times New Roman" w:cs="Times New Roman"/>
          <w:color w:val="auto"/>
          <w:sz w:val="28"/>
          <w:szCs w:val="28"/>
        </w:rPr>
        <w:t xml:space="preserve"> 39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74293">
        <w:rPr>
          <w:rFonts w:ascii="Times New Roman" w:hAnsi="Times New Roman" w:cs="Times New Roman"/>
          <w:color w:val="auto"/>
          <w:sz w:val="28"/>
          <w:szCs w:val="28"/>
        </w:rPr>
        <w:t>66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74293">
        <w:rPr>
          <w:rFonts w:ascii="Times New Roman" w:hAnsi="Times New Roman" w:cs="Times New Roman"/>
          <w:color w:val="auto"/>
          <w:sz w:val="28"/>
          <w:szCs w:val="28"/>
        </w:rPr>
        <w:t>58</w:t>
      </w:r>
    </w:p>
    <w:p w14:paraId="11184830" w14:textId="7E037F1A" w:rsidR="00874293" w:rsidRPr="00A30D4F" w:rsidRDefault="00874293" w:rsidP="00874293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9C14A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C64A4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9C14A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2" w:history="1">
        <w:r w:rsidRPr="00A30D4F">
          <w:rPr>
            <w:rFonts w:ascii="Times New Roman" w:hAnsi="Times New Roman" w:cs="Times New Roman"/>
            <w:color w:val="auto"/>
            <w:sz w:val="28"/>
            <w:szCs w:val="28"/>
            <w:lang w:val="en-US"/>
          </w:rPr>
          <w:t>masnobievra@russneft.</w:t>
        </w:r>
        <w:proofErr w:type="spellStart"/>
        <w:r w:rsidRPr="00A30D4F">
          <w:rPr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1F7F9AC7" w14:textId="77777777" w:rsidR="00874293" w:rsidRPr="009C14A7" w:rsidRDefault="00874293" w:rsidP="00E51231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D3CBE2" w14:textId="354FB80A" w:rsidR="00C57351" w:rsidRPr="009C14A7" w:rsidRDefault="00C57351" w:rsidP="00E51231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57351" w:rsidRPr="009C14A7" w:rsidSect="00AC721B">
      <w:type w:val="continuous"/>
      <w:pgSz w:w="11900" w:h="16840"/>
      <w:pgMar w:top="1135" w:right="808" w:bottom="481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DF1F" w14:textId="77777777" w:rsidR="009564CA" w:rsidRDefault="009564CA">
      <w:r>
        <w:separator/>
      </w:r>
    </w:p>
  </w:endnote>
  <w:endnote w:type="continuationSeparator" w:id="0">
    <w:p w14:paraId="5360BB26" w14:textId="77777777" w:rsidR="009564CA" w:rsidRDefault="0095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E878" w14:textId="77777777" w:rsidR="009564CA" w:rsidRDefault="009564CA"/>
  </w:footnote>
  <w:footnote w:type="continuationSeparator" w:id="0">
    <w:p w14:paraId="374E0343" w14:textId="77777777" w:rsidR="009564CA" w:rsidRDefault="009564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77"/>
    <w:rsid w:val="00022C39"/>
    <w:rsid w:val="0004533F"/>
    <w:rsid w:val="00051B60"/>
    <w:rsid w:val="00056F4F"/>
    <w:rsid w:val="000D427D"/>
    <w:rsid w:val="000D4B96"/>
    <w:rsid w:val="0011760A"/>
    <w:rsid w:val="00127426"/>
    <w:rsid w:val="00137110"/>
    <w:rsid w:val="001425CF"/>
    <w:rsid w:val="00143707"/>
    <w:rsid w:val="001B3975"/>
    <w:rsid w:val="001B58FC"/>
    <w:rsid w:val="001C2BE7"/>
    <w:rsid w:val="001C78DA"/>
    <w:rsid w:val="00202C16"/>
    <w:rsid w:val="00207C61"/>
    <w:rsid w:val="00223B4F"/>
    <w:rsid w:val="0029562D"/>
    <w:rsid w:val="002C043E"/>
    <w:rsid w:val="002D54BA"/>
    <w:rsid w:val="002E26E2"/>
    <w:rsid w:val="002E37BE"/>
    <w:rsid w:val="002E5159"/>
    <w:rsid w:val="002F542B"/>
    <w:rsid w:val="003034B4"/>
    <w:rsid w:val="00304DF8"/>
    <w:rsid w:val="003127FE"/>
    <w:rsid w:val="00312E4D"/>
    <w:rsid w:val="00314FA8"/>
    <w:rsid w:val="0038449F"/>
    <w:rsid w:val="0038531B"/>
    <w:rsid w:val="00395D60"/>
    <w:rsid w:val="003A20F3"/>
    <w:rsid w:val="003A3FD7"/>
    <w:rsid w:val="003B07E1"/>
    <w:rsid w:val="003D50C4"/>
    <w:rsid w:val="003E67E8"/>
    <w:rsid w:val="003E7F74"/>
    <w:rsid w:val="003F764F"/>
    <w:rsid w:val="00400A5B"/>
    <w:rsid w:val="00424379"/>
    <w:rsid w:val="00437489"/>
    <w:rsid w:val="00450EA7"/>
    <w:rsid w:val="004535D6"/>
    <w:rsid w:val="00453DE6"/>
    <w:rsid w:val="00454C02"/>
    <w:rsid w:val="00483845"/>
    <w:rsid w:val="004B5622"/>
    <w:rsid w:val="004C670D"/>
    <w:rsid w:val="004E31E3"/>
    <w:rsid w:val="004E74E6"/>
    <w:rsid w:val="00505EAA"/>
    <w:rsid w:val="005224FB"/>
    <w:rsid w:val="00575655"/>
    <w:rsid w:val="005C6F77"/>
    <w:rsid w:val="005D415F"/>
    <w:rsid w:val="005E3A5E"/>
    <w:rsid w:val="005E7B13"/>
    <w:rsid w:val="006006B2"/>
    <w:rsid w:val="006672D2"/>
    <w:rsid w:val="0067431B"/>
    <w:rsid w:val="006921D6"/>
    <w:rsid w:val="00695CE6"/>
    <w:rsid w:val="006A5C25"/>
    <w:rsid w:val="006C5B0D"/>
    <w:rsid w:val="006E2DBD"/>
    <w:rsid w:val="006F1EFD"/>
    <w:rsid w:val="00700AD3"/>
    <w:rsid w:val="00704773"/>
    <w:rsid w:val="007111C7"/>
    <w:rsid w:val="00743F92"/>
    <w:rsid w:val="00754EA5"/>
    <w:rsid w:val="00756981"/>
    <w:rsid w:val="007741A2"/>
    <w:rsid w:val="00776BBE"/>
    <w:rsid w:val="0077779B"/>
    <w:rsid w:val="00783917"/>
    <w:rsid w:val="007A5D9C"/>
    <w:rsid w:val="007C64A4"/>
    <w:rsid w:val="007E1E99"/>
    <w:rsid w:val="008146D4"/>
    <w:rsid w:val="008240E4"/>
    <w:rsid w:val="00836B9D"/>
    <w:rsid w:val="00872488"/>
    <w:rsid w:val="00874293"/>
    <w:rsid w:val="00881A0A"/>
    <w:rsid w:val="008822D8"/>
    <w:rsid w:val="00897862"/>
    <w:rsid w:val="008A369A"/>
    <w:rsid w:val="008C2B6C"/>
    <w:rsid w:val="008C47E0"/>
    <w:rsid w:val="008D360F"/>
    <w:rsid w:val="00913D53"/>
    <w:rsid w:val="009243CA"/>
    <w:rsid w:val="009564CA"/>
    <w:rsid w:val="0098693A"/>
    <w:rsid w:val="009C14A7"/>
    <w:rsid w:val="009C7836"/>
    <w:rsid w:val="009E2B7C"/>
    <w:rsid w:val="009F053A"/>
    <w:rsid w:val="00A0497E"/>
    <w:rsid w:val="00A203CC"/>
    <w:rsid w:val="00A255FD"/>
    <w:rsid w:val="00A30D4F"/>
    <w:rsid w:val="00A77922"/>
    <w:rsid w:val="00A85D70"/>
    <w:rsid w:val="00A8650D"/>
    <w:rsid w:val="00AB471A"/>
    <w:rsid w:val="00AB5F6E"/>
    <w:rsid w:val="00AC712F"/>
    <w:rsid w:val="00AC721B"/>
    <w:rsid w:val="00AD102C"/>
    <w:rsid w:val="00AF03F4"/>
    <w:rsid w:val="00B153AF"/>
    <w:rsid w:val="00B369D0"/>
    <w:rsid w:val="00B444C2"/>
    <w:rsid w:val="00B45F99"/>
    <w:rsid w:val="00B526F6"/>
    <w:rsid w:val="00B60076"/>
    <w:rsid w:val="00BA5756"/>
    <w:rsid w:val="00BD4493"/>
    <w:rsid w:val="00C07CA7"/>
    <w:rsid w:val="00C16C5D"/>
    <w:rsid w:val="00C32624"/>
    <w:rsid w:val="00C404B2"/>
    <w:rsid w:val="00C43E87"/>
    <w:rsid w:val="00C44383"/>
    <w:rsid w:val="00C47D85"/>
    <w:rsid w:val="00C57351"/>
    <w:rsid w:val="00C61E28"/>
    <w:rsid w:val="00C66F7B"/>
    <w:rsid w:val="00C96DD7"/>
    <w:rsid w:val="00CA0F85"/>
    <w:rsid w:val="00CA34D4"/>
    <w:rsid w:val="00CC219A"/>
    <w:rsid w:val="00CD6290"/>
    <w:rsid w:val="00CE2B1D"/>
    <w:rsid w:val="00CE54C2"/>
    <w:rsid w:val="00D0165C"/>
    <w:rsid w:val="00D12EE1"/>
    <w:rsid w:val="00D17042"/>
    <w:rsid w:val="00D34BAE"/>
    <w:rsid w:val="00D356CE"/>
    <w:rsid w:val="00D52335"/>
    <w:rsid w:val="00D55D09"/>
    <w:rsid w:val="00D67F3E"/>
    <w:rsid w:val="00D75488"/>
    <w:rsid w:val="00D97EE5"/>
    <w:rsid w:val="00DA3F14"/>
    <w:rsid w:val="00DB2552"/>
    <w:rsid w:val="00DB50B3"/>
    <w:rsid w:val="00DE5643"/>
    <w:rsid w:val="00E45B0F"/>
    <w:rsid w:val="00E51231"/>
    <w:rsid w:val="00E54CE7"/>
    <w:rsid w:val="00E6652A"/>
    <w:rsid w:val="00EA4DB6"/>
    <w:rsid w:val="00EB2A9A"/>
    <w:rsid w:val="00EB45DA"/>
    <w:rsid w:val="00EB52DF"/>
    <w:rsid w:val="00EB6A16"/>
    <w:rsid w:val="00ED5982"/>
    <w:rsid w:val="00EE263E"/>
    <w:rsid w:val="00EE5D6D"/>
    <w:rsid w:val="00F0552C"/>
    <w:rsid w:val="00F10C25"/>
    <w:rsid w:val="00F21DD7"/>
    <w:rsid w:val="00F25088"/>
    <w:rsid w:val="00F3072F"/>
    <w:rsid w:val="00F37FA1"/>
    <w:rsid w:val="00F64B8E"/>
    <w:rsid w:val="00F66277"/>
    <w:rsid w:val="00F7244A"/>
    <w:rsid w:val="00F85449"/>
    <w:rsid w:val="00F87285"/>
    <w:rsid w:val="00FA28BF"/>
    <w:rsid w:val="00FA702F"/>
    <w:rsid w:val="00FB5BF5"/>
    <w:rsid w:val="00FB63C9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0C3B39"/>
  <w15:docId w15:val="{66D41654-48D5-4826-9699-7A862AC7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Колонтитул2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Exact1">
    <w:name w:val="Основной текст (9) Exact1"/>
    <w:basedOn w:val="9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1">
    <w:name w:val="Основной текст (6) Exact1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0">
    <w:name w:val="Основной текст (4)_"/>
    <w:basedOn w:val="a0"/>
    <w:link w:val="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sz w:val="18"/>
      <w:szCs w:val="18"/>
      <w:u w:val="none"/>
    </w:rPr>
  </w:style>
  <w:style w:type="character" w:customStyle="1" w:styleId="50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0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FranklinGothicMedium65pt0pt">
    <w:name w:val="Основной текст (7) + Franklin Gothic Medium;6;5 pt;Курсив;Интервал 0 pt"/>
    <w:basedOn w:val="7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0"/>
      <w:sz w:val="16"/>
      <w:szCs w:val="16"/>
      <w:u w:val="none"/>
    </w:rPr>
  </w:style>
  <w:style w:type="character" w:customStyle="1" w:styleId="810pt1pt">
    <w:name w:val="Основной текст (8) + 10 pt;Полужирный;Курсив;Интервал 1 pt"/>
    <w:basedOn w:val="8"/>
    <w:rPr>
      <w:rFonts w:ascii="Tahoma" w:eastAsia="Tahoma" w:hAnsi="Tahoma" w:cs="Tahoma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Основной текст (8)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3">
    <w:name w:val="Основной текст (8)3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5pt0pt">
    <w:name w:val="Основной текст (8) + 5;5 pt;Курсив;Интервал 0 pt"/>
    <w:basedOn w:val="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2">
    <w:name w:val="Основной текст (8)2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11pt0pt">
    <w:name w:val="Основной текст (8) + 11 pt;Интервал 0 pt"/>
    <w:basedOn w:val="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">
    <w:name w:val="Подпись к таблице (2)_"/>
    <w:basedOn w:val="a0"/>
    <w:link w:val="2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ahoma">
    <w:name w:val="Основной текст (2) + Tahoma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63" w:lineRule="exact"/>
    </w:pPr>
    <w:rPr>
      <w:rFonts w:ascii="Tahoma" w:eastAsia="Tahoma" w:hAnsi="Tahoma" w:cs="Tahoma"/>
      <w:b/>
      <w:bCs/>
      <w:spacing w:val="-10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Sylfaen" w:eastAsia="Sylfaen" w:hAnsi="Sylfaen" w:cs="Sylfaen"/>
    </w:rPr>
  </w:style>
  <w:style w:type="paragraph" w:customStyle="1" w:styleId="1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20" w:after="30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before="60"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after="540"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after="300" w:line="0" w:lineRule="atLeas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840" w:after="120" w:line="0" w:lineRule="atLeast"/>
      <w:jc w:val="right"/>
    </w:pPr>
    <w:rPr>
      <w:rFonts w:ascii="Trebuchet MS" w:eastAsia="Trebuchet MS" w:hAnsi="Trebuchet MS" w:cs="Trebuchet MS"/>
      <w:spacing w:val="-30"/>
      <w:sz w:val="18"/>
      <w:szCs w:val="18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300" w:line="0" w:lineRule="atLeas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-30"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314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4FA8"/>
    <w:rPr>
      <w:color w:val="000000"/>
    </w:rPr>
  </w:style>
  <w:style w:type="paragraph" w:styleId="ab">
    <w:name w:val="footer"/>
    <w:basedOn w:val="a"/>
    <w:link w:val="ac"/>
    <w:uiPriority w:val="99"/>
    <w:unhideWhenUsed/>
    <w:rsid w:val="00314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FA8"/>
    <w:rPr>
      <w:color w:val="000000"/>
    </w:rPr>
  </w:style>
  <w:style w:type="paragraph" w:styleId="ad">
    <w:name w:val="Normal (Web)"/>
    <w:basedOn w:val="a"/>
    <w:uiPriority w:val="99"/>
    <w:unhideWhenUsed/>
    <w:rsid w:val="00824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8240E4"/>
    <w:rPr>
      <w:b/>
      <w:bCs/>
    </w:rPr>
  </w:style>
  <w:style w:type="paragraph" w:customStyle="1" w:styleId="228bf8a64b8551e1msonormal">
    <w:name w:val="228bf8a64b8551e1msonormal"/>
    <w:basedOn w:val="a"/>
    <w:rsid w:val="00F724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js-extracted-address">
    <w:name w:val="js-extracted-address"/>
    <w:basedOn w:val="a0"/>
    <w:rsid w:val="00F7244A"/>
  </w:style>
  <w:style w:type="character" w:customStyle="1" w:styleId="mail-message-map-nobreak">
    <w:name w:val="mail-message-map-nobreak"/>
    <w:basedOn w:val="a0"/>
    <w:rsid w:val="00F7244A"/>
  </w:style>
  <w:style w:type="character" w:customStyle="1" w:styleId="wmi-callto">
    <w:name w:val="wmi-callto"/>
    <w:basedOn w:val="a0"/>
    <w:rsid w:val="00F7244A"/>
  </w:style>
  <w:style w:type="paragraph" w:customStyle="1" w:styleId="12ca9b87474b11120">
    <w:name w:val="12ca9b87474b11120"/>
    <w:basedOn w:val="a"/>
    <w:rsid w:val="00F724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12EE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12EE1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0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myteam.mail.ru/4b1b37ed6a7d44f3a2dd09e22f696e1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8e5CpxOJh-N5Hg" TargetMode="External"/><Relationship Id="rId12" Type="http://schemas.openxmlformats.org/officeDocument/2006/relationships/hyperlink" Target="mailto:masnobievra@russ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f@russneft.ru" TargetMode="External"/><Relationship Id="rId11" Type="http://schemas.openxmlformats.org/officeDocument/2006/relationships/hyperlink" Target="mailto:kap-dsa@hmrn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hmrn.ru/about/contacts/strukt/detail.php?ELEMENT_ID=15392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tg.sibu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Шпыхова Инга Александровна</cp:lastModifiedBy>
  <cp:revision>6</cp:revision>
  <dcterms:created xsi:type="dcterms:W3CDTF">2024-04-05T05:46:00Z</dcterms:created>
  <dcterms:modified xsi:type="dcterms:W3CDTF">2025-01-10T10:30:00Z</dcterms:modified>
</cp:coreProperties>
</file>