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066E" w14:textId="74C5E1E7" w:rsidR="00524BF7" w:rsidRDefault="002E5707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13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ОБЩЕСТВЕННЫЕ ОБСУЖДЕНИЯ</w:t>
      </w:r>
    </w:p>
    <w:p w14:paraId="66785D84" w14:textId="7679ABDA" w:rsidR="00DB77D6" w:rsidRDefault="00DB77D6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ДОКУМЕНТАЦИИ, ВКЛЮЧАЯ ПРЕДВАРИТЕЛЬНЫЕ МАТЕРИАЛЫ ОЦЕНКИ ВОЗДЕЙСТВИЯ НА ОКРУЖАЮЩУЮ СРЕДУ, ПО ОБЪЕКТУ: «ОБУСТРОЙСТВО СКВАЖИН </w:t>
      </w:r>
      <w:r w:rsidR="00140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СРЕДНЕ-НАЗЫМСКОГО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МЕСТОРОЖДЕНИЯ (ПРОЕКТ </w:t>
      </w:r>
      <w:r w:rsidR="00140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)»</w:t>
      </w:r>
    </w:p>
    <w:p w14:paraId="042C7DC5" w14:textId="140B0BEA" w:rsidR="00F243F2" w:rsidRDefault="00F243F2" w:rsidP="00880BC9">
      <w:pPr>
        <w:spacing w:after="0" w:line="360" w:lineRule="exact"/>
        <w:jc w:val="center"/>
        <w:rPr>
          <w:szCs w:val="28"/>
        </w:rPr>
      </w:pPr>
    </w:p>
    <w:p w14:paraId="39E1AF4E" w14:textId="77777777" w:rsidR="002E5707" w:rsidRPr="002E5707" w:rsidRDefault="002E5707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20F1AC8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31D29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190271B5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0EEFE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236D4FA1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4A6A9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68CA6CB2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8B8D78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26325C32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7507BC6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(регистрации),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4D4D919" w14:textId="77777777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49967C7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F1302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34F92C23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410D84F1" w14:textId="77777777" w:rsidTr="002F4DC4">
        <w:tc>
          <w:tcPr>
            <w:tcW w:w="704" w:type="dxa"/>
          </w:tcPr>
          <w:p w14:paraId="561F10A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00CEE3FD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1C0D040E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A6147D5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3E15AF1D" w14:textId="77777777" w:rsidTr="002F4DC4">
        <w:tc>
          <w:tcPr>
            <w:tcW w:w="704" w:type="dxa"/>
          </w:tcPr>
          <w:p w14:paraId="3EB1E984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4A58503C" w14:textId="77777777" w:rsidR="00F35C4B" w:rsidRPr="00727FC4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390ADB20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0851F7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67D85B5B" w14:textId="77777777" w:rsidTr="002F4DC4">
        <w:tc>
          <w:tcPr>
            <w:tcW w:w="704" w:type="dxa"/>
          </w:tcPr>
          <w:p w14:paraId="60EBC812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506740E4" w14:textId="77777777" w:rsidR="00F35C4B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314951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D65DC7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359782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2542F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644F97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E1663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BDDF8E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6A7B85F5" w14:textId="77777777" w:rsidTr="002F4DC4">
        <w:tc>
          <w:tcPr>
            <w:tcW w:w="704" w:type="dxa"/>
          </w:tcPr>
          <w:p w14:paraId="413633B6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14:paraId="576AA0E3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30AB0127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2B58031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65C4C6E1" w14:textId="77777777" w:rsidTr="002F4DC4">
        <w:tc>
          <w:tcPr>
            <w:tcW w:w="704" w:type="dxa"/>
          </w:tcPr>
          <w:p w14:paraId="1FCF0AD5" w14:textId="77777777" w:rsidR="00F35C4B" w:rsidRPr="00734EFA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4DF4666" w14:textId="77777777" w:rsidR="00F35C4B" w:rsidRPr="00734EFA" w:rsidRDefault="00F35C4B" w:rsidP="00524B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49C99A9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66BFC3B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0E9FCC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52AD4" w14:textId="77777777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18D910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C10AE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8C331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0BD522CB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AA4801E" w14:textId="694B2BBB" w:rsidR="004F05F6" w:rsidRPr="00C83A9B" w:rsidRDefault="004F05F6" w:rsidP="00C83A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C02DC1">
        <w:rPr>
          <w:rFonts w:ascii="Times New Roman" w:eastAsia="Calibri" w:hAnsi="Times New Roman" w:cs="Times New Roman"/>
          <w:sz w:val="24"/>
          <w:szCs w:val="24"/>
        </w:rPr>
        <w:t>З</w:t>
      </w:r>
      <w:r w:rsidRPr="00C83A9B">
        <w:rPr>
          <w:rFonts w:ascii="Times New Roman" w:eastAsia="Calibri" w:hAnsi="Times New Roman" w:cs="Times New Roman"/>
          <w:sz w:val="24"/>
          <w:szCs w:val="24"/>
        </w:rPr>
        <w:t>аказчика</w:t>
      </w:r>
    </w:p>
    <w:p w14:paraId="63D3C57B" w14:textId="77777777" w:rsidR="004F05F6" w:rsidRPr="00C83A9B" w:rsidRDefault="004F05F6" w:rsidP="00C83A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A9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4E4BDD91" w14:textId="439FDA86" w:rsidR="004F05F6" w:rsidRPr="00C83A9B" w:rsidRDefault="003F04DB" w:rsidP="00C83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C0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проектировщика </w:t>
      </w:r>
    </w:p>
    <w:p w14:paraId="4F7FF45E" w14:textId="77777777" w:rsidR="004F05F6" w:rsidRPr="007F0A14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BA859C0" w14:textId="417786CF" w:rsidR="00C02DC1" w:rsidRDefault="00C02DC1" w:rsidP="00C02D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Исполнителя-разработчика проектной документации и материалов по оценке воздействия на окружающую среду</w:t>
      </w:r>
    </w:p>
    <w:p w14:paraId="6B6AC5BF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2EDE9C0" w14:textId="5B7BE980" w:rsidR="00C02DC1" w:rsidRPr="00C83A9B" w:rsidRDefault="00C02DC1" w:rsidP="00C02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 органа местного самоуправления</w:t>
      </w:r>
    </w:p>
    <w:p w14:paraId="5C2D6721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7ACE9B2D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162A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A733D2B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1FE9AC0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F83829B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4336396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449D4E" w14:textId="77777777" w:rsidR="00B2387A" w:rsidRPr="00524BF7" w:rsidRDefault="004F05F6" w:rsidP="00524BF7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D5362FE" w14:textId="5050B762" w:rsidR="00524BF7" w:rsidRDefault="00524BF7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09AA2D" w14:textId="77777777" w:rsidR="001C3B9D" w:rsidRPr="00096207" w:rsidRDefault="002E5707" w:rsidP="002C675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r w:rsidR="004F05F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о </w:t>
      </w:r>
      <w:r w:rsidRPr="007F14AD">
        <w:rPr>
          <w:rFonts w:ascii="Times New Roman" w:eastAsia="Times New Roman" w:hAnsi="Times New Roman" w:cs="Times New Roman"/>
          <w:b/>
          <w:i/>
          <w:lang w:val="x-none" w:eastAsia="ru-RU"/>
        </w:rPr>
        <w:t xml:space="preserve">порядке </w:t>
      </w:r>
      <w:r w:rsidRPr="00096207">
        <w:rPr>
          <w:rFonts w:ascii="Times New Roman" w:eastAsia="Times New Roman" w:hAnsi="Times New Roman" w:cs="Times New Roman"/>
          <w:b/>
          <w:i/>
          <w:lang w:val="x-none" w:eastAsia="ru-RU"/>
        </w:rPr>
        <w:t>заполнения</w:t>
      </w:r>
      <w:r w:rsidRPr="00096207">
        <w:rPr>
          <w:rFonts w:ascii="Times New Roman" w:eastAsia="Times New Roman" w:hAnsi="Times New Roman" w:cs="Times New Roman"/>
          <w:b/>
          <w:i/>
          <w:lang w:eastAsia="ru-RU"/>
        </w:rPr>
        <w:t xml:space="preserve"> опросного листа</w:t>
      </w:r>
    </w:p>
    <w:p w14:paraId="26D03A14" w14:textId="3EDB1B90" w:rsidR="00BE40AB" w:rsidRPr="00096207" w:rsidRDefault="0091461B" w:rsidP="00BE40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6207">
        <w:rPr>
          <w:rFonts w:ascii="Times New Roman" w:eastAsia="Times New Roman" w:hAnsi="Times New Roman" w:cs="Times New Roman"/>
          <w:i/>
          <w:lang w:eastAsia="ru-RU"/>
        </w:rPr>
        <w:t>З</w:t>
      </w:r>
      <w:r w:rsidR="00684D0D" w:rsidRPr="00096207">
        <w:rPr>
          <w:rFonts w:ascii="Times New Roman" w:eastAsia="Times New Roman" w:hAnsi="Times New Roman" w:cs="Times New Roman"/>
          <w:i/>
          <w:lang w:eastAsia="ru-RU"/>
        </w:rPr>
        <w:t xml:space="preserve">аполненные опросные листы </w:t>
      </w:r>
      <w:r w:rsidR="00F5641E" w:rsidRPr="00096207">
        <w:rPr>
          <w:rFonts w:ascii="Times New Roman" w:eastAsia="Calibri" w:hAnsi="Times New Roman" w:cs="Times New Roman"/>
          <w:i/>
          <w:lang w:eastAsia="ru-RU"/>
        </w:rPr>
        <w:t xml:space="preserve">с пометкой «К общественным обсуждениям» </w:t>
      </w:r>
      <w:r w:rsidR="00684D0D" w:rsidRPr="00096207">
        <w:rPr>
          <w:rFonts w:ascii="Times New Roman" w:eastAsia="Times New Roman" w:hAnsi="Times New Roman" w:cs="Times New Roman"/>
          <w:i/>
          <w:lang w:eastAsia="ru-RU"/>
        </w:rPr>
        <w:t xml:space="preserve">принимаются в электронном виде в </w:t>
      </w:r>
      <w:r w:rsidRPr="00096207">
        <w:rPr>
          <w:rFonts w:ascii="Times New Roman" w:eastAsia="Times New Roman" w:hAnsi="Times New Roman" w:cs="Times New Roman"/>
          <w:i/>
          <w:lang w:eastAsia="ru-RU"/>
        </w:rPr>
        <w:t xml:space="preserve">период проведения опроса </w:t>
      </w:r>
      <w:r w:rsidR="00AA467B" w:rsidRPr="00096207">
        <w:rPr>
          <w:rFonts w:ascii="Times New Roman" w:eastAsia="Times New Roman" w:hAnsi="Times New Roman" w:cs="Times New Roman"/>
          <w:i/>
          <w:lang w:eastAsia="ru-RU"/>
        </w:rPr>
        <w:t xml:space="preserve">c </w:t>
      </w:r>
      <w:r w:rsidR="00EB7F11">
        <w:rPr>
          <w:rFonts w:ascii="Times New Roman" w:eastAsia="Times New Roman" w:hAnsi="Times New Roman" w:cs="Times New Roman"/>
          <w:i/>
          <w:lang w:eastAsia="ru-RU"/>
        </w:rPr>
        <w:t>23</w:t>
      </w:r>
      <w:r w:rsidR="00C80B44" w:rsidRPr="00096207">
        <w:rPr>
          <w:rFonts w:ascii="Times New Roman" w:eastAsia="Times New Roman" w:hAnsi="Times New Roman" w:cs="Times New Roman"/>
          <w:i/>
          <w:lang w:eastAsia="ru-RU"/>
        </w:rPr>
        <w:t>.</w:t>
      </w:r>
      <w:r w:rsidR="00C02DC1" w:rsidRPr="00096207">
        <w:rPr>
          <w:rFonts w:ascii="Times New Roman" w:eastAsia="Times New Roman" w:hAnsi="Times New Roman" w:cs="Times New Roman"/>
          <w:i/>
          <w:lang w:eastAsia="ru-RU"/>
        </w:rPr>
        <w:t>1</w:t>
      </w:r>
      <w:r w:rsidR="005D47F6" w:rsidRPr="00096207">
        <w:rPr>
          <w:rFonts w:ascii="Times New Roman" w:eastAsia="Times New Roman" w:hAnsi="Times New Roman" w:cs="Times New Roman"/>
          <w:i/>
          <w:lang w:eastAsia="ru-RU"/>
        </w:rPr>
        <w:t>2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>.202</w:t>
      </w:r>
      <w:r w:rsidR="00C02DC1" w:rsidRPr="00096207">
        <w:rPr>
          <w:rFonts w:ascii="Times New Roman" w:eastAsia="Times New Roman" w:hAnsi="Times New Roman" w:cs="Times New Roman"/>
          <w:i/>
          <w:lang w:eastAsia="ru-RU"/>
        </w:rPr>
        <w:t>4</w:t>
      </w:r>
      <w:r w:rsidR="00BA5D03" w:rsidRPr="000962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 xml:space="preserve">г. по </w:t>
      </w:r>
      <w:r w:rsidR="00EB7F11">
        <w:rPr>
          <w:rFonts w:ascii="Times New Roman" w:eastAsia="Times New Roman" w:hAnsi="Times New Roman" w:cs="Times New Roman"/>
          <w:i/>
          <w:lang w:eastAsia="ru-RU"/>
        </w:rPr>
        <w:t>22</w:t>
      </w:r>
      <w:r w:rsidR="00C80B44" w:rsidRPr="00096207">
        <w:rPr>
          <w:rFonts w:ascii="Times New Roman" w:eastAsia="Times New Roman" w:hAnsi="Times New Roman" w:cs="Times New Roman"/>
          <w:i/>
          <w:lang w:eastAsia="ru-RU"/>
        </w:rPr>
        <w:t>.</w:t>
      </w:r>
      <w:r w:rsidR="005D47F6" w:rsidRPr="00096207">
        <w:rPr>
          <w:rFonts w:ascii="Times New Roman" w:eastAsia="Times New Roman" w:hAnsi="Times New Roman" w:cs="Times New Roman"/>
          <w:i/>
          <w:lang w:eastAsia="ru-RU"/>
        </w:rPr>
        <w:t>0</w:t>
      </w:r>
      <w:r w:rsidR="00C02DC1" w:rsidRPr="00096207">
        <w:rPr>
          <w:rFonts w:ascii="Times New Roman" w:eastAsia="Times New Roman" w:hAnsi="Times New Roman" w:cs="Times New Roman"/>
          <w:i/>
          <w:lang w:eastAsia="ru-RU"/>
        </w:rPr>
        <w:t>1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>.202</w:t>
      </w:r>
      <w:r w:rsidR="005D47F6" w:rsidRPr="00096207">
        <w:rPr>
          <w:rFonts w:ascii="Times New Roman" w:eastAsia="Times New Roman" w:hAnsi="Times New Roman" w:cs="Times New Roman"/>
          <w:i/>
          <w:lang w:eastAsia="ru-RU"/>
        </w:rPr>
        <w:t>5</w:t>
      </w:r>
      <w:r w:rsidR="00BA5D03" w:rsidRPr="000962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 xml:space="preserve">г. </w:t>
      </w:r>
      <w:r w:rsidR="00F5641E" w:rsidRPr="00096207">
        <w:rPr>
          <w:rFonts w:ascii="Times New Roman" w:eastAsia="Times New Roman" w:hAnsi="Times New Roman" w:cs="Times New Roman"/>
          <w:i/>
          <w:lang w:eastAsia="ru-RU"/>
        </w:rPr>
        <w:t xml:space="preserve">включительно 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r w:rsidR="007F14AD" w:rsidRPr="00096207">
        <w:rPr>
          <w:rFonts w:ascii="Times New Roman" w:eastAsia="Times New Roman" w:hAnsi="Times New Roman" w:cs="Times New Roman"/>
          <w:i/>
          <w:lang w:eastAsia="ru-RU"/>
        </w:rPr>
        <w:t>адрес</w:t>
      </w:r>
      <w:r w:rsidR="00C02DC1" w:rsidRPr="00096207">
        <w:rPr>
          <w:rFonts w:ascii="Times New Roman" w:eastAsia="Times New Roman" w:hAnsi="Times New Roman" w:cs="Times New Roman"/>
          <w:i/>
          <w:lang w:eastAsia="ru-RU"/>
        </w:rPr>
        <w:t>ам</w:t>
      </w:r>
      <w:r w:rsidR="007F14AD" w:rsidRPr="00096207">
        <w:rPr>
          <w:rFonts w:ascii="Times New Roman" w:eastAsia="Times New Roman" w:hAnsi="Times New Roman" w:cs="Times New Roman"/>
          <w:i/>
          <w:lang w:eastAsia="ru-RU"/>
        </w:rPr>
        <w:t xml:space="preserve"> электронной почты</w:t>
      </w:r>
      <w:r w:rsidR="00F63B50" w:rsidRPr="00096207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="00C02DC1" w:rsidRPr="000962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kap-dsa@hmrn.ru; </w:t>
      </w:r>
      <w:r w:rsidR="00BE40AB" w:rsidRPr="000962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havroninan</w:t>
      </w:r>
      <w:r w:rsidR="00BE40AB" w:rsidRPr="00096207">
        <w:rPr>
          <w:rFonts w:ascii="Times New Roman" w:eastAsia="Times New Roman" w:hAnsi="Times New Roman" w:cs="Times New Roman"/>
          <w:i/>
          <w:iCs/>
          <w:sz w:val="24"/>
          <w:szCs w:val="24"/>
        </w:rPr>
        <w:t>@ooosp.su</w:t>
      </w:r>
    </w:p>
    <w:p w14:paraId="115CD473" w14:textId="77777777" w:rsidR="00F5641E" w:rsidRPr="00096207" w:rsidRDefault="00F5641E" w:rsidP="00C157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730D35E" w14:textId="77777777" w:rsidR="00973D0B" w:rsidRPr="00096207" w:rsidRDefault="0091461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  <w:r w:rsidRPr="00096207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096207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</w:t>
      </w:r>
    </w:p>
    <w:p w14:paraId="1547706F" w14:textId="77777777" w:rsidR="00973D0B" w:rsidRPr="00096207" w:rsidRDefault="00973D0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6D426A3" w14:textId="5D167446" w:rsidR="00C02DC1" w:rsidRPr="00C02DC1" w:rsidRDefault="00FB2B1F" w:rsidP="00C02DC1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207">
        <w:rPr>
          <w:rFonts w:ascii="Times New Roman" w:hAnsi="Times New Roman" w:cs="Times New Roman"/>
          <w:i/>
        </w:rPr>
        <w:t xml:space="preserve">Опросные листы доступны для скачивания </w:t>
      </w:r>
      <w:r w:rsidR="00F32ADA" w:rsidRPr="00096207">
        <w:rPr>
          <w:rFonts w:ascii="Times New Roman" w:eastAsia="Calibri" w:hAnsi="Times New Roman" w:cs="Times New Roman"/>
          <w:i/>
          <w:lang w:eastAsia="ru-RU"/>
        </w:rPr>
        <w:t xml:space="preserve">в период </w:t>
      </w:r>
      <w:r w:rsidR="005D47F6" w:rsidRPr="00096207">
        <w:rPr>
          <w:rFonts w:ascii="Times New Roman" w:eastAsia="Calibri" w:hAnsi="Times New Roman" w:cs="Times New Roman"/>
          <w:i/>
          <w:lang w:eastAsia="ru-RU"/>
        </w:rPr>
        <w:t xml:space="preserve">с </w:t>
      </w:r>
      <w:r w:rsidR="00EB7F11">
        <w:rPr>
          <w:rFonts w:ascii="Times New Roman" w:eastAsia="Calibri" w:hAnsi="Times New Roman" w:cs="Times New Roman"/>
          <w:i/>
          <w:lang w:eastAsia="ru-RU"/>
        </w:rPr>
        <w:t>23</w:t>
      </w:r>
      <w:r w:rsidR="005D47F6" w:rsidRPr="00096207">
        <w:rPr>
          <w:rFonts w:ascii="Times New Roman" w:eastAsia="Calibri" w:hAnsi="Times New Roman" w:cs="Times New Roman"/>
          <w:i/>
          <w:lang w:eastAsia="ru-RU"/>
        </w:rPr>
        <w:t xml:space="preserve">.12.2024 г. по </w:t>
      </w:r>
      <w:r w:rsidR="00EB7F11">
        <w:rPr>
          <w:rFonts w:ascii="Times New Roman" w:eastAsia="Calibri" w:hAnsi="Times New Roman" w:cs="Times New Roman"/>
          <w:i/>
          <w:lang w:eastAsia="ru-RU"/>
        </w:rPr>
        <w:t>22</w:t>
      </w:r>
      <w:r w:rsidR="005D47F6" w:rsidRPr="00096207">
        <w:rPr>
          <w:rFonts w:ascii="Times New Roman" w:eastAsia="Calibri" w:hAnsi="Times New Roman" w:cs="Times New Roman"/>
          <w:i/>
          <w:lang w:eastAsia="ru-RU"/>
        </w:rPr>
        <w:t xml:space="preserve">.01.2025 г. включительно </w:t>
      </w:r>
      <w:r w:rsidR="005D47F6" w:rsidRPr="00096207">
        <w:rPr>
          <w:rFonts w:ascii="Times New Roman" w:hAnsi="Times New Roman" w:cs="Times New Roman"/>
          <w:i/>
        </w:rPr>
        <w:t xml:space="preserve">на официальном сайте </w:t>
      </w:r>
      <w:r w:rsidR="005D47F6" w:rsidRPr="0009620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Администрации Ханты-Мансийского района в разделе «Экологическая безопасность», «Общественные обсуждения материалов оценки воздействия на окружающую среду», на официальном сайте Исполнителя-разработчика проектной документации и материалов по оценке воздействия на окружающую среду: ООО «СНГ» в разделе «Общественные обсуждения»</w:t>
      </w:r>
    </w:p>
    <w:p w14:paraId="19383774" w14:textId="23DB1F3F" w:rsidR="00CD1349" w:rsidRPr="00CD1349" w:rsidRDefault="00CD1349" w:rsidP="00C157E1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6536B0F8" w14:textId="77777777" w:rsidR="00684D0D" w:rsidRPr="00FB2B1F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457818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 w:rsidRPr="00457818">
        <w:rPr>
          <w:rFonts w:ascii="Times New Roman" w:hAnsi="Times New Roman" w:cs="Times New Roman"/>
          <w:i/>
        </w:rPr>
        <w:t xml:space="preserve"> и Заказчика</w:t>
      </w:r>
      <w:r w:rsidR="003F04DB" w:rsidRPr="00FB2B1F">
        <w:rPr>
          <w:rFonts w:ascii="Times New Roman" w:hAnsi="Times New Roman" w:cs="Times New Roman"/>
          <w:i/>
        </w:rPr>
        <w:t>.</w:t>
      </w:r>
    </w:p>
    <w:p w14:paraId="7E30090F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FB2B1F">
        <w:rPr>
          <w:rFonts w:ascii="Times New Roman" w:hAnsi="Times New Roman" w:cs="Times New Roman"/>
          <w:i/>
        </w:rPr>
        <w:sym w:font="Symbol" w:char="F02A"/>
      </w:r>
      <w:r w:rsidRPr="00FB2B1F">
        <w:rPr>
          <w:rFonts w:ascii="Times New Roman" w:hAnsi="Times New Roman" w:cs="Times New Roman"/>
          <w:i/>
        </w:rPr>
        <w:t xml:space="preserve"> Заполняется представителем</w:t>
      </w:r>
      <w:r w:rsidRPr="007F14AD">
        <w:rPr>
          <w:rFonts w:ascii="Times New Roman" w:hAnsi="Times New Roman" w:cs="Times New Roman"/>
          <w:i/>
        </w:rPr>
        <w:t xml:space="preserve"> организации, осуществляющей опрос.</w:t>
      </w:r>
    </w:p>
    <w:p w14:paraId="13D88507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74742BB1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27BD1073" w14:textId="77777777" w:rsidR="00684D0D" w:rsidRPr="00684D0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8428B5">
        <w:rPr>
          <w:rFonts w:ascii="Times New Roman" w:hAnsi="Times New Roman" w:cs="Times New Roman"/>
          <w:i/>
        </w:rPr>
        <w:t>проектной 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1B2CDC07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F4DE" w14:textId="77777777" w:rsidR="00A21999" w:rsidRDefault="00A21999" w:rsidP="00050B17">
      <w:pPr>
        <w:spacing w:after="0" w:line="240" w:lineRule="auto"/>
      </w:pPr>
      <w:r>
        <w:separator/>
      </w:r>
    </w:p>
  </w:endnote>
  <w:endnote w:type="continuationSeparator" w:id="0">
    <w:p w14:paraId="39F8B857" w14:textId="77777777" w:rsidR="00A21999" w:rsidRDefault="00A21999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6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A912C5" w14:textId="7E13A4E0" w:rsidR="00FD7759" w:rsidRPr="00FD7759" w:rsidRDefault="00FD7759">
        <w:pPr>
          <w:pStyle w:val="ae"/>
          <w:jc w:val="right"/>
          <w:rPr>
            <w:rFonts w:ascii="Times New Roman" w:hAnsi="Times New Roman" w:cs="Times New Roman"/>
          </w:rPr>
        </w:pPr>
        <w:r w:rsidRPr="00FD7759">
          <w:rPr>
            <w:rFonts w:ascii="Times New Roman" w:hAnsi="Times New Roman" w:cs="Times New Roman"/>
          </w:rPr>
          <w:fldChar w:fldCharType="begin"/>
        </w:r>
        <w:r w:rsidRPr="00FD7759">
          <w:rPr>
            <w:rFonts w:ascii="Times New Roman" w:hAnsi="Times New Roman" w:cs="Times New Roman"/>
          </w:rPr>
          <w:instrText>PAGE   \* MERGEFORMAT</w:instrText>
        </w:r>
        <w:r w:rsidRPr="00FD7759">
          <w:rPr>
            <w:rFonts w:ascii="Times New Roman" w:hAnsi="Times New Roman" w:cs="Times New Roman"/>
          </w:rPr>
          <w:fldChar w:fldCharType="separate"/>
        </w:r>
        <w:r w:rsidRPr="00FD7759">
          <w:rPr>
            <w:rFonts w:ascii="Times New Roman" w:hAnsi="Times New Roman" w:cs="Times New Roman"/>
          </w:rPr>
          <w:t>2</w:t>
        </w:r>
        <w:r w:rsidRPr="00FD7759">
          <w:rPr>
            <w:rFonts w:ascii="Times New Roman" w:hAnsi="Times New Roman" w:cs="Times New Roman"/>
          </w:rPr>
          <w:fldChar w:fldCharType="end"/>
        </w:r>
      </w:p>
    </w:sdtContent>
  </w:sdt>
  <w:p w14:paraId="27010ED7" w14:textId="77777777" w:rsidR="00FD7759" w:rsidRDefault="00FD77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D925" w14:textId="77777777" w:rsidR="00A21999" w:rsidRDefault="00A21999" w:rsidP="00050B17">
      <w:pPr>
        <w:spacing w:after="0" w:line="240" w:lineRule="auto"/>
      </w:pPr>
      <w:r>
        <w:separator/>
      </w:r>
    </w:p>
  </w:footnote>
  <w:footnote w:type="continuationSeparator" w:id="0">
    <w:p w14:paraId="456BF44B" w14:textId="77777777" w:rsidR="00A21999" w:rsidRDefault="00A21999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6"/>
    <w:rsid w:val="00000D60"/>
    <w:rsid w:val="000075DD"/>
    <w:rsid w:val="00050B17"/>
    <w:rsid w:val="00096207"/>
    <w:rsid w:val="001110FF"/>
    <w:rsid w:val="0014042D"/>
    <w:rsid w:val="00174A58"/>
    <w:rsid w:val="001A2817"/>
    <w:rsid w:val="001C3B9D"/>
    <w:rsid w:val="001C653C"/>
    <w:rsid w:val="001F06C4"/>
    <w:rsid w:val="00252328"/>
    <w:rsid w:val="002964B8"/>
    <w:rsid w:val="002C6756"/>
    <w:rsid w:val="002C680D"/>
    <w:rsid w:val="002E0373"/>
    <w:rsid w:val="002E5604"/>
    <w:rsid w:val="002E5707"/>
    <w:rsid w:val="002F0B7F"/>
    <w:rsid w:val="002F4DC4"/>
    <w:rsid w:val="00373BF6"/>
    <w:rsid w:val="0038377F"/>
    <w:rsid w:val="003B6A67"/>
    <w:rsid w:val="003F04DB"/>
    <w:rsid w:val="00457818"/>
    <w:rsid w:val="004F05F6"/>
    <w:rsid w:val="004F137E"/>
    <w:rsid w:val="005236A6"/>
    <w:rsid w:val="00524BF7"/>
    <w:rsid w:val="00527AEF"/>
    <w:rsid w:val="00536722"/>
    <w:rsid w:val="0059131F"/>
    <w:rsid w:val="005C1646"/>
    <w:rsid w:val="005D47F6"/>
    <w:rsid w:val="006270CB"/>
    <w:rsid w:val="00651F8F"/>
    <w:rsid w:val="006529AE"/>
    <w:rsid w:val="00684D0D"/>
    <w:rsid w:val="00697869"/>
    <w:rsid w:val="006B5AC9"/>
    <w:rsid w:val="007131E9"/>
    <w:rsid w:val="00767307"/>
    <w:rsid w:val="007E5D52"/>
    <w:rsid w:val="007F14AD"/>
    <w:rsid w:val="008410D6"/>
    <w:rsid w:val="008428B5"/>
    <w:rsid w:val="00850E14"/>
    <w:rsid w:val="00880783"/>
    <w:rsid w:val="00880BC9"/>
    <w:rsid w:val="008E4F8F"/>
    <w:rsid w:val="0091461B"/>
    <w:rsid w:val="00966D60"/>
    <w:rsid w:val="00967A29"/>
    <w:rsid w:val="00970D8C"/>
    <w:rsid w:val="00973D0B"/>
    <w:rsid w:val="009D2665"/>
    <w:rsid w:val="009F78EB"/>
    <w:rsid w:val="00A21999"/>
    <w:rsid w:val="00A43CDE"/>
    <w:rsid w:val="00A75BC3"/>
    <w:rsid w:val="00A93060"/>
    <w:rsid w:val="00AA467B"/>
    <w:rsid w:val="00AA4759"/>
    <w:rsid w:val="00AC1181"/>
    <w:rsid w:val="00AD11AC"/>
    <w:rsid w:val="00AE5942"/>
    <w:rsid w:val="00B16A26"/>
    <w:rsid w:val="00B2387A"/>
    <w:rsid w:val="00BA5D03"/>
    <w:rsid w:val="00BE40AB"/>
    <w:rsid w:val="00C02DC1"/>
    <w:rsid w:val="00C157E1"/>
    <w:rsid w:val="00C51B84"/>
    <w:rsid w:val="00C75A01"/>
    <w:rsid w:val="00C80B44"/>
    <w:rsid w:val="00C83A9B"/>
    <w:rsid w:val="00CC29D4"/>
    <w:rsid w:val="00CD00E0"/>
    <w:rsid w:val="00CD1349"/>
    <w:rsid w:val="00D100D1"/>
    <w:rsid w:val="00D142EC"/>
    <w:rsid w:val="00D777A5"/>
    <w:rsid w:val="00D877D3"/>
    <w:rsid w:val="00DB77D6"/>
    <w:rsid w:val="00DE5427"/>
    <w:rsid w:val="00DF7EE6"/>
    <w:rsid w:val="00E11DF7"/>
    <w:rsid w:val="00E34654"/>
    <w:rsid w:val="00EB7F11"/>
    <w:rsid w:val="00F16B66"/>
    <w:rsid w:val="00F243F2"/>
    <w:rsid w:val="00F32ADA"/>
    <w:rsid w:val="00F35C4B"/>
    <w:rsid w:val="00F5641E"/>
    <w:rsid w:val="00F63B50"/>
    <w:rsid w:val="00F7006B"/>
    <w:rsid w:val="00F77FB2"/>
    <w:rsid w:val="00FB2B1F"/>
    <w:rsid w:val="00FD5A3C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D91"/>
  <w15:docId w15:val="{B6A947A7-8B09-4309-9BD6-C739887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2B1F"/>
  </w:style>
  <w:style w:type="paragraph" w:styleId="ae">
    <w:name w:val="footer"/>
    <w:basedOn w:val="a"/>
    <w:link w:val="af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2B1F"/>
  </w:style>
  <w:style w:type="paragraph" w:styleId="af0">
    <w:name w:val="Normal (Web)"/>
    <w:aliases w:val="Обычный (Web)1,Обычный (Web)"/>
    <w:basedOn w:val="a"/>
    <w:uiPriority w:val="99"/>
    <w:unhideWhenUsed/>
    <w:qFormat/>
    <w:rsid w:val="00F243F2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C15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5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2E6C-73AE-45E3-AF46-93625D6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30</cp:revision>
  <cp:lastPrinted>2021-12-13T12:07:00Z</cp:lastPrinted>
  <dcterms:created xsi:type="dcterms:W3CDTF">2022-08-04T08:00:00Z</dcterms:created>
  <dcterms:modified xsi:type="dcterms:W3CDTF">2024-12-04T08:21:00Z</dcterms:modified>
</cp:coreProperties>
</file>