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190" w14:textId="77777777" w:rsidR="007F5BEC" w:rsidRDefault="007F5BEC" w:rsidP="007F5BE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F070371" wp14:editId="7B1BEBCD">
            <wp:extent cx="723900" cy="86677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15A5D" w14:textId="77777777" w:rsidR="007F5BEC" w:rsidRDefault="007F5BEC" w:rsidP="007F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1E8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</w:t>
      </w:r>
      <w:r w:rsidRPr="005941E8"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z w:val="28"/>
          <w:szCs w:val="28"/>
        </w:rPr>
        <w:t xml:space="preserve"> ФЕДЕРАЦИЯ</w:t>
      </w:r>
    </w:p>
    <w:p w14:paraId="44646EBD" w14:textId="77777777" w:rsidR="007F5BEC" w:rsidRDefault="007F5BEC" w:rsidP="007F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14:paraId="5BF9110A" w14:textId="77777777" w:rsidR="007F5BEC" w:rsidRDefault="007F5BEC" w:rsidP="007F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ТЮМЕНСКАЯ ОБЛАСТЬ</w:t>
      </w:r>
    </w:p>
    <w:p w14:paraId="7D0F984D" w14:textId="77777777" w:rsidR="007F5BEC" w:rsidRDefault="007F5BEC" w:rsidP="007F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ХАНТЫ-МАНСИЙСКОГО РАЙОНА</w:t>
      </w:r>
    </w:p>
    <w:p w14:paraId="5A52C2D9" w14:textId="77777777" w:rsidR="007F5BEC" w:rsidRPr="005941E8" w:rsidRDefault="007F5BEC" w:rsidP="007F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СТРОИТЕЛЬСТВА, АРХИТЕКТУРЫ И ЖКХ</w:t>
      </w:r>
    </w:p>
    <w:p w14:paraId="3409E8DB" w14:textId="77777777" w:rsidR="007F5BEC" w:rsidRDefault="007F5BEC" w:rsidP="007F5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36F438" w14:textId="77777777" w:rsidR="007F5BEC" w:rsidRPr="0019196F" w:rsidRDefault="007F5BEC" w:rsidP="007F5BE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08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1F07790F" w14:textId="2EEB5373" w:rsidR="00F535C2" w:rsidRDefault="004205AB" w:rsidP="00F5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08F">
        <w:rPr>
          <w:rFonts w:ascii="Times New Roman" w:hAnsi="Times New Roman" w:cs="Times New Roman"/>
          <w:sz w:val="28"/>
          <w:szCs w:val="28"/>
        </w:rPr>
        <w:t>02</w:t>
      </w:r>
      <w:r w:rsidR="00ED4E27">
        <w:rPr>
          <w:rFonts w:ascii="Times New Roman" w:hAnsi="Times New Roman" w:cs="Times New Roman"/>
          <w:sz w:val="28"/>
          <w:szCs w:val="28"/>
        </w:rPr>
        <w:t>.</w:t>
      </w:r>
      <w:r w:rsidR="003A38C4">
        <w:rPr>
          <w:rFonts w:ascii="Times New Roman" w:hAnsi="Times New Roman" w:cs="Times New Roman"/>
          <w:sz w:val="28"/>
          <w:szCs w:val="28"/>
        </w:rPr>
        <w:t>1</w:t>
      </w:r>
      <w:r w:rsidR="00C3408F">
        <w:rPr>
          <w:rFonts w:ascii="Times New Roman" w:hAnsi="Times New Roman" w:cs="Times New Roman"/>
          <w:sz w:val="28"/>
          <w:szCs w:val="28"/>
        </w:rPr>
        <w:t>2</w:t>
      </w:r>
      <w:r w:rsidR="00ED4E27">
        <w:rPr>
          <w:rFonts w:ascii="Times New Roman" w:hAnsi="Times New Roman" w:cs="Times New Roman"/>
          <w:sz w:val="28"/>
          <w:szCs w:val="28"/>
        </w:rPr>
        <w:t>.2024</w:t>
      </w:r>
      <w:r w:rsidR="002D22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91520" w:rsidRPr="002A32D1">
        <w:rPr>
          <w:rFonts w:ascii="Times New Roman" w:hAnsi="Times New Roman" w:cs="Times New Roman"/>
          <w:sz w:val="28"/>
          <w:szCs w:val="28"/>
        </w:rPr>
        <w:t xml:space="preserve">    </w:t>
      </w:r>
      <w:r w:rsidR="00F535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185">
        <w:rPr>
          <w:rFonts w:ascii="Times New Roman" w:hAnsi="Times New Roman" w:cs="Times New Roman"/>
          <w:sz w:val="28"/>
          <w:szCs w:val="28"/>
        </w:rPr>
        <w:t>№</w:t>
      </w:r>
      <w:r w:rsidR="005867BF">
        <w:rPr>
          <w:rFonts w:ascii="Times New Roman" w:hAnsi="Times New Roman" w:cs="Times New Roman"/>
          <w:sz w:val="28"/>
          <w:szCs w:val="28"/>
        </w:rPr>
        <w:t xml:space="preserve"> </w:t>
      </w:r>
      <w:r w:rsidR="00F535C2">
        <w:rPr>
          <w:rFonts w:ascii="Times New Roman" w:hAnsi="Times New Roman" w:cs="Times New Roman"/>
          <w:sz w:val="28"/>
          <w:szCs w:val="28"/>
        </w:rPr>
        <w:t>132/1-п</w:t>
      </w:r>
    </w:p>
    <w:p w14:paraId="79CC82D4" w14:textId="7CBBE7C6" w:rsidR="007F5BEC" w:rsidRPr="00DC58B5" w:rsidRDefault="007F5BEC" w:rsidP="00F535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14:paraId="35C3FEB2" w14:textId="77777777" w:rsidR="007F5BEC" w:rsidRDefault="007F5BEC" w:rsidP="007F5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C9A4F" w14:textId="77777777" w:rsidR="00CA7D83" w:rsidRDefault="00CA7D83" w:rsidP="00CA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Об утверждении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</w:rPr>
        <w:t xml:space="preserve">мест (площадок) </w:t>
      </w:r>
    </w:p>
    <w:p w14:paraId="4558A1A4" w14:textId="77777777" w:rsidR="00CA7D83" w:rsidRDefault="00CA7D83" w:rsidP="00CA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62">
        <w:rPr>
          <w:rFonts w:ascii="Times New Roman" w:hAnsi="Times New Roman" w:cs="Times New Roman"/>
          <w:sz w:val="28"/>
          <w:szCs w:val="28"/>
        </w:rPr>
        <w:t>накопления</w:t>
      </w:r>
      <w:proofErr w:type="gramEnd"/>
      <w:r w:rsidRPr="001B0062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</w:p>
    <w:p w14:paraId="743DDB5B" w14:textId="77777777" w:rsidR="00CA7D83" w:rsidRDefault="00CA7D83" w:rsidP="00CA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62">
        <w:rPr>
          <w:rFonts w:ascii="Times New Roman" w:hAnsi="Times New Roman" w:cs="Times New Roman"/>
          <w:sz w:val="28"/>
          <w:szCs w:val="28"/>
        </w:rPr>
        <w:t>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</w:rPr>
        <w:t>на территории Ханты-</w:t>
      </w:r>
    </w:p>
    <w:p w14:paraId="0415168B" w14:textId="77777777" w:rsidR="00CA7D83" w:rsidRPr="001B0062" w:rsidRDefault="00CA7D83" w:rsidP="00CA7D83">
      <w:pPr>
        <w:spacing w:after="0" w:line="240" w:lineRule="auto"/>
        <w:jc w:val="both"/>
        <w:rPr>
          <w:rFonts w:ascii="Times New Roman" w:hAnsi="Times New Roman" w:cs="Times New Roman"/>
          <w:color w:val="C0C0C0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14:paraId="1E2F5E31" w14:textId="77777777" w:rsidR="00DE0341" w:rsidRDefault="00DE0341" w:rsidP="007F5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B8A69" w14:textId="465A1139" w:rsidR="007F5BEC" w:rsidRPr="003F772D" w:rsidRDefault="003624D9" w:rsidP="003F7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FC2">
        <w:rPr>
          <w:rFonts w:ascii="Times New Roman" w:hAnsi="Times New Roman"/>
          <w:sz w:val="28"/>
          <w:szCs w:val="28"/>
        </w:rPr>
        <w:t xml:space="preserve">В </w:t>
      </w:r>
      <w:r w:rsidR="00CA7D83">
        <w:rPr>
          <w:rFonts w:ascii="Times New Roman" w:hAnsi="Times New Roman"/>
          <w:sz w:val="28"/>
          <w:szCs w:val="28"/>
        </w:rPr>
        <w:t>соответствии</w:t>
      </w:r>
      <w:r w:rsidR="00CA7D83" w:rsidRPr="00CA7D83">
        <w:rPr>
          <w:rFonts w:ascii="Times New Roman" w:hAnsi="Times New Roman"/>
          <w:sz w:val="28"/>
          <w:szCs w:val="28"/>
        </w:rPr>
        <w:t xml:space="preserve"> с </w:t>
      </w:r>
      <w:r w:rsidR="00CA7D83">
        <w:rPr>
          <w:rFonts w:ascii="Times New Roman" w:hAnsi="Times New Roman"/>
          <w:sz w:val="28"/>
          <w:szCs w:val="28"/>
        </w:rPr>
        <w:t>ф</w:t>
      </w:r>
      <w:r w:rsidR="00CA7D83" w:rsidRPr="00CA7D83">
        <w:rPr>
          <w:rFonts w:ascii="Times New Roman" w:hAnsi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3F772D">
        <w:rPr>
          <w:rFonts w:ascii="Times New Roman" w:hAnsi="Times New Roman"/>
          <w:sz w:val="28"/>
          <w:szCs w:val="28"/>
        </w:rPr>
        <w:t>ф</w:t>
      </w:r>
      <w:r w:rsidR="00CA7D83" w:rsidRPr="00CA7D83">
        <w:rPr>
          <w:rFonts w:ascii="Times New Roman" w:hAnsi="Times New Roman"/>
          <w:sz w:val="28"/>
          <w:szCs w:val="28"/>
        </w:rPr>
        <w:t xml:space="preserve">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 w:rsidR="00CA7D83">
        <w:rPr>
          <w:rFonts w:ascii="Times New Roman" w:hAnsi="Times New Roman"/>
          <w:sz w:val="28"/>
          <w:szCs w:val="28"/>
        </w:rPr>
        <w:t>ф</w:t>
      </w:r>
      <w:r w:rsidR="00CA7D83" w:rsidRPr="00CA7D83">
        <w:rPr>
          <w:rFonts w:ascii="Times New Roman" w:hAnsi="Times New Roman"/>
          <w:sz w:val="28"/>
          <w:szCs w:val="28"/>
        </w:rPr>
        <w:t>едеральны</w:t>
      </w:r>
      <w:r w:rsidR="00CA7D83">
        <w:rPr>
          <w:rFonts w:ascii="Times New Roman" w:hAnsi="Times New Roman"/>
          <w:sz w:val="28"/>
          <w:szCs w:val="28"/>
        </w:rPr>
        <w:t>м</w:t>
      </w:r>
      <w:r w:rsidR="00CA7D83" w:rsidRPr="00CA7D83">
        <w:rPr>
          <w:rFonts w:ascii="Times New Roman" w:hAnsi="Times New Roman"/>
          <w:sz w:val="28"/>
          <w:szCs w:val="28"/>
        </w:rPr>
        <w:t xml:space="preserve"> закон</w:t>
      </w:r>
      <w:r w:rsidR="00CA7D83">
        <w:rPr>
          <w:rFonts w:ascii="Times New Roman" w:hAnsi="Times New Roman"/>
          <w:sz w:val="28"/>
          <w:szCs w:val="28"/>
        </w:rPr>
        <w:t>ом</w:t>
      </w:r>
      <w:r w:rsidR="00CA7D83" w:rsidRPr="00CA7D83">
        <w:rPr>
          <w:rFonts w:ascii="Times New Roman" w:hAnsi="Times New Roman"/>
          <w:sz w:val="28"/>
          <w:szCs w:val="28"/>
        </w:rPr>
        <w:t xml:space="preserve"> от 24.06.1998 </w:t>
      </w:r>
      <w:r w:rsidR="00CA7D83">
        <w:rPr>
          <w:rFonts w:ascii="Times New Roman" w:hAnsi="Times New Roman"/>
          <w:sz w:val="28"/>
          <w:szCs w:val="28"/>
        </w:rPr>
        <w:t>№</w:t>
      </w:r>
      <w:r w:rsidR="00CA7D83" w:rsidRPr="00CA7D83">
        <w:rPr>
          <w:rFonts w:ascii="Times New Roman" w:hAnsi="Times New Roman"/>
          <w:sz w:val="28"/>
          <w:szCs w:val="28"/>
        </w:rPr>
        <w:t xml:space="preserve"> 89-ФЗ </w:t>
      </w:r>
      <w:r w:rsidR="00CA7D83">
        <w:rPr>
          <w:rFonts w:ascii="Times New Roman" w:hAnsi="Times New Roman"/>
          <w:sz w:val="28"/>
          <w:szCs w:val="28"/>
        </w:rPr>
        <w:t>«</w:t>
      </w:r>
      <w:r w:rsidR="00CA7D83" w:rsidRPr="00CA7D83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CA7D83">
        <w:rPr>
          <w:rFonts w:ascii="Times New Roman" w:hAnsi="Times New Roman"/>
          <w:sz w:val="28"/>
          <w:szCs w:val="28"/>
        </w:rPr>
        <w:t xml:space="preserve">», </w:t>
      </w:r>
      <w:r w:rsidR="00CA7D83" w:rsidRPr="00CA7D83">
        <w:rPr>
          <w:rFonts w:ascii="Times New Roman" w:hAnsi="Times New Roman"/>
          <w:sz w:val="28"/>
          <w:szCs w:val="28"/>
        </w:rPr>
        <w:t>постановлением Правительства Рос</w:t>
      </w:r>
      <w:r w:rsidR="00CA7D83">
        <w:rPr>
          <w:rFonts w:ascii="Times New Roman" w:hAnsi="Times New Roman"/>
          <w:sz w:val="28"/>
          <w:szCs w:val="28"/>
        </w:rPr>
        <w:t xml:space="preserve">сийской Федерации от 31.08.2018 </w:t>
      </w:r>
      <w:r w:rsidR="00CA7D83" w:rsidRPr="00CA7D83">
        <w:rPr>
          <w:rFonts w:ascii="Times New Roman" w:hAnsi="Times New Roman"/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</w:t>
      </w:r>
      <w:r w:rsidR="003F772D">
        <w:rPr>
          <w:rFonts w:ascii="Times New Roman" w:hAnsi="Times New Roman"/>
          <w:sz w:val="28"/>
          <w:szCs w:val="28"/>
        </w:rPr>
        <w:t xml:space="preserve">, </w:t>
      </w:r>
      <w:r w:rsidR="00FF1629" w:rsidRPr="00FF1629">
        <w:rPr>
          <w:rFonts w:ascii="Times New Roman" w:hAnsi="Times New Roman"/>
          <w:sz w:val="28"/>
          <w:szCs w:val="28"/>
        </w:rPr>
        <w:t>постановлени</w:t>
      </w:r>
      <w:r w:rsidR="00204C4D">
        <w:rPr>
          <w:rFonts w:ascii="Times New Roman" w:hAnsi="Times New Roman"/>
          <w:sz w:val="28"/>
          <w:szCs w:val="28"/>
        </w:rPr>
        <w:t>ем</w:t>
      </w:r>
      <w:r w:rsidR="00FF1629" w:rsidRPr="00FF1629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- Югры от 11.07.2019 № 229-п 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к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</w:r>
      <w:r w:rsidR="003F772D">
        <w:rPr>
          <w:rFonts w:ascii="Times New Roman" w:hAnsi="Times New Roman"/>
          <w:sz w:val="28"/>
          <w:szCs w:val="28"/>
        </w:rPr>
        <w:t xml:space="preserve">, </w:t>
      </w:r>
      <w:r w:rsidR="003F772D" w:rsidRPr="003F772D">
        <w:rPr>
          <w:rFonts w:ascii="Times New Roman" w:hAnsi="Times New Roman"/>
          <w:sz w:val="28"/>
          <w:szCs w:val="28"/>
        </w:rPr>
        <w:t>постановление</w:t>
      </w:r>
      <w:r w:rsidR="003F772D">
        <w:rPr>
          <w:rFonts w:ascii="Times New Roman" w:hAnsi="Times New Roman"/>
          <w:sz w:val="28"/>
          <w:szCs w:val="28"/>
        </w:rPr>
        <w:t>м А</w:t>
      </w:r>
      <w:r w:rsidR="003F772D" w:rsidRPr="003F772D">
        <w:rPr>
          <w:rFonts w:ascii="Times New Roman" w:hAnsi="Times New Roman"/>
          <w:sz w:val="28"/>
          <w:szCs w:val="28"/>
        </w:rPr>
        <w:t xml:space="preserve">дминистрации </w:t>
      </w:r>
      <w:r w:rsidR="003F772D">
        <w:rPr>
          <w:rFonts w:ascii="Times New Roman" w:hAnsi="Times New Roman"/>
          <w:sz w:val="28"/>
          <w:szCs w:val="28"/>
        </w:rPr>
        <w:t xml:space="preserve"> </w:t>
      </w:r>
      <w:r w:rsidR="003F772D" w:rsidRPr="003F772D">
        <w:rPr>
          <w:rFonts w:ascii="Times New Roman" w:hAnsi="Times New Roman"/>
          <w:sz w:val="28"/>
          <w:szCs w:val="28"/>
        </w:rPr>
        <w:t>Ханты-Мансийского района</w:t>
      </w:r>
      <w:r w:rsidR="003F772D">
        <w:rPr>
          <w:rFonts w:ascii="Times New Roman" w:hAnsi="Times New Roman"/>
          <w:sz w:val="28"/>
          <w:szCs w:val="28"/>
        </w:rPr>
        <w:t xml:space="preserve"> </w:t>
      </w:r>
      <w:r w:rsidR="003F772D" w:rsidRPr="003F772D">
        <w:rPr>
          <w:rFonts w:ascii="Times New Roman" w:hAnsi="Times New Roman"/>
          <w:sz w:val="28"/>
          <w:szCs w:val="28"/>
        </w:rPr>
        <w:t>от 28.08.2019 № 226 «О порядке накопления твердых</w:t>
      </w:r>
      <w:r w:rsidR="003F772D">
        <w:rPr>
          <w:rFonts w:ascii="Times New Roman" w:hAnsi="Times New Roman"/>
          <w:sz w:val="28"/>
          <w:szCs w:val="28"/>
        </w:rPr>
        <w:t xml:space="preserve"> </w:t>
      </w:r>
      <w:r w:rsidR="003F772D" w:rsidRPr="003F772D">
        <w:rPr>
          <w:rFonts w:ascii="Times New Roman" w:hAnsi="Times New Roman"/>
          <w:sz w:val="28"/>
          <w:szCs w:val="28"/>
        </w:rPr>
        <w:t>коммунальных отходов (в том числе раздельного накопления) в Ханты-Мансийском районе»</w:t>
      </w:r>
      <w:r w:rsidR="003F772D">
        <w:rPr>
          <w:rFonts w:ascii="Times New Roman" w:hAnsi="Times New Roman"/>
          <w:sz w:val="28"/>
          <w:szCs w:val="28"/>
        </w:rPr>
        <w:t xml:space="preserve">, </w:t>
      </w:r>
      <w:r w:rsidR="00204C4D">
        <w:rPr>
          <w:rFonts w:ascii="Times New Roman" w:hAnsi="Times New Roman"/>
          <w:sz w:val="28"/>
          <w:szCs w:val="28"/>
        </w:rPr>
        <w:t>р</w:t>
      </w:r>
      <w:r w:rsidR="003F772D" w:rsidRPr="003F772D">
        <w:rPr>
          <w:rFonts w:ascii="Times New Roman" w:hAnsi="Times New Roman"/>
          <w:sz w:val="28"/>
          <w:szCs w:val="28"/>
        </w:rPr>
        <w:t>ешение</w:t>
      </w:r>
      <w:r w:rsidR="003F772D">
        <w:rPr>
          <w:rFonts w:ascii="Times New Roman" w:hAnsi="Times New Roman"/>
          <w:sz w:val="28"/>
          <w:szCs w:val="28"/>
        </w:rPr>
        <w:t>м</w:t>
      </w:r>
      <w:r w:rsidR="003F772D" w:rsidRPr="003F772D">
        <w:rPr>
          <w:rFonts w:ascii="Times New Roman" w:hAnsi="Times New Roman"/>
          <w:sz w:val="28"/>
          <w:szCs w:val="28"/>
        </w:rPr>
        <w:t xml:space="preserve"> Думы Ханты-Мансийского района от 20.12.2013 </w:t>
      </w:r>
      <w:r w:rsidR="003F772D">
        <w:rPr>
          <w:rFonts w:ascii="Times New Roman" w:hAnsi="Times New Roman"/>
          <w:sz w:val="28"/>
          <w:szCs w:val="28"/>
        </w:rPr>
        <w:t>№</w:t>
      </w:r>
      <w:r w:rsidR="003F772D" w:rsidRPr="003F772D">
        <w:rPr>
          <w:rFonts w:ascii="Times New Roman" w:hAnsi="Times New Roman"/>
          <w:sz w:val="28"/>
          <w:szCs w:val="28"/>
        </w:rPr>
        <w:t xml:space="preserve"> 313  </w:t>
      </w:r>
      <w:r w:rsidR="003F772D">
        <w:rPr>
          <w:rFonts w:ascii="Times New Roman" w:hAnsi="Times New Roman"/>
          <w:sz w:val="28"/>
          <w:szCs w:val="28"/>
        </w:rPr>
        <w:t>«</w:t>
      </w:r>
      <w:r w:rsidR="003F772D" w:rsidRPr="003F772D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204C4D">
        <w:rPr>
          <w:rFonts w:ascii="Times New Roman" w:hAnsi="Times New Roman"/>
          <w:sz w:val="28"/>
          <w:szCs w:val="28"/>
        </w:rPr>
        <w:t>Д</w:t>
      </w:r>
      <w:r w:rsidR="003F772D" w:rsidRPr="003F772D">
        <w:rPr>
          <w:rFonts w:ascii="Times New Roman" w:hAnsi="Times New Roman"/>
          <w:sz w:val="28"/>
          <w:szCs w:val="28"/>
        </w:rPr>
        <w:t xml:space="preserve">епартаменте строительства, архитектуры и жилищно-коммунального хозяйства </w:t>
      </w:r>
      <w:r w:rsidR="00204C4D">
        <w:rPr>
          <w:rFonts w:ascii="Times New Roman" w:hAnsi="Times New Roman"/>
          <w:sz w:val="28"/>
          <w:szCs w:val="28"/>
        </w:rPr>
        <w:t>А</w:t>
      </w:r>
      <w:r w:rsidR="003F772D" w:rsidRPr="003F772D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 w:rsidR="003F772D">
        <w:rPr>
          <w:rFonts w:ascii="Times New Roman" w:hAnsi="Times New Roman"/>
          <w:sz w:val="28"/>
          <w:szCs w:val="28"/>
        </w:rPr>
        <w:t>»</w:t>
      </w:r>
      <w:r w:rsidR="0042127B">
        <w:rPr>
          <w:rFonts w:ascii="Times New Roman" w:hAnsi="Times New Roman" w:cs="Times New Roman"/>
          <w:sz w:val="28"/>
          <w:szCs w:val="28"/>
        </w:rPr>
        <w:t>:</w:t>
      </w:r>
    </w:p>
    <w:p w14:paraId="63D9A7F2" w14:textId="77777777" w:rsidR="007F5BEC" w:rsidRPr="008C7BC7" w:rsidRDefault="007F5BEC" w:rsidP="007F5B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ABBE0" w14:textId="48594340" w:rsidR="004E1FAA" w:rsidRDefault="006471C4" w:rsidP="0020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4C4D" w:rsidRPr="001B006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4C4D" w:rsidRPr="00204C4D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населенных пунктов в Ханты-Мансийском районе</w:t>
      </w:r>
      <w:r w:rsidR="00253FE0">
        <w:rPr>
          <w:rFonts w:ascii="Times New Roman" w:hAnsi="Times New Roman" w:cs="Times New Roman"/>
          <w:sz w:val="28"/>
          <w:szCs w:val="28"/>
        </w:rPr>
        <w:t>,</w:t>
      </w:r>
      <w:r w:rsidR="00204C4D" w:rsidRPr="00204C4D">
        <w:rPr>
          <w:rFonts w:ascii="Times New Roman" w:hAnsi="Times New Roman" w:cs="Times New Roman"/>
          <w:sz w:val="28"/>
          <w:szCs w:val="28"/>
        </w:rPr>
        <w:t xml:space="preserve"> </w:t>
      </w:r>
      <w:r w:rsidR="00C63F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04C4D" w:rsidRPr="001B0062">
        <w:rPr>
          <w:rFonts w:ascii="Times New Roman" w:hAnsi="Times New Roman" w:cs="Times New Roman"/>
          <w:sz w:val="28"/>
          <w:szCs w:val="28"/>
        </w:rPr>
        <w:t>приложению</w:t>
      </w:r>
      <w:r w:rsidR="00204C4D">
        <w:rPr>
          <w:rFonts w:ascii="Times New Roman" w:hAnsi="Times New Roman" w:cs="Times New Roman"/>
          <w:sz w:val="28"/>
          <w:szCs w:val="28"/>
        </w:rPr>
        <w:t xml:space="preserve"> </w:t>
      </w:r>
      <w:r w:rsidR="005F1A27">
        <w:rPr>
          <w:rFonts w:ascii="Times New Roman" w:hAnsi="Times New Roman" w:cs="Times New Roman"/>
          <w:sz w:val="28"/>
          <w:szCs w:val="28"/>
        </w:rPr>
        <w:t xml:space="preserve">№ </w:t>
      </w:r>
      <w:r w:rsidR="00204C4D">
        <w:rPr>
          <w:rFonts w:ascii="Times New Roman" w:hAnsi="Times New Roman" w:cs="Times New Roman"/>
          <w:sz w:val="28"/>
          <w:szCs w:val="28"/>
        </w:rPr>
        <w:t>1</w:t>
      </w:r>
      <w:r w:rsidR="00DA3A9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1A27">
        <w:rPr>
          <w:rFonts w:ascii="Times New Roman" w:hAnsi="Times New Roman" w:cs="Times New Roman"/>
          <w:sz w:val="28"/>
          <w:szCs w:val="28"/>
        </w:rPr>
        <w:t>П</w:t>
      </w:r>
      <w:r w:rsidR="00DA3A93">
        <w:rPr>
          <w:rFonts w:ascii="Times New Roman" w:hAnsi="Times New Roman" w:cs="Times New Roman"/>
          <w:sz w:val="28"/>
          <w:szCs w:val="28"/>
        </w:rPr>
        <w:t>риказу</w:t>
      </w:r>
      <w:r w:rsidR="00204C4D">
        <w:rPr>
          <w:rFonts w:ascii="Times New Roman" w:hAnsi="Times New Roman" w:cs="Times New Roman"/>
          <w:sz w:val="28"/>
          <w:szCs w:val="28"/>
        </w:rPr>
        <w:t>.</w:t>
      </w:r>
    </w:p>
    <w:p w14:paraId="6B12C49C" w14:textId="2CB57514" w:rsidR="007C498D" w:rsidRDefault="007C498D" w:rsidP="0020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B0062">
        <w:rPr>
          <w:rFonts w:ascii="Times New Roman" w:hAnsi="Times New Roman" w:cs="Times New Roman"/>
          <w:sz w:val="28"/>
          <w:szCs w:val="28"/>
        </w:rPr>
        <w:t>Утвердить</w:t>
      </w:r>
      <w:r w:rsidRPr="007C498D"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расположенных вне границ населенных пунктов в Ханты-Мансийском районе</w:t>
      </w:r>
      <w:r w:rsidR="00253FE0">
        <w:rPr>
          <w:rFonts w:ascii="Times New Roman" w:hAnsi="Times New Roman" w:cs="Times New Roman"/>
          <w:sz w:val="28"/>
          <w:szCs w:val="28"/>
        </w:rPr>
        <w:t>,</w:t>
      </w:r>
      <w:r w:rsidRPr="007C498D">
        <w:rPr>
          <w:rFonts w:ascii="Times New Roman" w:hAnsi="Times New Roman" w:cs="Times New Roman"/>
          <w:sz w:val="28"/>
          <w:szCs w:val="28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63F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C63F96">
        <w:rPr>
          <w:rFonts w:ascii="Times New Roman" w:hAnsi="Times New Roman" w:cs="Times New Roman"/>
          <w:sz w:val="28"/>
          <w:szCs w:val="28"/>
        </w:rPr>
        <w:t xml:space="preserve">ю </w:t>
      </w:r>
      <w:r w:rsidR="005F1A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3A9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1A27">
        <w:rPr>
          <w:rFonts w:ascii="Times New Roman" w:hAnsi="Times New Roman" w:cs="Times New Roman"/>
          <w:sz w:val="28"/>
          <w:szCs w:val="28"/>
        </w:rPr>
        <w:t>П</w:t>
      </w:r>
      <w:r w:rsidR="00DA3A93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D2B28" w14:textId="06C8FF22" w:rsidR="00211D5B" w:rsidRDefault="00211D5B" w:rsidP="0020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форму заявки </w:t>
      </w:r>
      <w:r w:rsidRPr="00211D5B">
        <w:rPr>
          <w:rFonts w:ascii="Times New Roman" w:hAnsi="Times New Roman" w:cs="Times New Roman"/>
          <w:sz w:val="28"/>
          <w:szCs w:val="28"/>
        </w:rPr>
        <w:t>на включение в реестр мест площадок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505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Приказу.</w:t>
      </w:r>
    </w:p>
    <w:p w14:paraId="5C111BF0" w14:textId="2FEB6B06" w:rsidR="007F5BEC" w:rsidRPr="007F5BEC" w:rsidRDefault="007C498D" w:rsidP="00EE3E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3E15">
        <w:rPr>
          <w:rFonts w:ascii="Times New Roman" w:hAnsi="Times New Roman" w:cs="Times New Roman"/>
          <w:sz w:val="28"/>
          <w:szCs w:val="28"/>
        </w:rPr>
        <w:t>.</w:t>
      </w:r>
      <w:r w:rsidR="007F5BEC" w:rsidRPr="007F5BEC">
        <w:rPr>
          <w:rFonts w:ascii="Times New Roman" w:hAnsi="Times New Roman" w:cs="Times New Roman"/>
          <w:sz w:val="28"/>
          <w:szCs w:val="28"/>
        </w:rPr>
        <w:t xml:space="preserve"> </w:t>
      </w:r>
      <w:r w:rsidR="007F5BEC" w:rsidRPr="007F5BE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приказа </w:t>
      </w:r>
      <w:r w:rsidR="00EE3E15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5F1A27" w:rsidRPr="00702401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="005F1A27" w:rsidRPr="00702401">
        <w:rPr>
          <w:rFonts w:ascii="Times New Roman" w:hAnsi="Times New Roman" w:cs="Times New Roman"/>
          <w:sz w:val="28"/>
          <w:szCs w:val="28"/>
        </w:rPr>
        <w:t xml:space="preserve"> З.М.</w:t>
      </w:r>
      <w:r w:rsidR="005F1A27">
        <w:rPr>
          <w:rFonts w:ascii="Times New Roman" w:hAnsi="Times New Roman" w:cs="Times New Roman"/>
          <w:sz w:val="28"/>
          <w:szCs w:val="28"/>
        </w:rPr>
        <w:t xml:space="preserve">, </w:t>
      </w:r>
      <w:r w:rsidR="00EE3E15">
        <w:rPr>
          <w:rFonts w:ascii="Times New Roman" w:hAnsi="Times New Roman" w:cs="Times New Roman"/>
          <w:sz w:val="28"/>
          <w:szCs w:val="28"/>
        </w:rPr>
        <w:t>заместителя директора Департамента, начальника управления жилищно-коммунального хозяйства, транспорта, связи и дорог</w:t>
      </w:r>
      <w:r w:rsidR="005F1A27">
        <w:rPr>
          <w:rFonts w:ascii="Times New Roman" w:hAnsi="Times New Roman" w:cs="Times New Roman"/>
          <w:sz w:val="28"/>
          <w:szCs w:val="28"/>
        </w:rPr>
        <w:t>.</w:t>
      </w:r>
      <w:r w:rsidR="00702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9AFEA" w14:textId="77777777" w:rsidR="007F5BEC" w:rsidRDefault="007F5BEC" w:rsidP="007F5B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8E62CC" w14:textId="5B00F49C" w:rsidR="005778A7" w:rsidRDefault="005778A7" w:rsidP="007F5B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03AD56" w14:textId="77777777" w:rsidR="00F43A3F" w:rsidRDefault="00F43A3F" w:rsidP="007F5B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4EB4EBB3" w14:textId="2ADD2EC8" w:rsidR="00F43A3F" w:rsidRDefault="00F43A3F" w:rsidP="007F5B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района,</w:t>
      </w:r>
    </w:p>
    <w:p w14:paraId="025867FB" w14:textId="7B448A7D" w:rsidR="00F43A3F" w:rsidRDefault="00F43A3F" w:rsidP="00215C1E">
      <w:pPr>
        <w:pStyle w:val="a3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Департамента                 </w:t>
      </w:r>
      <w:r w:rsidR="00215C1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Речапов</w:t>
      </w:r>
      <w:proofErr w:type="spellEnd"/>
    </w:p>
    <w:p w14:paraId="3F65FEC3" w14:textId="77777777" w:rsidR="00581456" w:rsidRDefault="00581456" w:rsidP="007F5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8F2AA" w14:textId="77777777" w:rsidR="00D51976" w:rsidRDefault="00D51976" w:rsidP="007F5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4683A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F5AC8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2"/>
        <w:gridCol w:w="4966"/>
      </w:tblGrid>
      <w:tr w:rsidR="005F1A27" w:rsidRPr="00FB7756" w14:paraId="3C6B5AD4" w14:textId="77777777" w:rsidTr="00215C1E">
        <w:trPr>
          <w:trHeight w:val="70"/>
        </w:trPr>
        <w:tc>
          <w:tcPr>
            <w:tcW w:w="4532" w:type="dxa"/>
          </w:tcPr>
          <w:p w14:paraId="57D69328" w14:textId="77777777" w:rsidR="005F1A27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1E">
              <w:rPr>
                <w:rFonts w:ascii="Times New Roman" w:hAnsi="Times New Roman" w:cs="Times New Roman"/>
                <w:sz w:val="28"/>
                <w:szCs w:val="28"/>
              </w:rPr>
              <w:t>Приказ подготовлен:</w:t>
            </w:r>
          </w:p>
          <w:p w14:paraId="5DD84271" w14:textId="77777777" w:rsidR="005F1A27" w:rsidRPr="00752B1E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9CBE1" w14:textId="77777777" w:rsidR="005F1A27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– эксперт</w:t>
            </w:r>
            <w:r w:rsidRPr="00ED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 развития жилищно-коммунального комплекса и благоустройства</w:t>
            </w:r>
          </w:p>
          <w:p w14:paraId="778F66FA" w14:textId="77777777" w:rsidR="005F1A27" w:rsidRDefault="005F1A27" w:rsidP="00365879">
            <w:pPr>
              <w:rPr>
                <w:sz w:val="28"/>
                <w:szCs w:val="28"/>
              </w:rPr>
            </w:pPr>
          </w:p>
          <w:p w14:paraId="536E88C5" w14:textId="77777777" w:rsidR="005F1A27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1E">
              <w:rPr>
                <w:rFonts w:ascii="Times New Roman" w:hAnsi="Times New Roman" w:cs="Times New Roman"/>
                <w:sz w:val="28"/>
                <w:szCs w:val="28"/>
              </w:rPr>
              <w:t>Приказ согласован:</w:t>
            </w:r>
          </w:p>
          <w:p w14:paraId="5281C276" w14:textId="77777777" w:rsidR="005F1A27" w:rsidRPr="00752B1E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DFAFD" w14:textId="77777777" w:rsidR="005F1A27" w:rsidRPr="00164F4B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департамента,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4B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транспорта, связи и дорог                            </w:t>
            </w:r>
          </w:p>
          <w:p w14:paraId="4E6298BF" w14:textId="77777777" w:rsidR="005F1A27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B340" w14:textId="77777777" w:rsidR="005F1A27" w:rsidRDefault="005F1A27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жилищно-коммунального хозяйства, транспорта, связи и дорог</w:t>
            </w:r>
          </w:p>
          <w:p w14:paraId="663BB14B" w14:textId="77777777" w:rsidR="00AE09ED" w:rsidRDefault="00AE09ED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B6C40" w14:textId="3AD948E3" w:rsidR="00AE09ED" w:rsidRPr="002168D8" w:rsidRDefault="00AE09ED" w:rsidP="0036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E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кадровой работы МКУ ХМР «Управление капитального строительства и ремонта»</w:t>
            </w:r>
          </w:p>
        </w:tc>
        <w:tc>
          <w:tcPr>
            <w:tcW w:w="4966" w:type="dxa"/>
          </w:tcPr>
          <w:p w14:paraId="5444B076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7735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40C04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AE2C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  В.С. Тарада</w:t>
            </w:r>
          </w:p>
          <w:p w14:paraId="0EAFBB15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8DA17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672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DDED5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A6CCB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724D" w14:textId="77777777" w:rsidR="005F1A27" w:rsidRPr="00ED4E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 </w:t>
            </w:r>
            <w:proofErr w:type="spellStart"/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C9C38C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FA7F4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B0A2B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1D4E2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0C3F4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A7063" w14:textId="5185D124" w:rsidR="005F1A27" w:rsidRPr="00ED4E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E09E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 </w:t>
            </w:r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B64C78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094E0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6C90C" w14:textId="77777777" w:rsidR="00AE09ED" w:rsidRDefault="00AE09ED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7E0A4" w14:textId="639FE674" w:rsidR="00AE09ED" w:rsidRPr="00ED4E27" w:rsidRDefault="00AE09ED" w:rsidP="00AE09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ED4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E09E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E09E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9ED">
              <w:rPr>
                <w:rFonts w:ascii="Times New Roman" w:eastAsia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AE0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7C23D3" w14:textId="77777777" w:rsidR="005F1A27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773650" w14:textId="77777777" w:rsidR="005F1A27" w:rsidRPr="00FB7756" w:rsidRDefault="005F1A27" w:rsidP="00365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7F4138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EC963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0C571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E113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39997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1563" w14:textId="77777777" w:rsidR="007C498D" w:rsidRDefault="007C498D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86691" w14:textId="77777777" w:rsidR="00D71DE3" w:rsidRDefault="00D71DE3" w:rsidP="00A617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71DE3" w:rsidSect="00EE3E15">
          <w:type w:val="continuous"/>
          <w:pgSz w:w="11909" w:h="16834"/>
          <w:pgMar w:top="851" w:right="1136" w:bottom="851" w:left="1418" w:header="720" w:footer="720" w:gutter="0"/>
          <w:cols w:space="60"/>
          <w:noEndnote/>
        </w:sectPr>
      </w:pPr>
    </w:p>
    <w:p w14:paraId="4E0B66BD" w14:textId="664FEA55" w:rsidR="007C498D" w:rsidRPr="007C498D" w:rsidRDefault="007C498D" w:rsidP="007C49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9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F1A27">
        <w:rPr>
          <w:rFonts w:ascii="Times New Roman" w:hAnsi="Times New Roman" w:cs="Times New Roman"/>
          <w:sz w:val="24"/>
          <w:szCs w:val="24"/>
        </w:rPr>
        <w:t xml:space="preserve"> №</w:t>
      </w:r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 w:rsidR="00D71DE3">
        <w:rPr>
          <w:rFonts w:ascii="Times New Roman" w:hAnsi="Times New Roman" w:cs="Times New Roman"/>
          <w:sz w:val="24"/>
          <w:szCs w:val="24"/>
        </w:rPr>
        <w:t>1</w:t>
      </w:r>
    </w:p>
    <w:p w14:paraId="46FA9AE9" w14:textId="52ADA725" w:rsidR="007C498D" w:rsidRDefault="007C498D" w:rsidP="007C49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 w:rsidR="005F1A2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риказу Департамента строительства, </w:t>
      </w:r>
    </w:p>
    <w:p w14:paraId="3925CC47" w14:textId="77777777" w:rsidR="007C498D" w:rsidRDefault="007C498D" w:rsidP="007C49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ЖКХ Администрации </w:t>
      </w:r>
    </w:p>
    <w:p w14:paraId="60991546" w14:textId="580E9778" w:rsidR="007C498D" w:rsidRPr="007C498D" w:rsidRDefault="007C498D" w:rsidP="007C49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</w:t>
      </w:r>
      <w:r w:rsidR="00A13C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ансийского района</w:t>
      </w:r>
    </w:p>
    <w:p w14:paraId="47845992" w14:textId="087F62BA" w:rsidR="005F1A27" w:rsidRDefault="005F1A27" w:rsidP="005F1A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 w:rsidR="00F535C2">
        <w:rPr>
          <w:rFonts w:ascii="Times New Roman" w:hAnsi="Times New Roman" w:cs="Times New Roman"/>
          <w:sz w:val="24"/>
          <w:szCs w:val="24"/>
        </w:rPr>
        <w:t>02.12.2024</w:t>
      </w:r>
      <w:r w:rsidRPr="007C498D">
        <w:rPr>
          <w:rFonts w:ascii="Times New Roman" w:hAnsi="Times New Roman" w:cs="Times New Roman"/>
          <w:sz w:val="24"/>
          <w:szCs w:val="24"/>
        </w:rPr>
        <w:t xml:space="preserve"> №</w:t>
      </w:r>
      <w:r w:rsidR="00F535C2">
        <w:rPr>
          <w:rFonts w:ascii="Times New Roman" w:hAnsi="Times New Roman" w:cs="Times New Roman"/>
          <w:sz w:val="24"/>
          <w:szCs w:val="24"/>
        </w:rPr>
        <w:t>132/1-п</w:t>
      </w:r>
    </w:p>
    <w:p w14:paraId="3B6D0936" w14:textId="77777777" w:rsidR="005F1A27" w:rsidRDefault="005F1A27" w:rsidP="005F1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16A34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75F94" w14:textId="77777777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C4D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</w:t>
      </w:r>
    </w:p>
    <w:p w14:paraId="0833508C" w14:textId="16CA6598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4C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4C4D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в Ханты-Мансийском районе</w:t>
      </w:r>
    </w:p>
    <w:p w14:paraId="766D12F7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366"/>
        <w:gridCol w:w="763"/>
        <w:gridCol w:w="567"/>
        <w:gridCol w:w="851"/>
        <w:gridCol w:w="992"/>
        <w:gridCol w:w="772"/>
        <w:gridCol w:w="772"/>
        <w:gridCol w:w="945"/>
        <w:gridCol w:w="945"/>
        <w:gridCol w:w="1385"/>
        <w:gridCol w:w="864"/>
        <w:gridCol w:w="864"/>
        <w:gridCol w:w="897"/>
        <w:gridCol w:w="919"/>
        <w:gridCol w:w="2598"/>
        <w:gridCol w:w="663"/>
      </w:tblGrid>
      <w:tr w:rsidR="007B1960" w:rsidRPr="00D71DE3" w14:paraId="0EFA7A71" w14:textId="20BC047B" w:rsidTr="007B1960">
        <w:trPr>
          <w:trHeight w:val="1425"/>
        </w:trPr>
        <w:tc>
          <w:tcPr>
            <w:tcW w:w="366" w:type="dxa"/>
            <w:hideMark/>
          </w:tcPr>
          <w:p w14:paraId="095AA633" w14:textId="77777777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" w:type="dxa"/>
            <w:hideMark/>
          </w:tcPr>
          <w:p w14:paraId="75A69FDB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67" w:type="dxa"/>
            <w:hideMark/>
          </w:tcPr>
          <w:p w14:paraId="144F90A5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51" w:type="dxa"/>
            <w:hideMark/>
          </w:tcPr>
          <w:p w14:paraId="4B6CB5A0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Адрес расположения места (площадки) накопления ТКО</w:t>
            </w:r>
          </w:p>
        </w:tc>
        <w:tc>
          <w:tcPr>
            <w:tcW w:w="992" w:type="dxa"/>
            <w:hideMark/>
          </w:tcPr>
          <w:p w14:paraId="248090FF" w14:textId="7F65296A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места(площадки)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772" w:type="dxa"/>
            <w:hideMark/>
          </w:tcPr>
          <w:p w14:paraId="73474041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Вид покрытия места (площадки) накопления ТКО</w:t>
            </w:r>
          </w:p>
        </w:tc>
        <w:tc>
          <w:tcPr>
            <w:tcW w:w="772" w:type="dxa"/>
            <w:hideMark/>
          </w:tcPr>
          <w:p w14:paraId="0F78F19B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Площадь места (площадки) накопления ТКО, м2</w:t>
            </w:r>
          </w:p>
        </w:tc>
        <w:tc>
          <w:tcPr>
            <w:tcW w:w="945" w:type="dxa"/>
            <w:hideMark/>
          </w:tcPr>
          <w:p w14:paraId="2DD981AE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945" w:type="dxa"/>
            <w:hideMark/>
          </w:tcPr>
          <w:p w14:paraId="0C50B6CC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Объем установленных контейнеров (бункеров) накопления ТКО,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385" w:type="dxa"/>
            <w:hideMark/>
          </w:tcPr>
          <w:p w14:paraId="0F8167A2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 накопления КГО ** (при наличии бункера указать объем),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hideMark/>
          </w:tcPr>
          <w:p w14:paraId="72717C2D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размещению контейнеров, шт.</w:t>
            </w:r>
          </w:p>
        </w:tc>
        <w:tc>
          <w:tcPr>
            <w:tcW w:w="864" w:type="dxa"/>
            <w:hideMark/>
          </w:tcPr>
          <w:p w14:paraId="06B5D1BF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Объем каждого из планируемых к установке контейнеров,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897" w:type="dxa"/>
            <w:hideMark/>
          </w:tcPr>
          <w:p w14:paraId="083C488F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мест (площадок) ТКО (действующая / планируемая)</w:t>
            </w:r>
          </w:p>
        </w:tc>
        <w:tc>
          <w:tcPr>
            <w:tcW w:w="919" w:type="dxa"/>
            <w:hideMark/>
          </w:tcPr>
          <w:p w14:paraId="0BB843F5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598" w:type="dxa"/>
            <w:hideMark/>
          </w:tcPr>
          <w:p w14:paraId="3713D5B6" w14:textId="77777777" w:rsidR="007B1960" w:rsidRPr="00D71DE3" w:rsidRDefault="007B1960" w:rsidP="00C63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отходообразователь</w:t>
            </w:r>
            <w:proofErr w:type="spellEnd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</w:tcPr>
          <w:p w14:paraId="680498B4" w14:textId="10FCB88B" w:rsidR="007B1960" w:rsidRPr="00D71DE3" w:rsidRDefault="007B1960" w:rsidP="007B19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в реестр</w:t>
            </w:r>
          </w:p>
        </w:tc>
      </w:tr>
      <w:tr w:rsidR="007B1960" w:rsidRPr="00D71DE3" w14:paraId="68ECA212" w14:textId="1363302C" w:rsidTr="007B1960">
        <w:trPr>
          <w:trHeight w:val="586"/>
        </w:trPr>
        <w:tc>
          <w:tcPr>
            <w:tcW w:w="366" w:type="dxa"/>
          </w:tcPr>
          <w:p w14:paraId="25FA6F66" w14:textId="361027CF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13905275" w14:textId="24D3F729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B80109" w14:textId="72BD93E4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80C8865" w14:textId="6DDF9447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3D9412A" w14:textId="35484AC6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20A5C41F" w14:textId="316965D2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14:paraId="1261A744" w14:textId="3374059A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475A928D" w14:textId="0507B665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14:paraId="78B5038F" w14:textId="13ED052E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14:paraId="53568B12" w14:textId="06EC69F1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14:paraId="3A2210C6" w14:textId="36A8E6D1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14:paraId="47EA5099" w14:textId="08ABB679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14:paraId="0322E12A" w14:textId="3E83EB91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14:paraId="6C24CB17" w14:textId="65F0E893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8" w:type="dxa"/>
          </w:tcPr>
          <w:p w14:paraId="5A903275" w14:textId="66173381" w:rsidR="007B1960" w:rsidRPr="00D71DE3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14:paraId="5F3BC859" w14:textId="77777777" w:rsidR="007B1960" w:rsidRDefault="007B1960" w:rsidP="00D71D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D8CBC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10548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1609" w14:textId="77777777" w:rsidR="00C63F96" w:rsidRDefault="00C63F96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34053" w14:textId="77777777" w:rsidR="00C63F96" w:rsidRDefault="00C63F96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75697" w14:textId="77777777" w:rsidR="00C63F96" w:rsidRDefault="00C63F96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4887B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48AC2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1788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61036" w14:textId="3F1BE8A2" w:rsidR="00D71DE3" w:rsidRPr="007C498D" w:rsidRDefault="00D71DE3" w:rsidP="00D71D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9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1A27">
        <w:rPr>
          <w:rFonts w:ascii="Times New Roman" w:hAnsi="Times New Roman" w:cs="Times New Roman"/>
          <w:sz w:val="24"/>
          <w:szCs w:val="24"/>
        </w:rPr>
        <w:t>№2</w:t>
      </w:r>
    </w:p>
    <w:p w14:paraId="43D8D77C" w14:textId="2B2FD165" w:rsidR="00D71DE3" w:rsidRDefault="00D71DE3" w:rsidP="00D71D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 w:rsidR="005F1A2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риказу Департамента строительства, </w:t>
      </w:r>
    </w:p>
    <w:p w14:paraId="70CF9127" w14:textId="77777777" w:rsidR="00D71DE3" w:rsidRDefault="00D71DE3" w:rsidP="00D71D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ЖКХ Администрации </w:t>
      </w:r>
    </w:p>
    <w:p w14:paraId="66006E97" w14:textId="1EF4B4EC" w:rsidR="00D71DE3" w:rsidRPr="007C498D" w:rsidRDefault="00D71DE3" w:rsidP="00D71D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</w:t>
      </w:r>
      <w:r w:rsidR="00A13C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ансийского района</w:t>
      </w:r>
    </w:p>
    <w:p w14:paraId="2E7FF3E5" w14:textId="77777777" w:rsidR="00F535C2" w:rsidRDefault="00F535C2" w:rsidP="00F535C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02.12.2024</w:t>
      </w:r>
      <w:r w:rsidRPr="007C498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132/1-п</w:t>
      </w:r>
    </w:p>
    <w:p w14:paraId="34417806" w14:textId="77777777" w:rsidR="00D71DE3" w:rsidRDefault="00D71DE3" w:rsidP="004D6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C95C5" w14:textId="77777777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8D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расположенных </w:t>
      </w:r>
    </w:p>
    <w:p w14:paraId="4EA6541F" w14:textId="2C5A527A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498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C498D">
        <w:rPr>
          <w:rFonts w:ascii="Times New Roman" w:hAnsi="Times New Roman" w:cs="Times New Roman"/>
          <w:sz w:val="28"/>
          <w:szCs w:val="28"/>
        </w:rPr>
        <w:t xml:space="preserve"> границ населенных пунктов в Ханты-Мансийском районе</w:t>
      </w:r>
    </w:p>
    <w:p w14:paraId="6BE1E79B" w14:textId="77777777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366"/>
        <w:gridCol w:w="763"/>
        <w:gridCol w:w="567"/>
        <w:gridCol w:w="851"/>
        <w:gridCol w:w="992"/>
        <w:gridCol w:w="772"/>
        <w:gridCol w:w="772"/>
        <w:gridCol w:w="945"/>
        <w:gridCol w:w="945"/>
        <w:gridCol w:w="1385"/>
        <w:gridCol w:w="864"/>
        <w:gridCol w:w="864"/>
        <w:gridCol w:w="897"/>
        <w:gridCol w:w="919"/>
        <w:gridCol w:w="2598"/>
        <w:gridCol w:w="663"/>
      </w:tblGrid>
      <w:tr w:rsidR="00BD61D7" w:rsidRPr="00D71DE3" w14:paraId="276D9178" w14:textId="77777777" w:rsidTr="00900808">
        <w:trPr>
          <w:trHeight w:val="1425"/>
        </w:trPr>
        <w:tc>
          <w:tcPr>
            <w:tcW w:w="366" w:type="dxa"/>
            <w:hideMark/>
          </w:tcPr>
          <w:p w14:paraId="27E351D9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" w:type="dxa"/>
            <w:hideMark/>
          </w:tcPr>
          <w:p w14:paraId="56C7C081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67" w:type="dxa"/>
            <w:hideMark/>
          </w:tcPr>
          <w:p w14:paraId="48310A6D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51" w:type="dxa"/>
            <w:hideMark/>
          </w:tcPr>
          <w:p w14:paraId="1C69D137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Адрес расположения места (площадки) накопления ТКО</w:t>
            </w:r>
          </w:p>
        </w:tc>
        <w:tc>
          <w:tcPr>
            <w:tcW w:w="992" w:type="dxa"/>
            <w:hideMark/>
          </w:tcPr>
          <w:p w14:paraId="228BE7C0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места(площадки)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772" w:type="dxa"/>
            <w:hideMark/>
          </w:tcPr>
          <w:p w14:paraId="6C467023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Вид покрытия места (площадки) накопления ТКО</w:t>
            </w:r>
          </w:p>
        </w:tc>
        <w:tc>
          <w:tcPr>
            <w:tcW w:w="772" w:type="dxa"/>
            <w:hideMark/>
          </w:tcPr>
          <w:p w14:paraId="6548E22D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Площадь места (площадки) накопления ТКО, м2</w:t>
            </w:r>
          </w:p>
        </w:tc>
        <w:tc>
          <w:tcPr>
            <w:tcW w:w="945" w:type="dxa"/>
            <w:hideMark/>
          </w:tcPr>
          <w:p w14:paraId="3819D51B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945" w:type="dxa"/>
            <w:hideMark/>
          </w:tcPr>
          <w:p w14:paraId="521130D8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Объем установленных контейнеров (бункеров) накопления ТКО,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385" w:type="dxa"/>
            <w:hideMark/>
          </w:tcPr>
          <w:p w14:paraId="788BA59B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 накопления КГО ** (при наличии бункера указать объем),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hideMark/>
          </w:tcPr>
          <w:p w14:paraId="205D3507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размещению контейнеров, шт.</w:t>
            </w:r>
          </w:p>
        </w:tc>
        <w:tc>
          <w:tcPr>
            <w:tcW w:w="864" w:type="dxa"/>
            <w:hideMark/>
          </w:tcPr>
          <w:p w14:paraId="32C821FD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 xml:space="preserve">Объем каждого из планируемых к установке контейнеров, 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897" w:type="dxa"/>
            <w:hideMark/>
          </w:tcPr>
          <w:p w14:paraId="42CCB596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мест (площадок) ТКО (действующая / планируемая)</w:t>
            </w:r>
          </w:p>
        </w:tc>
        <w:tc>
          <w:tcPr>
            <w:tcW w:w="919" w:type="dxa"/>
            <w:hideMark/>
          </w:tcPr>
          <w:p w14:paraId="425F0AB1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598" w:type="dxa"/>
            <w:hideMark/>
          </w:tcPr>
          <w:p w14:paraId="532A01EA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отходообразователь</w:t>
            </w:r>
            <w:proofErr w:type="spellEnd"/>
            <w:r w:rsidRPr="00D71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</w:tcPr>
          <w:p w14:paraId="0D985124" w14:textId="77777777" w:rsidR="00BD61D7" w:rsidRPr="00D71DE3" w:rsidRDefault="00BD61D7" w:rsidP="009008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в реестр</w:t>
            </w:r>
          </w:p>
        </w:tc>
      </w:tr>
      <w:tr w:rsidR="00BD61D7" w:rsidRPr="00D71DE3" w14:paraId="6EF7CEC5" w14:textId="77777777" w:rsidTr="00900808">
        <w:trPr>
          <w:trHeight w:val="586"/>
        </w:trPr>
        <w:tc>
          <w:tcPr>
            <w:tcW w:w="366" w:type="dxa"/>
          </w:tcPr>
          <w:p w14:paraId="317275B2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0F1A03FC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17979C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8203D4C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7DC6FBE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7EB78B69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14:paraId="626C2E9B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6B44ED10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14:paraId="4E476936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14:paraId="249C13C3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14:paraId="12AEDCD6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14:paraId="595AABAC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14:paraId="0678CC97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14:paraId="634D6DEF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8" w:type="dxa"/>
          </w:tcPr>
          <w:p w14:paraId="2C7F42B1" w14:textId="77777777" w:rsidR="00BD61D7" w:rsidRPr="00D71DE3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14:paraId="292E441D" w14:textId="77777777" w:rsidR="00BD61D7" w:rsidRDefault="00BD61D7" w:rsidP="009008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F2416" w14:textId="77777777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846B8" w14:textId="77777777" w:rsidR="00D71DE3" w:rsidRDefault="00D71DE3" w:rsidP="00D71D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71DE3" w:rsidSect="00D71DE3">
          <w:type w:val="continuous"/>
          <w:pgSz w:w="16834" w:h="11909" w:orient="landscape"/>
          <w:pgMar w:top="1418" w:right="851" w:bottom="1134" w:left="851" w:header="720" w:footer="720" w:gutter="0"/>
          <w:cols w:space="60"/>
          <w:noEndnote/>
        </w:sectPr>
      </w:pPr>
    </w:p>
    <w:p w14:paraId="740A0B5C" w14:textId="02936771" w:rsidR="00211D5B" w:rsidRPr="007C498D" w:rsidRDefault="00211D5B" w:rsidP="00211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14:paraId="4062CC4C" w14:textId="77777777" w:rsidR="00211D5B" w:rsidRDefault="00211D5B" w:rsidP="00211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Приказу Департамента строительства, </w:t>
      </w:r>
    </w:p>
    <w:p w14:paraId="29444D76" w14:textId="77777777" w:rsidR="00211D5B" w:rsidRDefault="00211D5B" w:rsidP="00211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ЖКХ Администрации </w:t>
      </w:r>
    </w:p>
    <w:p w14:paraId="3C5C7724" w14:textId="77777777" w:rsidR="00211D5B" w:rsidRPr="007C498D" w:rsidRDefault="00211D5B" w:rsidP="00211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14:paraId="7DBC6F1B" w14:textId="77777777" w:rsidR="00F535C2" w:rsidRDefault="00F535C2" w:rsidP="00F535C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4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4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02.12.2024</w:t>
      </w:r>
      <w:r w:rsidRPr="007C498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132/1-п</w:t>
      </w:r>
    </w:p>
    <w:p w14:paraId="187BB268" w14:textId="77777777" w:rsidR="00211D5B" w:rsidRDefault="00211D5B" w:rsidP="00211D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C6352F" w14:textId="77777777" w:rsidR="00211D5B" w:rsidRDefault="00211D5B" w:rsidP="00BF1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6"/>
      </w:tblGrid>
      <w:tr w:rsidR="00211D5B" w:rsidRPr="00BF4C71" w14:paraId="545218D6" w14:textId="77777777" w:rsidTr="00900808">
        <w:tc>
          <w:tcPr>
            <w:tcW w:w="3969" w:type="dxa"/>
          </w:tcPr>
          <w:p w14:paraId="41E51271" w14:textId="77777777" w:rsidR="00211D5B" w:rsidRPr="00BF4C7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C016181" w14:textId="77777777" w:rsidR="00211D5B" w:rsidRDefault="00211D5B" w:rsidP="00900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Главы, директору Департамента строительства, архитектуры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 района </w:t>
            </w:r>
          </w:p>
          <w:p w14:paraId="2C064D48" w14:textId="77777777" w:rsidR="00211D5B" w:rsidRPr="007B775D" w:rsidRDefault="00211D5B" w:rsidP="009008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Речапову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14:paraId="08CF9E93" w14:textId="77777777" w:rsidR="00211D5B" w:rsidRDefault="00211D5B" w:rsidP="00900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14:paraId="20031198" w14:textId="77777777" w:rsidR="00211D5B" w:rsidRPr="00BF4C71" w:rsidRDefault="00211D5B" w:rsidP="0090080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именование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юридического лица, 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физического лица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Индивидуального предпринимателя)</w:t>
            </w:r>
          </w:p>
          <w:p w14:paraId="30C6C3CB" w14:textId="77777777" w:rsidR="00211D5B" w:rsidRPr="00BF4C71" w:rsidRDefault="00211D5B" w:rsidP="00900808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FBEA1" w14:textId="77777777" w:rsidR="00211D5B" w:rsidRPr="00672180" w:rsidRDefault="00211D5B" w:rsidP="00211D5B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ЗАЯВКА</w:t>
      </w:r>
    </w:p>
    <w:p w14:paraId="61910E1D" w14:textId="77777777" w:rsidR="00211D5B" w:rsidRDefault="00211D5B" w:rsidP="00211D5B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Pr="00672180">
        <w:rPr>
          <w:rFonts w:ascii="Times New Roman" w:hAnsi="Times New Roman" w:cs="Times New Roman"/>
          <w:sz w:val="24"/>
          <w:szCs w:val="24"/>
        </w:rPr>
        <w:t xml:space="preserve"> в реестр </w:t>
      </w:r>
      <w:r>
        <w:rPr>
          <w:rFonts w:ascii="Times New Roman" w:hAnsi="Times New Roman" w:cs="Times New Roman"/>
          <w:sz w:val="24"/>
          <w:szCs w:val="24"/>
        </w:rPr>
        <w:t xml:space="preserve"> мест (площадок</w:t>
      </w:r>
      <w:r w:rsidRPr="0067218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</w:p>
    <w:p w14:paraId="14D75078" w14:textId="77777777" w:rsidR="00211D5B" w:rsidRPr="00672180" w:rsidRDefault="00211D5B" w:rsidP="00211D5B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6CE95" w14:textId="77777777" w:rsidR="00211D5B" w:rsidRDefault="00211D5B" w:rsidP="00211D5B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 xml:space="preserve">Прошу включить в </w:t>
      </w:r>
      <w:r>
        <w:rPr>
          <w:rFonts w:ascii="Times New Roman" w:hAnsi="Times New Roman" w:cs="Times New Roman"/>
          <w:sz w:val="24"/>
          <w:szCs w:val="24"/>
        </w:rPr>
        <w:t>Реестр мест (площадок</w:t>
      </w:r>
      <w:r w:rsidRPr="0067218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 место (площадку) накоплен</w:t>
      </w:r>
      <w:r>
        <w:rPr>
          <w:rFonts w:ascii="Times New Roman" w:hAnsi="Times New Roman" w:cs="Times New Roman"/>
          <w:sz w:val="24"/>
          <w:szCs w:val="24"/>
        </w:rPr>
        <w:t>ия твердых коммунальных отходов.</w:t>
      </w:r>
    </w:p>
    <w:p w14:paraId="089FEC72" w14:textId="77777777" w:rsidR="00211D5B" w:rsidRPr="00903E96" w:rsidRDefault="00211D5B" w:rsidP="00211D5B">
      <w:pPr>
        <w:pStyle w:val="a9"/>
        <w:numPr>
          <w:ilvl w:val="0"/>
          <w:numId w:val="4"/>
        </w:numPr>
        <w:tabs>
          <w:tab w:val="left" w:pos="540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нахождении места (площадки) накопления </w:t>
      </w:r>
      <w:r w:rsidRPr="0067218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3E7B5F" w14:textId="77777777" w:rsidR="00211D5B" w:rsidRDefault="00211D5B" w:rsidP="00211D5B">
      <w:pPr>
        <w:pStyle w:val="a9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 xml:space="preserve">Адрес, расположение места (площадки) накопления твердых коммунальных отходов (контейнерной площадки), </w:t>
      </w:r>
    </w:p>
    <w:p w14:paraId="4A0FE0ED" w14:textId="287BE959" w:rsidR="00211D5B" w:rsidRPr="00905BF3" w:rsidRDefault="00211D5B" w:rsidP="006A0CE0">
      <w:pPr>
        <w:pStyle w:val="a9"/>
        <w:tabs>
          <w:tab w:val="left" w:pos="54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E34AFD9" w14:textId="34B3C5A9" w:rsidR="00211D5B" w:rsidRDefault="00211D5B" w:rsidP="006A0CE0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4B0A2D" w14:textId="6FB2C56D" w:rsidR="00211D5B" w:rsidRDefault="00211D5B" w:rsidP="006A0CE0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D21ADE" w14:textId="77777777" w:rsidR="00211D5B" w:rsidRPr="00F13ABB" w:rsidRDefault="00211D5B" w:rsidP="00211D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состав общего имущества многоквартирного дома(да/нет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25D8B2B" w14:textId="77777777" w:rsidR="00211D5B" w:rsidRDefault="00211D5B" w:rsidP="00211D5B">
      <w:pPr>
        <w:pStyle w:val="a9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BF3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 w:rsidRPr="00905BF3">
        <w:rPr>
          <w:rFonts w:ascii="Times New Roman" w:hAnsi="Times New Roman" w:cs="Times New Roman"/>
          <w:sz w:val="24"/>
          <w:szCs w:val="24"/>
        </w:rPr>
        <w:t xml:space="preserve"> координаты</w:t>
      </w:r>
      <w:r>
        <w:rPr>
          <w:rFonts w:ascii="Times New Roman" w:hAnsi="Times New Roman" w:cs="Times New Roman"/>
          <w:sz w:val="24"/>
          <w:szCs w:val="24"/>
        </w:rPr>
        <w:t xml:space="preserve"> (широта, долгота)</w:t>
      </w:r>
      <w:r w:rsidRPr="00905BF3">
        <w:rPr>
          <w:rFonts w:ascii="Times New Roman" w:hAnsi="Times New Roman" w:cs="Times New Roman"/>
          <w:sz w:val="24"/>
          <w:szCs w:val="24"/>
        </w:rPr>
        <w:t>:</w:t>
      </w:r>
    </w:p>
    <w:p w14:paraId="19B0C644" w14:textId="384CC90E" w:rsidR="00211D5B" w:rsidRDefault="00211D5B" w:rsidP="006A0CE0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DB2E9C8" w14:textId="77777777" w:rsidR="00211D5B" w:rsidRDefault="00211D5B" w:rsidP="00211D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номер:</w:t>
      </w:r>
    </w:p>
    <w:p w14:paraId="43BF77A5" w14:textId="74C9EBA2" w:rsidR="00211D5B" w:rsidRDefault="00211D5B" w:rsidP="006A0CE0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35DD48D" w14:textId="77777777" w:rsidR="00211D5B" w:rsidRPr="00672180" w:rsidRDefault="00211D5B" w:rsidP="00211D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расположения места (площадки) накопления ТКО в масштабе</w:t>
      </w:r>
      <w:r w:rsidRPr="00654B57">
        <w:rPr>
          <w:rFonts w:ascii="Times New Roman" w:hAnsi="Times New Roman" w:cs="Times New Roman"/>
          <w:sz w:val="24"/>
          <w:szCs w:val="24"/>
        </w:rPr>
        <w:t xml:space="preserve"> 1:2000.</w:t>
      </w:r>
    </w:p>
    <w:p w14:paraId="61AFF65E" w14:textId="77777777" w:rsidR="00211D5B" w:rsidRPr="0021044D" w:rsidRDefault="00211D5B" w:rsidP="00211D5B">
      <w:pPr>
        <w:pStyle w:val="a9"/>
        <w:numPr>
          <w:ilvl w:val="0"/>
          <w:numId w:val="4"/>
        </w:numPr>
        <w:tabs>
          <w:tab w:val="left" w:pos="540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т</w:t>
      </w:r>
      <w:r w:rsidRPr="0021044D">
        <w:rPr>
          <w:rFonts w:ascii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>х характеристиках</w:t>
      </w:r>
      <w:r w:rsidRPr="0021044D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отходов:</w:t>
      </w:r>
    </w:p>
    <w:tbl>
      <w:tblPr>
        <w:tblStyle w:val="a8"/>
        <w:tblW w:w="929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540"/>
        <w:gridCol w:w="1034"/>
        <w:gridCol w:w="4725"/>
      </w:tblGrid>
      <w:tr w:rsidR="00211D5B" w:rsidRPr="00AA63AE" w14:paraId="19C163F6" w14:textId="77777777" w:rsidTr="006A0CE0">
        <w:tc>
          <w:tcPr>
            <w:tcW w:w="3540" w:type="dxa"/>
          </w:tcPr>
          <w:p w14:paraId="368B697D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1034" w:type="dxa"/>
          </w:tcPr>
          <w:p w14:paraId="1D5AA51F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5" w:type="dxa"/>
            <w:vAlign w:val="center"/>
          </w:tcPr>
          <w:p w14:paraId="397D5F64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11D5B" w:rsidRPr="00AA63AE" w14:paraId="7713756D" w14:textId="77777777" w:rsidTr="006A0CE0">
        <w:tc>
          <w:tcPr>
            <w:tcW w:w="3540" w:type="dxa"/>
          </w:tcPr>
          <w:p w14:paraId="2B2485AC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14:paraId="3328DEE4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034" w:type="dxa"/>
          </w:tcPr>
          <w:p w14:paraId="41FBAEA3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6F678CF0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Открытая</w:t>
            </w:r>
          </w:p>
          <w:p w14:paraId="7296B857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Закрытая (ограждена с трёх сторон, без навеса)</w:t>
            </w:r>
          </w:p>
          <w:p w14:paraId="1B2AC3D7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Закрытая (ограждена с трех сторон, с навесом)</w:t>
            </w:r>
          </w:p>
          <w:p w14:paraId="52A7C7AD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Другой ____________________________</w:t>
            </w:r>
          </w:p>
          <w:p w14:paraId="09A41703" w14:textId="77777777" w:rsidR="00211D5B" w:rsidRPr="002E75D1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11D5B" w:rsidRPr="00AA63AE" w14:paraId="2879CC54" w14:textId="77777777" w:rsidTr="006A0CE0">
        <w:tc>
          <w:tcPr>
            <w:tcW w:w="3540" w:type="dxa"/>
          </w:tcPr>
          <w:p w14:paraId="408CBE4C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ограждения площадки</w:t>
            </w:r>
          </w:p>
          <w:p w14:paraId="726D526E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034" w:type="dxa"/>
          </w:tcPr>
          <w:p w14:paraId="67004A95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113A2374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Отсутствует</w:t>
            </w:r>
          </w:p>
          <w:p w14:paraId="7E6ECD23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Сетка</w:t>
            </w:r>
          </w:p>
          <w:p w14:paraId="7BC0BA29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Профлист</w:t>
            </w:r>
            <w:proofErr w:type="spellEnd"/>
          </w:p>
          <w:p w14:paraId="2BB2C03D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Бетон</w:t>
            </w:r>
          </w:p>
          <w:p w14:paraId="0385BC0E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Другой ____________________________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указать)</w:t>
            </w:r>
          </w:p>
          <w:p w14:paraId="3C8C1B09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F5F9B7" w14:textId="77777777" w:rsidR="00211D5B" w:rsidRPr="00B60EE2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1C97E1DE" w14:textId="77777777" w:rsidTr="006A0CE0">
        <w:tc>
          <w:tcPr>
            <w:tcW w:w="3540" w:type="dxa"/>
          </w:tcPr>
          <w:p w14:paraId="63A08D1A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подстилающей поверхности</w:t>
            </w:r>
          </w:p>
          <w:p w14:paraId="21520F70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034" w:type="dxa"/>
          </w:tcPr>
          <w:p w14:paraId="6427123A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49F33368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Асфальт</w:t>
            </w:r>
          </w:p>
          <w:p w14:paraId="1207EBAF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Бетон</w:t>
            </w:r>
          </w:p>
          <w:p w14:paraId="54E95650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Грунт</w:t>
            </w:r>
          </w:p>
          <w:p w14:paraId="16A12EAE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Брусчатка</w:t>
            </w:r>
          </w:p>
          <w:p w14:paraId="4088871A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____________________________</w:t>
            </w:r>
          </w:p>
          <w:p w14:paraId="50B3CBA2" w14:textId="77777777" w:rsidR="00211D5B" w:rsidRPr="002E75D1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11D5B" w:rsidRPr="00AA63AE" w14:paraId="3A2A8AE7" w14:textId="77777777" w:rsidTr="006A0CE0">
        <w:tc>
          <w:tcPr>
            <w:tcW w:w="3540" w:type="dxa"/>
          </w:tcPr>
          <w:p w14:paraId="09C0B73A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накопления </w:t>
            </w:r>
            <w:r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034" w:type="dxa"/>
          </w:tcPr>
          <w:p w14:paraId="4141DAAD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5" w:type="dxa"/>
          </w:tcPr>
          <w:p w14:paraId="166EF7F1" w14:textId="77777777" w:rsidR="00211D5B" w:rsidRPr="002E75D1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045AD2E2" w14:textId="77777777" w:rsidTr="006A0CE0">
        <w:tc>
          <w:tcPr>
            <w:tcW w:w="3540" w:type="dxa"/>
          </w:tcPr>
          <w:p w14:paraId="0D1F9C28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(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накопления </w:t>
            </w:r>
            <w:r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контейнерами)</w:t>
            </w:r>
          </w:p>
        </w:tc>
        <w:tc>
          <w:tcPr>
            <w:tcW w:w="1034" w:type="dxa"/>
          </w:tcPr>
          <w:p w14:paraId="10B67503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5" w:type="dxa"/>
          </w:tcPr>
          <w:p w14:paraId="42B3BCB2" w14:textId="77777777" w:rsidR="00211D5B" w:rsidRPr="002E75D1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02F045DD" w14:textId="77777777" w:rsidTr="006A0CE0">
        <w:tc>
          <w:tcPr>
            <w:tcW w:w="3540" w:type="dxa"/>
          </w:tcPr>
          <w:p w14:paraId="2B58CFE4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складирования крупногабаритн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1034" w:type="dxa"/>
          </w:tcPr>
          <w:p w14:paraId="092C229E" w14:textId="77777777" w:rsidR="00211D5B" w:rsidRPr="002E75D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14:paraId="7D38B121" w14:textId="77777777" w:rsidR="00211D5B" w:rsidRPr="002E75D1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527AB079" w14:textId="77777777" w:rsidTr="006A0CE0">
        <w:tc>
          <w:tcPr>
            <w:tcW w:w="3540" w:type="dxa"/>
          </w:tcPr>
          <w:p w14:paraId="56B4E0F6" w14:textId="77777777" w:rsidR="00211D5B" w:rsidRPr="00AA63AE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контейнеров (бункеров) </w:t>
            </w:r>
          </w:p>
        </w:tc>
        <w:tc>
          <w:tcPr>
            <w:tcW w:w="1034" w:type="dxa"/>
          </w:tcPr>
          <w:p w14:paraId="7427279D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7B89C" w14:textId="77777777" w:rsidR="00211D5B" w:rsidRPr="00A853E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7E1F4D8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353C8C" w14:paraId="5919CD55" w14:textId="77777777" w:rsidTr="006A0CE0">
        <w:tc>
          <w:tcPr>
            <w:tcW w:w="3540" w:type="dxa"/>
          </w:tcPr>
          <w:p w14:paraId="47D10007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каждого размещенного контейнера (бункера)</w:t>
            </w:r>
          </w:p>
        </w:tc>
        <w:tc>
          <w:tcPr>
            <w:tcW w:w="1034" w:type="dxa"/>
          </w:tcPr>
          <w:p w14:paraId="37FADFDD" w14:textId="77777777" w:rsidR="00211D5B" w:rsidRPr="00A853E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14:paraId="2E6AFA87" w14:textId="77777777" w:rsidR="00211D5B" w:rsidRPr="00353C8C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211D5B" w:rsidRPr="00353C8C" w14:paraId="735FDA60" w14:textId="77777777" w:rsidTr="006A0CE0">
        <w:tc>
          <w:tcPr>
            <w:tcW w:w="3540" w:type="dxa"/>
          </w:tcPr>
          <w:p w14:paraId="4DE709D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Цвет, материал контейнера (бункера)</w:t>
            </w:r>
          </w:p>
        </w:tc>
        <w:tc>
          <w:tcPr>
            <w:tcW w:w="1034" w:type="dxa"/>
          </w:tcPr>
          <w:p w14:paraId="3372A19B" w14:textId="77777777" w:rsidR="00211D5B" w:rsidRPr="00A853E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4FAE78DF" w14:textId="77777777" w:rsidR="00211D5B" w:rsidRPr="00353C8C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211D5B" w:rsidRPr="00353C8C" w14:paraId="585B4979" w14:textId="77777777" w:rsidTr="006A0CE0">
        <w:trPr>
          <w:trHeight w:val="576"/>
        </w:trPr>
        <w:tc>
          <w:tcPr>
            <w:tcW w:w="3540" w:type="dxa"/>
          </w:tcPr>
          <w:p w14:paraId="3F498D23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крышки у контейнера </w:t>
            </w:r>
          </w:p>
          <w:p w14:paraId="03B83FBA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14:paraId="4E71650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6F3DF963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14:paraId="71D6CBF4" w14:textId="764BBE89" w:rsidR="00211D5B" w:rsidRPr="00AA63AE" w:rsidRDefault="00211D5B" w:rsidP="006A0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</w:tc>
      </w:tr>
      <w:tr w:rsidR="00211D5B" w:rsidRPr="00AA63AE" w14:paraId="7A318414" w14:textId="77777777" w:rsidTr="006A0CE0">
        <w:tc>
          <w:tcPr>
            <w:tcW w:w="3540" w:type="dxa"/>
          </w:tcPr>
          <w:p w14:paraId="411E8E4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количество контейнеров (бункеров) на площадке</w:t>
            </w:r>
          </w:p>
        </w:tc>
        <w:tc>
          <w:tcPr>
            <w:tcW w:w="1034" w:type="dxa"/>
          </w:tcPr>
          <w:p w14:paraId="4C454C81" w14:textId="77777777" w:rsidR="00211D5B" w:rsidRPr="00A853E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25" w:type="dxa"/>
          </w:tcPr>
          <w:p w14:paraId="1994BD5E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3E6FC889" w14:textId="77777777" w:rsidTr="006A0CE0">
        <w:tc>
          <w:tcPr>
            <w:tcW w:w="3540" w:type="dxa"/>
          </w:tcPr>
          <w:p w14:paraId="58A4F7AA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вид отходов (в соответствии с письмом министерства природных ресурсов и экологии Российской Федерации от 15.01.209 №12-50/00189-ОГ)</w:t>
            </w:r>
          </w:p>
        </w:tc>
        <w:tc>
          <w:tcPr>
            <w:tcW w:w="1034" w:type="dxa"/>
          </w:tcPr>
          <w:p w14:paraId="4BBE0D1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группы,</w:t>
            </w:r>
          </w:p>
          <w:p w14:paraId="550957D7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ТКО</w:t>
            </w:r>
          </w:p>
        </w:tc>
        <w:tc>
          <w:tcPr>
            <w:tcW w:w="4725" w:type="dxa"/>
          </w:tcPr>
          <w:p w14:paraId="627BB230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2C089A86" w14:textId="77777777" w:rsidTr="006A0CE0">
        <w:tc>
          <w:tcPr>
            <w:tcW w:w="9299" w:type="dxa"/>
            <w:gridSpan w:val="3"/>
          </w:tcPr>
          <w:p w14:paraId="616CF53A" w14:textId="77777777" w:rsidR="00211D5B" w:rsidRPr="00A23CD7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CD7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Раздельное накопление отходов</w:t>
            </w:r>
          </w:p>
        </w:tc>
      </w:tr>
      <w:tr w:rsidR="00211D5B" w:rsidRPr="00AA63AE" w14:paraId="0C414687" w14:textId="77777777" w:rsidTr="006A0CE0">
        <w:tc>
          <w:tcPr>
            <w:tcW w:w="3540" w:type="dxa"/>
          </w:tcPr>
          <w:p w14:paraId="611CC21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раздельного накопления твердых коммунальных отходов</w:t>
            </w:r>
          </w:p>
          <w:p w14:paraId="274F147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14:paraId="1FD216B1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59BD53E0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14:paraId="4F478E78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  <w:p w14:paraId="0731601F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512277E5" w14:textId="77777777" w:rsidTr="006A0CE0">
        <w:tc>
          <w:tcPr>
            <w:tcW w:w="3540" w:type="dxa"/>
          </w:tcPr>
          <w:p w14:paraId="3F3B648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контейнеров с раздельным накоплением твердых коммунальных отходов</w:t>
            </w:r>
          </w:p>
        </w:tc>
        <w:tc>
          <w:tcPr>
            <w:tcW w:w="1034" w:type="dxa"/>
          </w:tcPr>
          <w:p w14:paraId="648CBE26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25" w:type="dxa"/>
          </w:tcPr>
          <w:p w14:paraId="0667A49B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4A691616" w14:textId="77777777" w:rsidTr="006A0CE0">
        <w:tc>
          <w:tcPr>
            <w:tcW w:w="3540" w:type="dxa"/>
          </w:tcPr>
          <w:p w14:paraId="325E5EC3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каждого размещенного контейнера для раздельного накопления отходов</w:t>
            </w:r>
          </w:p>
        </w:tc>
        <w:tc>
          <w:tcPr>
            <w:tcW w:w="1034" w:type="dxa"/>
          </w:tcPr>
          <w:p w14:paraId="69663F1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14:paraId="129071C4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353C8C" w14:paraId="783A7E85" w14:textId="77777777" w:rsidTr="006A0CE0">
        <w:tc>
          <w:tcPr>
            <w:tcW w:w="3540" w:type="dxa"/>
          </w:tcPr>
          <w:p w14:paraId="3C813870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Цвет, материал контейнера</w:t>
            </w:r>
          </w:p>
        </w:tc>
        <w:tc>
          <w:tcPr>
            <w:tcW w:w="1034" w:type="dxa"/>
          </w:tcPr>
          <w:p w14:paraId="445EF07C" w14:textId="77777777" w:rsidR="00211D5B" w:rsidRPr="00A853E1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093CB00C" w14:textId="77777777" w:rsidR="00211D5B" w:rsidRPr="00353C8C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211D5B" w:rsidRPr="00353C8C" w14:paraId="02F87647" w14:textId="77777777" w:rsidTr="006A0CE0">
        <w:tc>
          <w:tcPr>
            <w:tcW w:w="3540" w:type="dxa"/>
          </w:tcPr>
          <w:p w14:paraId="77149D10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крышки у контейнера </w:t>
            </w:r>
          </w:p>
          <w:p w14:paraId="6CDA6C9D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14:paraId="1285C257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14:paraId="307D4E76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14:paraId="5237C9F3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  <w:p w14:paraId="414B5B40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343A2DFD" w14:textId="77777777" w:rsidTr="006A0CE0">
        <w:tc>
          <w:tcPr>
            <w:tcW w:w="3540" w:type="dxa"/>
          </w:tcPr>
          <w:p w14:paraId="10DE34F9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вид отходов (в соответствии с письмом министерства природных ресурсов и экологии Российской Федерации от 15.01.209 №12-50/00189-ОГ)</w:t>
            </w:r>
          </w:p>
        </w:tc>
        <w:tc>
          <w:tcPr>
            <w:tcW w:w="1034" w:type="dxa"/>
          </w:tcPr>
          <w:p w14:paraId="37A2EA42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группы,</w:t>
            </w:r>
          </w:p>
          <w:p w14:paraId="0001C07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ТКО</w:t>
            </w:r>
          </w:p>
        </w:tc>
        <w:tc>
          <w:tcPr>
            <w:tcW w:w="4725" w:type="dxa"/>
          </w:tcPr>
          <w:p w14:paraId="5E42656F" w14:textId="77777777" w:rsidR="00211D5B" w:rsidRPr="00AA63AE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014E4A90" w14:textId="77777777" w:rsidTr="006A0CE0">
        <w:tc>
          <w:tcPr>
            <w:tcW w:w="3540" w:type="dxa"/>
          </w:tcPr>
          <w:p w14:paraId="3703225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до:</w:t>
            </w:r>
          </w:p>
        </w:tc>
        <w:tc>
          <w:tcPr>
            <w:tcW w:w="1034" w:type="dxa"/>
            <w:vMerge w:val="restart"/>
          </w:tcPr>
          <w:p w14:paraId="0E4A59BA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25" w:type="dxa"/>
          </w:tcPr>
          <w:p w14:paraId="5560E56C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7261AE89" w14:textId="77777777" w:rsidTr="006A0CE0">
        <w:tc>
          <w:tcPr>
            <w:tcW w:w="3540" w:type="dxa"/>
          </w:tcPr>
          <w:p w14:paraId="338F2020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многоквартирных жилых домов;</w:t>
            </w:r>
          </w:p>
        </w:tc>
        <w:tc>
          <w:tcPr>
            <w:tcW w:w="1034" w:type="dxa"/>
            <w:vMerge/>
          </w:tcPr>
          <w:p w14:paraId="14D02CBE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1512E16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4F2220FB" w14:textId="77777777" w:rsidTr="006A0CE0">
        <w:tc>
          <w:tcPr>
            <w:tcW w:w="3540" w:type="dxa"/>
          </w:tcPr>
          <w:p w14:paraId="2871AA3B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-индивидуальных жилых домов;</w:t>
            </w:r>
          </w:p>
        </w:tc>
        <w:tc>
          <w:tcPr>
            <w:tcW w:w="1034" w:type="dxa"/>
            <w:vMerge/>
          </w:tcPr>
          <w:p w14:paraId="2B9C5D3F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28B1FC20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5D4F5C8A" w14:textId="77777777" w:rsidTr="006A0CE0">
        <w:tc>
          <w:tcPr>
            <w:tcW w:w="3540" w:type="dxa"/>
          </w:tcPr>
          <w:p w14:paraId="6B58105A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-детских игровых и спортивных площадок;</w:t>
            </w:r>
          </w:p>
        </w:tc>
        <w:tc>
          <w:tcPr>
            <w:tcW w:w="1034" w:type="dxa"/>
            <w:vMerge/>
          </w:tcPr>
          <w:p w14:paraId="2C783E5D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BFD3E65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00380FBA" w14:textId="77777777" w:rsidTr="006A0CE0">
        <w:tc>
          <w:tcPr>
            <w:tcW w:w="3540" w:type="dxa"/>
          </w:tcPr>
          <w:p w14:paraId="489E0EA5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D0B32">
              <w:rPr>
                <w:rFonts w:ascii="Times New Roman" w:hAnsi="Times New Roman" w:cs="Times New Roman"/>
                <w:sz w:val="24"/>
                <w:szCs w:val="24"/>
              </w:rPr>
              <w:t>зданий и игровых, прогулочных и спортивных площадок организаций воспитания и обучения, отдыха и оздоровления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34" w:type="dxa"/>
            <w:vMerge/>
          </w:tcPr>
          <w:p w14:paraId="72A4BB16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34AA3174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1D5B" w:rsidRPr="00AA63AE" w14:paraId="24F530A1" w14:textId="77777777" w:rsidTr="006A0CE0">
        <w:tc>
          <w:tcPr>
            <w:tcW w:w="3540" w:type="dxa"/>
          </w:tcPr>
          <w:p w14:paraId="01C00B38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D0B32">
              <w:rPr>
                <w:rFonts w:ascii="Times New Roman" w:hAnsi="Times New Roman" w:cs="Times New Roman"/>
                <w:sz w:val="24"/>
                <w:szCs w:val="24"/>
              </w:rPr>
              <w:t>до территорий медицинских организаций</w:t>
            </w:r>
          </w:p>
          <w:p w14:paraId="3F7B231C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71FEC120" w14:textId="77777777" w:rsidR="00211D5B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5543CBFB" w14:textId="77777777" w:rsidR="00211D5B" w:rsidRDefault="00211D5B" w:rsidP="00900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D575F29" w14:textId="77777777" w:rsidR="00211D5B" w:rsidRDefault="00211D5B" w:rsidP="00211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EA9D75" w14:textId="77777777" w:rsidR="00211D5B" w:rsidRPr="00A51AA5" w:rsidRDefault="00211D5B" w:rsidP="00211D5B">
      <w:pPr>
        <w:pStyle w:val="a9"/>
        <w:numPr>
          <w:ilvl w:val="0"/>
          <w:numId w:val="4"/>
        </w:numPr>
        <w:spacing w:after="0" w:line="259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A51AA5">
        <w:rPr>
          <w:rFonts w:ascii="Times New Roman" w:hAnsi="Times New Roman" w:cs="Times New Roman"/>
          <w:sz w:val="24"/>
          <w:szCs w:val="24"/>
        </w:rPr>
        <w:t xml:space="preserve"> о собственниках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1AA5">
        <w:rPr>
          <w:rFonts w:ascii="Times New Roman" w:hAnsi="Times New Roman" w:cs="Times New Roman"/>
          <w:sz w:val="24"/>
          <w:szCs w:val="24"/>
        </w:rPr>
        <w:t xml:space="preserve"> (площад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51AA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A76B32" w14:textId="77777777" w:rsidR="00211D5B" w:rsidRPr="00672180" w:rsidRDefault="00211D5B" w:rsidP="00211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11D5B" w:rsidRPr="00672180" w14:paraId="423E8AEB" w14:textId="77777777" w:rsidTr="006A0CE0">
        <w:tc>
          <w:tcPr>
            <w:tcW w:w="4673" w:type="dxa"/>
            <w:vAlign w:val="bottom"/>
          </w:tcPr>
          <w:p w14:paraId="6BC820E6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организации/ Ф.И.О</w:t>
            </w:r>
          </w:p>
        </w:tc>
        <w:tc>
          <w:tcPr>
            <w:tcW w:w="4678" w:type="dxa"/>
          </w:tcPr>
          <w:p w14:paraId="77A2F92F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5B" w:rsidRPr="00672180" w14:paraId="46BD1BAC" w14:textId="77777777" w:rsidTr="006A0CE0">
        <w:tc>
          <w:tcPr>
            <w:tcW w:w="4673" w:type="dxa"/>
            <w:vAlign w:val="bottom"/>
          </w:tcPr>
          <w:p w14:paraId="7464232C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4678" w:type="dxa"/>
          </w:tcPr>
          <w:p w14:paraId="40A64BF7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5B" w:rsidRPr="00672180" w14:paraId="32F31805" w14:textId="77777777" w:rsidTr="006A0CE0">
        <w:tc>
          <w:tcPr>
            <w:tcW w:w="4673" w:type="dxa"/>
            <w:vAlign w:val="bottom"/>
          </w:tcPr>
          <w:p w14:paraId="5FDB6043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14:paraId="7E08CED1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5B" w:rsidRPr="00672180" w14:paraId="266270A7" w14:textId="77777777" w:rsidTr="006A0CE0">
        <w:tc>
          <w:tcPr>
            <w:tcW w:w="4673" w:type="dxa"/>
            <w:vAlign w:val="center"/>
          </w:tcPr>
          <w:p w14:paraId="32ED4777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14:paraId="53DB7D4A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5B" w:rsidRPr="00672180" w14:paraId="7CE46242" w14:textId="77777777" w:rsidTr="006A0CE0">
        <w:tc>
          <w:tcPr>
            <w:tcW w:w="4673" w:type="dxa"/>
            <w:vAlign w:val="bottom"/>
          </w:tcPr>
          <w:p w14:paraId="2988784F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8" w:type="dxa"/>
          </w:tcPr>
          <w:p w14:paraId="737C26AB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5B" w:rsidRPr="00672180" w14:paraId="58CE7E3A" w14:textId="77777777" w:rsidTr="006A0CE0">
        <w:tc>
          <w:tcPr>
            <w:tcW w:w="4673" w:type="dxa"/>
            <w:vAlign w:val="bottom"/>
          </w:tcPr>
          <w:p w14:paraId="609A6CCB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8" w:type="dxa"/>
          </w:tcPr>
          <w:p w14:paraId="1F4C9A77" w14:textId="77777777" w:rsidR="00211D5B" w:rsidRPr="00672180" w:rsidRDefault="00211D5B" w:rsidP="0090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D5D5A" w14:textId="77777777" w:rsidR="00211D5B" w:rsidRDefault="00211D5B" w:rsidP="00211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2F6D9" w14:textId="77777777" w:rsidR="00211D5B" w:rsidRPr="00B97E03" w:rsidRDefault="00211D5B" w:rsidP="00211D5B">
      <w:pPr>
        <w:pStyle w:val="a9"/>
        <w:numPr>
          <w:ilvl w:val="0"/>
          <w:numId w:val="4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F12BFE">
        <w:rPr>
          <w:rFonts w:ascii="Times New Roman" w:hAnsi="Times New Roman" w:cs="Times New Roman"/>
          <w:sz w:val="24"/>
          <w:szCs w:val="24"/>
        </w:rPr>
        <w:t xml:space="preserve"> об источниках образования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E03">
        <w:rPr>
          <w:rFonts w:ascii="Times New Roman" w:hAnsi="Times New Roman" w:cs="Times New Roman"/>
          <w:sz w:val="24"/>
          <w:szCs w:val="24"/>
        </w:rPr>
        <w:t>которые складируются в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7E03">
        <w:rPr>
          <w:rFonts w:ascii="Times New Roman" w:hAnsi="Times New Roman" w:cs="Times New Roman"/>
          <w:sz w:val="24"/>
          <w:szCs w:val="24"/>
        </w:rPr>
        <w:t xml:space="preserve"> (на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7E03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4C2AB" w14:textId="77777777" w:rsidR="00211D5B" w:rsidRPr="00672180" w:rsidRDefault="00211D5B" w:rsidP="00211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85"/>
        <w:gridCol w:w="2882"/>
        <w:gridCol w:w="2109"/>
        <w:gridCol w:w="3675"/>
      </w:tblGrid>
      <w:tr w:rsidR="00211D5B" w:rsidRPr="00672180" w14:paraId="53AD418C" w14:textId="77777777" w:rsidTr="006A0CE0">
        <w:tc>
          <w:tcPr>
            <w:tcW w:w="685" w:type="dxa"/>
            <w:vAlign w:val="center"/>
          </w:tcPr>
          <w:p w14:paraId="14ECD9D0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2" w:type="dxa"/>
            <w:vAlign w:val="center"/>
          </w:tcPr>
          <w:p w14:paraId="5D6CC32C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отходообразователя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30885B2F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675" w:type="dxa"/>
            <w:vAlign w:val="center"/>
          </w:tcPr>
          <w:p w14:paraId="7A1ED8A3" w14:textId="77777777" w:rsidR="00211D5B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отходообразователя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9D8C2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(-ей)</w:t>
            </w:r>
          </w:p>
        </w:tc>
      </w:tr>
      <w:tr w:rsidR="00211D5B" w:rsidRPr="00672180" w14:paraId="31420B7B" w14:textId="77777777" w:rsidTr="006A0CE0">
        <w:tc>
          <w:tcPr>
            <w:tcW w:w="685" w:type="dxa"/>
          </w:tcPr>
          <w:p w14:paraId="38B8851B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14:paraId="19D73035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14:paraId="6F611B19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14:paraId="7B59709C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D5B" w:rsidRPr="00672180" w14:paraId="7E081A7B" w14:textId="77777777" w:rsidTr="006A0CE0">
        <w:tc>
          <w:tcPr>
            <w:tcW w:w="685" w:type="dxa"/>
          </w:tcPr>
          <w:p w14:paraId="4DBF3C6F" w14:textId="77777777" w:rsidR="00211D5B" w:rsidRPr="00672180" w:rsidRDefault="00211D5B" w:rsidP="0090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82" w:type="dxa"/>
          </w:tcPr>
          <w:p w14:paraId="3C7E447E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14:paraId="53166B44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1DF336" w14:textId="77777777" w:rsidR="00211D5B" w:rsidRPr="00672180" w:rsidRDefault="00211D5B" w:rsidP="0090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ECE5E9" w14:textId="77777777" w:rsidR="00211D5B" w:rsidRPr="00F01451" w:rsidRDefault="00211D5B" w:rsidP="00211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CCD9E" w14:textId="77777777" w:rsidR="00211D5B" w:rsidRPr="00F01451" w:rsidRDefault="00211D5B" w:rsidP="00211D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Заявитель</w:t>
      </w:r>
    </w:p>
    <w:p w14:paraId="15A92C86" w14:textId="77777777" w:rsidR="00211D5B" w:rsidRPr="00F01451" w:rsidRDefault="00211D5B" w:rsidP="00211D5B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«_____»__________</w:t>
      </w:r>
      <w:r>
        <w:rPr>
          <w:rFonts w:ascii="Times New Roman" w:hAnsi="Times New Roman" w:cs="Times New Roman"/>
          <w:sz w:val="24"/>
          <w:szCs w:val="24"/>
        </w:rPr>
        <w:t xml:space="preserve">__20__                                                              </w:t>
      </w:r>
      <w:r w:rsidRPr="00F01451">
        <w:rPr>
          <w:rFonts w:ascii="Times New Roman" w:hAnsi="Times New Roman" w:cs="Times New Roman"/>
          <w:sz w:val="24"/>
          <w:szCs w:val="24"/>
        </w:rPr>
        <w:t>___________/_________________</w:t>
      </w:r>
    </w:p>
    <w:p w14:paraId="161DC98E" w14:textId="096AD770" w:rsidR="00211D5B" w:rsidRPr="007B775D" w:rsidRDefault="00211D5B" w:rsidP="00211D5B">
      <w:pPr>
        <w:rPr>
          <w:rFonts w:ascii="Times New Roman" w:hAnsi="Times New Roman" w:cs="Times New Roman"/>
          <w:i/>
          <w:sz w:val="28"/>
          <w:szCs w:val="28"/>
        </w:rPr>
      </w:pP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6A0CE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должностного лица, 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4F3392B" w14:textId="77777777" w:rsidR="00211D5B" w:rsidRDefault="00211D5B" w:rsidP="00BF1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D5B" w:rsidSect="00D71DE3">
      <w:pgSz w:w="11909" w:h="16834"/>
      <w:pgMar w:top="851" w:right="113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468"/>
    <w:multiLevelType w:val="singleLevel"/>
    <w:tmpl w:val="E856EC36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3D0700B4"/>
    <w:multiLevelType w:val="singleLevel"/>
    <w:tmpl w:val="38F4467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EC"/>
    <w:rsid w:val="000266DE"/>
    <w:rsid w:val="000322D3"/>
    <w:rsid w:val="000349DD"/>
    <w:rsid w:val="00034CD9"/>
    <w:rsid w:val="00040FFA"/>
    <w:rsid w:val="00042285"/>
    <w:rsid w:val="00043F50"/>
    <w:rsid w:val="00054B1E"/>
    <w:rsid w:val="0007657B"/>
    <w:rsid w:val="00081A79"/>
    <w:rsid w:val="00087F48"/>
    <w:rsid w:val="000A7F04"/>
    <w:rsid w:val="000B556F"/>
    <w:rsid w:val="000D390D"/>
    <w:rsid w:val="000E4126"/>
    <w:rsid w:val="000E7919"/>
    <w:rsid w:val="000F5C30"/>
    <w:rsid w:val="00105F11"/>
    <w:rsid w:val="00112A9F"/>
    <w:rsid w:val="00137C4E"/>
    <w:rsid w:val="00164F4B"/>
    <w:rsid w:val="00185785"/>
    <w:rsid w:val="001A094D"/>
    <w:rsid w:val="001A2921"/>
    <w:rsid w:val="001B7ECA"/>
    <w:rsid w:val="001D712C"/>
    <w:rsid w:val="001E75E3"/>
    <w:rsid w:val="001F256E"/>
    <w:rsid w:val="00204C4D"/>
    <w:rsid w:val="00211D5B"/>
    <w:rsid w:val="00215C1E"/>
    <w:rsid w:val="0022766A"/>
    <w:rsid w:val="00242EC3"/>
    <w:rsid w:val="00245466"/>
    <w:rsid w:val="00253FE0"/>
    <w:rsid w:val="0026262E"/>
    <w:rsid w:val="00263499"/>
    <w:rsid w:val="00285DC1"/>
    <w:rsid w:val="002927B8"/>
    <w:rsid w:val="002934FF"/>
    <w:rsid w:val="002A32D1"/>
    <w:rsid w:val="002C54D0"/>
    <w:rsid w:val="002C57A9"/>
    <w:rsid w:val="002D2242"/>
    <w:rsid w:val="002E2505"/>
    <w:rsid w:val="00305CBB"/>
    <w:rsid w:val="003445A6"/>
    <w:rsid w:val="00344AB5"/>
    <w:rsid w:val="00347C1E"/>
    <w:rsid w:val="00354C97"/>
    <w:rsid w:val="0035518E"/>
    <w:rsid w:val="003624D9"/>
    <w:rsid w:val="003704D6"/>
    <w:rsid w:val="00394BCF"/>
    <w:rsid w:val="003A38C4"/>
    <w:rsid w:val="003C6A71"/>
    <w:rsid w:val="003D3502"/>
    <w:rsid w:val="003D481B"/>
    <w:rsid w:val="003F772D"/>
    <w:rsid w:val="004042AC"/>
    <w:rsid w:val="004169DD"/>
    <w:rsid w:val="004205AB"/>
    <w:rsid w:val="0042127B"/>
    <w:rsid w:val="0042320B"/>
    <w:rsid w:val="00423C5B"/>
    <w:rsid w:val="00431722"/>
    <w:rsid w:val="00431EF0"/>
    <w:rsid w:val="00435683"/>
    <w:rsid w:val="00441DCE"/>
    <w:rsid w:val="00442D62"/>
    <w:rsid w:val="00454CAE"/>
    <w:rsid w:val="0045625F"/>
    <w:rsid w:val="00472316"/>
    <w:rsid w:val="00475173"/>
    <w:rsid w:val="00494B1F"/>
    <w:rsid w:val="004A1C6B"/>
    <w:rsid w:val="004B46F1"/>
    <w:rsid w:val="004D6820"/>
    <w:rsid w:val="004E1FAA"/>
    <w:rsid w:val="004E4AB2"/>
    <w:rsid w:val="004E53AE"/>
    <w:rsid w:val="004E70EE"/>
    <w:rsid w:val="005056DC"/>
    <w:rsid w:val="00512B2A"/>
    <w:rsid w:val="005170BA"/>
    <w:rsid w:val="005236D3"/>
    <w:rsid w:val="00532A99"/>
    <w:rsid w:val="0055105D"/>
    <w:rsid w:val="005567EC"/>
    <w:rsid w:val="005778A7"/>
    <w:rsid w:val="00581433"/>
    <w:rsid w:val="00581456"/>
    <w:rsid w:val="00582F8F"/>
    <w:rsid w:val="005867BF"/>
    <w:rsid w:val="005A5D2D"/>
    <w:rsid w:val="005C47A9"/>
    <w:rsid w:val="005F1A27"/>
    <w:rsid w:val="005F68BE"/>
    <w:rsid w:val="00600C4E"/>
    <w:rsid w:val="006452BE"/>
    <w:rsid w:val="006471C4"/>
    <w:rsid w:val="00652E2C"/>
    <w:rsid w:val="00655357"/>
    <w:rsid w:val="006613D6"/>
    <w:rsid w:val="00673DF1"/>
    <w:rsid w:val="0068539E"/>
    <w:rsid w:val="006A0CE0"/>
    <w:rsid w:val="006A5548"/>
    <w:rsid w:val="006A7298"/>
    <w:rsid w:val="006C45CD"/>
    <w:rsid w:val="006E18DB"/>
    <w:rsid w:val="006E1E5B"/>
    <w:rsid w:val="006E381A"/>
    <w:rsid w:val="006E3B74"/>
    <w:rsid w:val="00702401"/>
    <w:rsid w:val="00710EE9"/>
    <w:rsid w:val="00711406"/>
    <w:rsid w:val="0071457A"/>
    <w:rsid w:val="00721F9B"/>
    <w:rsid w:val="00730049"/>
    <w:rsid w:val="00733758"/>
    <w:rsid w:val="007372E0"/>
    <w:rsid w:val="0074680D"/>
    <w:rsid w:val="007473BC"/>
    <w:rsid w:val="00764371"/>
    <w:rsid w:val="00764C80"/>
    <w:rsid w:val="0077200C"/>
    <w:rsid w:val="00786CF8"/>
    <w:rsid w:val="0079056B"/>
    <w:rsid w:val="00791520"/>
    <w:rsid w:val="007A4713"/>
    <w:rsid w:val="007B1960"/>
    <w:rsid w:val="007C498D"/>
    <w:rsid w:val="007F3F01"/>
    <w:rsid w:val="007F5BEC"/>
    <w:rsid w:val="008461DA"/>
    <w:rsid w:val="00885323"/>
    <w:rsid w:val="008B4019"/>
    <w:rsid w:val="008B4429"/>
    <w:rsid w:val="0091514A"/>
    <w:rsid w:val="00924832"/>
    <w:rsid w:val="00931185"/>
    <w:rsid w:val="00931592"/>
    <w:rsid w:val="00951E8D"/>
    <w:rsid w:val="00984630"/>
    <w:rsid w:val="009935EE"/>
    <w:rsid w:val="00996E76"/>
    <w:rsid w:val="009A6505"/>
    <w:rsid w:val="009C3251"/>
    <w:rsid w:val="009C4903"/>
    <w:rsid w:val="009C572C"/>
    <w:rsid w:val="009D6223"/>
    <w:rsid w:val="009D6CD3"/>
    <w:rsid w:val="009F6FB4"/>
    <w:rsid w:val="00A013D9"/>
    <w:rsid w:val="00A13C76"/>
    <w:rsid w:val="00A617C6"/>
    <w:rsid w:val="00A73769"/>
    <w:rsid w:val="00A75C0A"/>
    <w:rsid w:val="00A925D7"/>
    <w:rsid w:val="00AB7174"/>
    <w:rsid w:val="00AD4168"/>
    <w:rsid w:val="00AE09ED"/>
    <w:rsid w:val="00B361C5"/>
    <w:rsid w:val="00B5144B"/>
    <w:rsid w:val="00B55559"/>
    <w:rsid w:val="00B60EAC"/>
    <w:rsid w:val="00B97FCE"/>
    <w:rsid w:val="00BA7326"/>
    <w:rsid w:val="00BD5504"/>
    <w:rsid w:val="00BD61D7"/>
    <w:rsid w:val="00BE10EB"/>
    <w:rsid w:val="00BF104E"/>
    <w:rsid w:val="00C05F48"/>
    <w:rsid w:val="00C25025"/>
    <w:rsid w:val="00C3408F"/>
    <w:rsid w:val="00C4228A"/>
    <w:rsid w:val="00C510B4"/>
    <w:rsid w:val="00C63F96"/>
    <w:rsid w:val="00C9521C"/>
    <w:rsid w:val="00CA7D83"/>
    <w:rsid w:val="00CB49AB"/>
    <w:rsid w:val="00CC24B4"/>
    <w:rsid w:val="00D01804"/>
    <w:rsid w:val="00D05599"/>
    <w:rsid w:val="00D34579"/>
    <w:rsid w:val="00D50797"/>
    <w:rsid w:val="00D51976"/>
    <w:rsid w:val="00D64D2E"/>
    <w:rsid w:val="00D71DE3"/>
    <w:rsid w:val="00D7328C"/>
    <w:rsid w:val="00D834BD"/>
    <w:rsid w:val="00DA3A93"/>
    <w:rsid w:val="00DD75BB"/>
    <w:rsid w:val="00DE0341"/>
    <w:rsid w:val="00DE5266"/>
    <w:rsid w:val="00DF4065"/>
    <w:rsid w:val="00E031B5"/>
    <w:rsid w:val="00E1325D"/>
    <w:rsid w:val="00E147F3"/>
    <w:rsid w:val="00E23921"/>
    <w:rsid w:val="00E25A35"/>
    <w:rsid w:val="00E53666"/>
    <w:rsid w:val="00E67F3B"/>
    <w:rsid w:val="00E922B7"/>
    <w:rsid w:val="00E925AF"/>
    <w:rsid w:val="00E9532B"/>
    <w:rsid w:val="00EA7EBD"/>
    <w:rsid w:val="00EC4E53"/>
    <w:rsid w:val="00ED2F23"/>
    <w:rsid w:val="00ED4E27"/>
    <w:rsid w:val="00EE3CF9"/>
    <w:rsid w:val="00EE3E15"/>
    <w:rsid w:val="00EF04CD"/>
    <w:rsid w:val="00F03A86"/>
    <w:rsid w:val="00F145E6"/>
    <w:rsid w:val="00F43A3F"/>
    <w:rsid w:val="00F5159F"/>
    <w:rsid w:val="00F535C2"/>
    <w:rsid w:val="00F56280"/>
    <w:rsid w:val="00F57B37"/>
    <w:rsid w:val="00F670C2"/>
    <w:rsid w:val="00F94CC2"/>
    <w:rsid w:val="00FA7932"/>
    <w:rsid w:val="00FB198C"/>
    <w:rsid w:val="00FE5B6D"/>
    <w:rsid w:val="00FF0F66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F53"/>
  <w15:docId w15:val="{12823DD7-F97F-4283-BB53-2DBD16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B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BE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E1E5B"/>
    <w:rPr>
      <w:color w:val="0000FF"/>
      <w:u w:val="single"/>
    </w:rPr>
  </w:style>
  <w:style w:type="table" w:styleId="a8">
    <w:name w:val="Table Grid"/>
    <w:basedOn w:val="a1"/>
    <w:uiPriority w:val="39"/>
    <w:rsid w:val="006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613D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C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C785-3D47-4549-B033-832A646A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BabanazarovTS</dc:creator>
  <cp:lastModifiedBy>Виктория Тарада</cp:lastModifiedBy>
  <cp:revision>38</cp:revision>
  <cp:lastPrinted>2024-12-05T06:21:00Z</cp:lastPrinted>
  <dcterms:created xsi:type="dcterms:W3CDTF">2024-10-29T05:23:00Z</dcterms:created>
  <dcterms:modified xsi:type="dcterms:W3CDTF">2024-12-10T07:34:00Z</dcterms:modified>
</cp:coreProperties>
</file>