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62" w:rsidRPr="001B0062" w:rsidRDefault="001B0062" w:rsidP="001B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3638550</wp:posOffset>
            </wp:positionH>
            <wp:positionV relativeFrom="page">
              <wp:posOffset>408940</wp:posOffset>
            </wp:positionV>
            <wp:extent cx="680085" cy="855345"/>
            <wp:effectExtent l="0" t="0" r="571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062" w:rsidRPr="001B0062" w:rsidRDefault="001B0062" w:rsidP="001B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1B0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62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06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B0062" w:rsidRPr="001B0062" w:rsidRDefault="001B0062" w:rsidP="001B006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1B0062">
      <w:pPr>
        <w:pStyle w:val="a9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 xml:space="preserve">от </w:t>
      </w:r>
      <w:r w:rsidR="00A21704">
        <w:rPr>
          <w:rFonts w:ascii="Times New Roman" w:hAnsi="Times New Roman" w:cs="Times New Roman"/>
          <w:sz w:val="28"/>
          <w:szCs w:val="28"/>
        </w:rPr>
        <w:t>29.12.2018</w:t>
      </w:r>
      <w:r w:rsidRPr="001B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217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0062">
        <w:rPr>
          <w:rFonts w:ascii="Times New Roman" w:hAnsi="Times New Roman" w:cs="Times New Roman"/>
          <w:sz w:val="28"/>
          <w:szCs w:val="28"/>
        </w:rPr>
        <w:t xml:space="preserve">  № </w:t>
      </w:r>
      <w:r w:rsidR="00A21704">
        <w:rPr>
          <w:rFonts w:ascii="Times New Roman" w:hAnsi="Times New Roman" w:cs="Times New Roman"/>
          <w:sz w:val="28"/>
          <w:szCs w:val="28"/>
        </w:rPr>
        <w:t>377</w:t>
      </w:r>
    </w:p>
    <w:p w:rsidR="001B0062" w:rsidRPr="001B0062" w:rsidRDefault="001B0062" w:rsidP="001B0062">
      <w:pPr>
        <w:pStyle w:val="a9"/>
        <w:rPr>
          <w:rFonts w:ascii="Times New Roman" w:hAnsi="Times New Roman" w:cs="Times New Roman"/>
          <w:i/>
          <w:szCs w:val="24"/>
        </w:rPr>
      </w:pPr>
      <w:r w:rsidRPr="001B0062">
        <w:rPr>
          <w:rFonts w:ascii="Times New Roman" w:hAnsi="Times New Roman" w:cs="Times New Roman"/>
          <w:i/>
          <w:szCs w:val="24"/>
        </w:rPr>
        <w:t>г. Ханты-Мансийск</w:t>
      </w:r>
    </w:p>
    <w:p w:rsidR="001B0062" w:rsidRPr="001B0062" w:rsidRDefault="001B0062" w:rsidP="001B0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1B0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E02" w:rsidRDefault="001B0062" w:rsidP="001B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Об утверждении реестра</w:t>
      </w:r>
      <w:r w:rsidR="0039578D">
        <w:rPr>
          <w:rFonts w:ascii="Times New Roman" w:hAnsi="Times New Roman" w:cs="Times New Roman"/>
          <w:sz w:val="28"/>
          <w:szCs w:val="28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</w:rPr>
        <w:t xml:space="preserve">мест (площадок) </w:t>
      </w:r>
    </w:p>
    <w:p w:rsidR="00B27E02" w:rsidRDefault="001B0062" w:rsidP="001B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</w:t>
      </w:r>
    </w:p>
    <w:p w:rsidR="00B27E02" w:rsidRDefault="001B0062" w:rsidP="001B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отходов</w:t>
      </w:r>
      <w:r w:rsidR="00B27E02">
        <w:rPr>
          <w:rFonts w:ascii="Times New Roman" w:hAnsi="Times New Roman" w:cs="Times New Roman"/>
          <w:sz w:val="28"/>
          <w:szCs w:val="28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</w:rPr>
        <w:t>на территории Ханты-</w:t>
      </w:r>
    </w:p>
    <w:p w:rsidR="001B0062" w:rsidRPr="001B0062" w:rsidRDefault="001B0062" w:rsidP="00B27E02">
      <w:pPr>
        <w:spacing w:after="0" w:line="240" w:lineRule="auto"/>
        <w:jc w:val="both"/>
        <w:rPr>
          <w:rFonts w:ascii="Times New Roman" w:hAnsi="Times New Roman" w:cs="Times New Roman"/>
          <w:color w:val="C0C0C0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</w:rPr>
        <w:t>Мансийского района</w:t>
      </w:r>
    </w:p>
    <w:p w:rsidR="001B0062" w:rsidRPr="001B0062" w:rsidRDefault="001B0062" w:rsidP="001B0062">
      <w:pPr>
        <w:spacing w:after="0" w:line="240" w:lineRule="auto"/>
        <w:jc w:val="center"/>
        <w:rPr>
          <w:rFonts w:ascii="Times New Roman" w:hAnsi="Times New Roman" w:cs="Times New Roman"/>
          <w:color w:val="C0C0C0"/>
          <w:sz w:val="28"/>
          <w:szCs w:val="28"/>
        </w:rPr>
      </w:pPr>
    </w:p>
    <w:p w:rsidR="001B0062" w:rsidRDefault="001B0062" w:rsidP="001B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06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</w:t>
      </w:r>
      <w:r w:rsidR="00B27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  <w:lang w:eastAsia="ru-RU"/>
        </w:rPr>
        <w:t xml:space="preserve">131-ФЗ </w:t>
      </w:r>
      <w:r w:rsidR="00B27E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0062">
        <w:rPr>
          <w:rFonts w:ascii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</w:t>
      </w:r>
      <w:r w:rsidR="00B27E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B0062">
        <w:rPr>
          <w:rFonts w:ascii="Times New Roman" w:hAnsi="Times New Roman" w:cs="Times New Roman"/>
          <w:sz w:val="28"/>
          <w:szCs w:val="28"/>
          <w:lang w:eastAsia="ru-RU"/>
        </w:rPr>
        <w:t xml:space="preserve">№ 1039 «Об утверждении Правил обустройства мест (площадок) накопления твердых коммунальных отходов и ведения их реестра»: </w:t>
      </w:r>
    </w:p>
    <w:p w:rsidR="00B27E02" w:rsidRPr="001B0062" w:rsidRDefault="00B27E02" w:rsidP="001B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062" w:rsidRPr="001B0062" w:rsidRDefault="001B0062" w:rsidP="001B0062">
      <w:pPr>
        <w:tabs>
          <w:tab w:val="left" w:pos="0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6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27E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0062">
        <w:rPr>
          <w:rFonts w:ascii="Times New Roman" w:hAnsi="Times New Roman" w:cs="Times New Roman"/>
          <w:sz w:val="28"/>
          <w:szCs w:val="28"/>
          <w:lang w:eastAsia="ru-RU"/>
        </w:rPr>
        <w:t>Утвердить реестр мест (площадок) накопления твердых коммунальных отходов на территории Ханты-Мансийского района согласно приложению</w:t>
      </w:r>
      <w:r w:rsidRPr="001B0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062" w:rsidRPr="001B0062" w:rsidRDefault="001B0062" w:rsidP="001B0062">
      <w:pPr>
        <w:pStyle w:val="a7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B0062">
        <w:rPr>
          <w:sz w:val="28"/>
          <w:szCs w:val="28"/>
        </w:rPr>
        <w:t xml:space="preserve">2. Опубликовать настоящее постановление в газете «Наш </w:t>
      </w:r>
      <w:proofErr w:type="gramStart"/>
      <w:r w:rsidRPr="001B0062">
        <w:rPr>
          <w:sz w:val="28"/>
          <w:szCs w:val="28"/>
        </w:rPr>
        <w:t xml:space="preserve">район»   </w:t>
      </w:r>
      <w:proofErr w:type="gramEnd"/>
      <w:r w:rsidRPr="001B0062">
        <w:rPr>
          <w:sz w:val="28"/>
          <w:szCs w:val="28"/>
        </w:rPr>
        <w:t xml:space="preserve">             и разместить на официальном сайте администрации Ханты-Мансийского района.</w:t>
      </w:r>
    </w:p>
    <w:p w:rsidR="001B0062" w:rsidRPr="001B0062" w:rsidRDefault="001B0062" w:rsidP="001B0062">
      <w:pPr>
        <w:pStyle w:val="a7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B0062">
        <w:rPr>
          <w:sz w:val="28"/>
          <w:szCs w:val="28"/>
        </w:rPr>
        <w:t>3.</w:t>
      </w:r>
      <w:r w:rsidR="00B27E02">
        <w:rPr>
          <w:sz w:val="28"/>
          <w:szCs w:val="28"/>
        </w:rPr>
        <w:t xml:space="preserve"> </w:t>
      </w:r>
      <w:r w:rsidRPr="001B0062">
        <w:rPr>
          <w:sz w:val="28"/>
          <w:szCs w:val="28"/>
        </w:rPr>
        <w:t xml:space="preserve">Настоящее постановление вступает в силу после его подписания, </w:t>
      </w:r>
      <w:r w:rsidR="00056065">
        <w:rPr>
          <w:sz w:val="28"/>
          <w:szCs w:val="28"/>
        </w:rPr>
        <w:br/>
      </w:r>
      <w:r w:rsidRPr="001B0062">
        <w:rPr>
          <w:sz w:val="28"/>
          <w:szCs w:val="28"/>
        </w:rPr>
        <w:t>но не ранее 01.01.2019.</w:t>
      </w:r>
    </w:p>
    <w:p w:rsidR="001B0062" w:rsidRPr="001B0062" w:rsidRDefault="001B0062" w:rsidP="001B0062">
      <w:pPr>
        <w:pStyle w:val="a7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B0062">
        <w:rPr>
          <w:sz w:val="28"/>
          <w:szCs w:val="28"/>
        </w:rPr>
        <w:t>4.</w:t>
      </w:r>
      <w:r w:rsidR="00B27E02">
        <w:rPr>
          <w:sz w:val="28"/>
          <w:szCs w:val="28"/>
        </w:rPr>
        <w:t xml:space="preserve"> </w:t>
      </w:r>
      <w:r w:rsidRPr="001B0062">
        <w:rPr>
          <w:sz w:val="28"/>
          <w:szCs w:val="28"/>
        </w:rPr>
        <w:t>Контроль за выполнением постановления возложить                                на заместителя главы района, директора департамента строительства, архитектуры и жилищно-коммунального хозяйства администрации района.</w:t>
      </w:r>
    </w:p>
    <w:p w:rsidR="001B0062" w:rsidRPr="001B0062" w:rsidRDefault="001B0062" w:rsidP="001B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0062" w:rsidRPr="001B0062" w:rsidRDefault="001B0062" w:rsidP="001B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1B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062" w:rsidRPr="001B0062" w:rsidRDefault="001B0062" w:rsidP="000560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0062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                </w:t>
      </w:r>
      <w:r w:rsidR="00056065">
        <w:rPr>
          <w:rFonts w:ascii="Times New Roman" w:hAnsi="Times New Roman" w:cs="Times New Roman"/>
          <w:sz w:val="28"/>
          <w:szCs w:val="28"/>
        </w:rPr>
        <w:t xml:space="preserve">    </w:t>
      </w:r>
      <w:r w:rsidRPr="001B00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B0062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1B0062" w:rsidRDefault="001B0062" w:rsidP="008C798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1B0062" w:rsidSect="001B0062">
          <w:headerReference w:type="default" r:id="rId8"/>
          <w:pgSz w:w="11906" w:h="16838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8C798C" w:rsidRDefault="008C798C" w:rsidP="008C798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8C798C" w:rsidRDefault="008C798C" w:rsidP="008C798C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8C798C" w:rsidRDefault="008C798C" w:rsidP="00A2170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Ханты-Мансийского района</w:t>
      </w:r>
    </w:p>
    <w:p w:rsidR="008C798C" w:rsidRDefault="008C798C" w:rsidP="00A21704">
      <w:pPr>
        <w:spacing w:after="0" w:line="240" w:lineRule="auto"/>
        <w:ind w:left="9912" w:firstLine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A21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29.12.2018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A21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377</w:t>
      </w:r>
    </w:p>
    <w:p w:rsidR="008C798C" w:rsidRPr="00056065" w:rsidRDefault="008C798C" w:rsidP="00BB4464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4318" w:type="dxa"/>
        <w:tblInd w:w="-43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1275"/>
        <w:gridCol w:w="709"/>
        <w:gridCol w:w="709"/>
        <w:gridCol w:w="850"/>
        <w:gridCol w:w="1135"/>
        <w:gridCol w:w="709"/>
        <w:gridCol w:w="708"/>
        <w:gridCol w:w="709"/>
        <w:gridCol w:w="709"/>
        <w:gridCol w:w="1984"/>
        <w:gridCol w:w="993"/>
        <w:gridCol w:w="1134"/>
        <w:gridCol w:w="708"/>
        <w:gridCol w:w="851"/>
      </w:tblGrid>
      <w:tr w:rsidR="002009B6" w:rsidRPr="00F851FD" w:rsidTr="0083487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ленный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пункт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21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расположения контейнерных/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бункерных площадок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21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Географические координаты расположения контейнерных/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бункерных площадок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Способ отбора ТКО 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00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Лицо, которое несет бремя содержания контейнерных площадок, специальных площадок для складирования КГО и территории, прилегающей к месту погрузки ТКО**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Коли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чество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ленных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неров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Объем каждого из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уста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новлен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ных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неров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куб.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12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Общая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вмести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мость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неров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куб.</w:t>
            </w:r>
            <w:r w:rsidR="0012731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образо</w:t>
            </w:r>
            <w:r w:rsidR="004948C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вания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отходов, куб.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м/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сутки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Отходообразо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ватель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Наличие контейнеров для раздельного сбора мусора (имеется/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имеется)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Название полигона,</w:t>
            </w:r>
          </w:p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который вывозятся отходы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гона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из ГРОРО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7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Перевоз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чик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37455F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</w:t>
            </w:r>
            <w:r w:rsidR="003745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FB1D9D" w:rsidP="000A2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альное образование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</w:t>
            </w:r>
            <w:r w:rsidR="000A2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поселени</w:t>
            </w:r>
            <w:r w:rsidR="000A2A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0A2AA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61.054187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68.511948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Набережная, д. № 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3,</w:t>
            </w:r>
          </w:p>
          <w:p w:rsidR="00062254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 Пушкина, д. № 6</w:t>
            </w:r>
            <w:r w:rsidR="00A60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10, 10а, ул. Ленина, д. № 1, </w:t>
            </w:r>
          </w:p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61.054188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68.511949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№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 21а, 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3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31А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61.054189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68.511950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агазин (ИП), ул. Ленина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№ 28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 31а, 32,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61.054190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68.511951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агазин (ИП), ул. Ленина,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42,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61.054191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68.511952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Ленина, д. № 48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87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Ленина, район д. № 72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 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61.061334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68.502452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№ 72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74, 77, 81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</w:t>
            </w:r>
            <w:r w:rsidR="000622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87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Ленина, район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д. магазина № 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062254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2009B6"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агазин (ИП), ул. Ленина,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87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Ленина, район </w:t>
            </w:r>
          </w:p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д. больницы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 80в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61.062345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68.500802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254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Ленина, д. № 84, </w:t>
            </w:r>
          </w:p>
          <w:p w:rsidR="002009B6" w:rsidRPr="00F851FD" w:rsidRDefault="002009B6" w:rsidP="000622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Ленина, район д. № 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68.500803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 д. № 91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97, 99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A35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Школьная, район </w:t>
            </w:r>
          </w:p>
          <w:p w:rsidR="00A60A35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д. кладбища </w:t>
            </w:r>
          </w:p>
          <w:p w:rsidR="002009B6" w:rsidRPr="00F851FD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17в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61.062347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Ленина,</w:t>
            </w:r>
            <w:r w:rsidR="0004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71, </w:t>
            </w:r>
          </w:p>
          <w:p w:rsidR="0004775E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Школьная, д. № 1, 1А,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A35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Заводская, район здания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2а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61.064292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68.503709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75E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Заводская, д. № 2а, пожарная часть, 3, </w:t>
            </w:r>
          </w:p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магазин (ИП), 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Заводская, район д.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61.064293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68.503710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Заводская, д. №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Заводская, район д. №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61.064294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68.503711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75E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Заводская, д. №</w:t>
            </w:r>
            <w:r w:rsidR="0004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 магазин (ИП),</w:t>
            </w:r>
            <w:r w:rsidR="0004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Строителей, д. №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Заводская, район д. № 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61.064295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68.503712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75E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 культуры, </w:t>
            </w:r>
          </w:p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Заводская,</w:t>
            </w:r>
            <w:r w:rsidR="000477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 храм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Заводская, район д. №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61.064296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68.503713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Заводская, д. № 13,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Строителей, район д. №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61.065228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68.501742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Строителей, д № 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9, 11,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834878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Пионерская, район д.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61.063299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68.495498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Пионерская, д. №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Пионерская, район д. №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68.495499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6C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Пионерская, д. № 8,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Пионерская, район д. № 19а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61.063301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68.495500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Пионерская, д. № 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34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83487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Гагарина, земельный участок 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68.502559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55F" w:rsidRDefault="00034252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  <w:r w:rsidR="002009B6"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кола, ул. Гагарина, </w:t>
            </w:r>
          </w:p>
          <w:p w:rsidR="002009B6" w:rsidRPr="00F851FD" w:rsidRDefault="002009B6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6а, магазин (ИП),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 магазин (ИП), 15,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0A35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Гагарина, район почты </w:t>
            </w:r>
          </w:p>
          <w:p w:rsidR="002009B6" w:rsidRPr="00F851FD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61.062617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68.502560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6F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Почта России, </w:t>
            </w:r>
          </w:p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Гагарина, д. № 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Гагарина, район д. № 53А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68.502561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Гагарина, д. № 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Гагарина, район д. № 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68.502562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Гагарина, д. № 54а,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59б,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Рабочая, район д.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61.060735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68.506152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0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Рабочая, д. №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1г,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район </w:t>
            </w:r>
          </w:p>
          <w:p w:rsidR="002009B6" w:rsidRPr="00F851FD" w:rsidRDefault="002009B6" w:rsidP="00A60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д. магазина № 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B149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Комсомольская, д. № 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 w:rsidR="00A60A3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Комсомольская, д. № 2, 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3б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0EE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Комсомольская,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3б,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4а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Комсомольская, д. № 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348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6F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ул. Комсомольская,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№ 5а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Комсомольская, д. № 7, 7а,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ул.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Комсо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мольская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район д. № 7б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61.062157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68.504759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B14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МП «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ЖЭК-3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ХМР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причал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61.071034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68.501212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жители населенного пункта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0A2AAF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говской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лодочная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жители населенного пункта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Ягурьях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Центральная (на въезде в населенный пункт)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жители населенного пункта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 (для пластиковых бутылок)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  п.</w:t>
            </w:r>
            <w:proofErr w:type="gramEnd"/>
            <w:r w:rsidR="0003425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Луговской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7324" w:rsidRPr="00F851FD" w:rsidTr="003F775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324" w:rsidRPr="0037455F" w:rsidRDefault="00DB7324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II</w:t>
            </w:r>
            <w:r w:rsidR="003745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324" w:rsidRPr="00F851FD" w:rsidRDefault="00DB7324" w:rsidP="00D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альное образова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ние сельское поселение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Красноленинский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ленинский 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Обская, д. 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Красноленинский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Обская, д. 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складирования  отходов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30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ленинский </w:t>
            </w:r>
          </w:p>
          <w:p w:rsidR="002009B6" w:rsidRPr="00F851FD" w:rsidRDefault="004F4230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Обская,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Красноленинский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складирования  отходов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ленинский 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Обская,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6F8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Красноленинский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EB56F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место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складирования  отходов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ноле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нинский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Красно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ленинский 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4F42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Лесная,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Красно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Красноленинский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Лесная</w:t>
            </w:r>
            <w:r w:rsidR="004F42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место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складирования  отходов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7324" w:rsidRPr="00F851FD" w:rsidTr="00872FC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324" w:rsidRPr="0037455F" w:rsidRDefault="00DB7324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III</w:t>
            </w:r>
            <w:r w:rsidR="003745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324" w:rsidRPr="00F851FD" w:rsidRDefault="00DB7324" w:rsidP="004F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сельское поселение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1а, район ФАП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69.459389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Новая: № 2, 4, 6, 5, 7, 9;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Северная: № 1, 2, 3, 4а,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имеется (сбор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ртутесо</w:t>
            </w:r>
            <w:proofErr w:type="spellEnd"/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держащих ламп)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Северная, район жилого дома 5а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69.459390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Северная: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5, 5а, 7, 10, 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Северная, район жилого дома 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61.090835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69.462862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Северная: № 9, 11, 14, 13, 15, 18, 20/1, 20/2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Северная, район жилого дома № 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61.091533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69.466591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30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Северная: № 21, 22, 23, 25, 25а;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Восточный: № 4а, 1, 3, 5,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меется </w:t>
            </w:r>
          </w:p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Северная, район жилого дома 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61.091176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69.466183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Северная: № 24, 26, 27, 28,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Северная, район жилого дома № 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61.091855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69.468846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Северная: № 30, 31, 33, 33а, 32, 32а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Строителей, район дома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61.087854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69.458173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Строителей: № 1, 3, 5, 7,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Строителей, район дома №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69.462391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30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Строителей: № 4, 6, 11, 11а, 15, 17, 19, 21, 23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Молодежная: № 2, 5,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 (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Строителей, район дома № 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69.462393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Строителей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№ 25, 27, 10, 12, 14, 14а, 16;</w:t>
            </w:r>
          </w:p>
          <w:p w:rsidR="002009B6" w:rsidRPr="00F851FD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Восточный: № 2, 2а, 11, 11а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3F3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пер. Восточный, район МКД </w:t>
            </w:r>
          </w:p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69.469504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Восточный: № 13а, 13б, 15, 15а,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Молодежная, район МКД №</w:t>
            </w:r>
            <w:r w:rsidR="00BA53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61.089073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Молодежная: № 2, </w:t>
            </w:r>
          </w:p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Таежная: №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Молодежная</w:t>
            </w:r>
            <w:r w:rsidR="00BA53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территория МКОУ ХМР СОШ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61.088446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69.460344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ХМР СОШ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Молодежная</w:t>
            </w:r>
            <w:r w:rsidR="00BA53F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1а, в районе здания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гаража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61.088447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69.460345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A53F3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 ЖЭК-3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Боровая, район МКД №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61.086063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69.451362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AG70:G96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Боровая: № 4а,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 (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Светлая, район дома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61.086058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69.452959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Зеленая: № 1, 2, 4, 10,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15, 17, 19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Светлая, территория дома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интерната для </w:t>
            </w:r>
            <w:r w:rsidR="004F4230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престарелых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 инвалид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ов «УЮТ»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61.087826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69.455161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интернат для прест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арелых и инвалидов «УЮТ»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Новая, район дома № 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61.086694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69.458532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Новая: № 14, 22, 24 </w:t>
            </w:r>
          </w:p>
          <w:p w:rsidR="002009B6" w:rsidRPr="00F851FD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Парковая: №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Парковая, район дома 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61.087227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69.453478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Парковая: № 2, 4, 1, 3, 5,7, 9, 12, 16, 18, 20, 22, 24, 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Брусничная,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60.966749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69.519849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Брусничная: № 3, 5, 11, 12, 109, 8, 6,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Брусничная,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60.968096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69.519657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Брусничная: № 16, 18, 20, 15, 17, 19,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Брусничная,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60.970322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69.519691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4F4230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Молодежная: № 23, 24, 25;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Ягодная: №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1, 4, 5, 23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Ягодная,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60.970427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69.523635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Ягодная: №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13, 14, 6, 7, 8, 9, 10, 11, 12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Ягодная,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60.970503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69.525911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Ягодная: №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14, 15, 16, 17, 18, 19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30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имеется </w:t>
            </w:r>
          </w:p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Сосновая,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60.969425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69.525282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Сосновая: № 19, 14, 21, 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Сосновая,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60.967822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69.525629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Сосновая: № 13, 15, 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Сосновая,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60.966199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69.526450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A5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Сосновая: № 4/1, 4/2, 20, 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99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.9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Земляничная,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60.968209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69.524431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Земляничная: № 14, 16, 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993D1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Земляничная,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60.969727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4F4230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Земляничная: № 20, 22, 24;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Молодежная: № 1,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 (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Надежд,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60.969726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69.521957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Надежд: № 1, 2, 3, 4, 5, 6,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Березовая, район строящейся школы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60.966196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69.522129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Молодежная: № 3, 5, 7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Березовая: №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 (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Молодежная,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60.968414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69.521608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Молодежная: № 15, 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Молодежная,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69.521700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Молодежная: №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Кедровая,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60.965081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69.514403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Кедровая: №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Лесная,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69.510797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3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Лесная: № 2, 4,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Светлый 1, 2, 3, 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Лесная, район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60.964334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69.510798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Центральная, район дома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69.509024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Центральная: № 1, 2, 3, 4, 5, 6, 7, 8, 9, 10, 11, 11а, 16, 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2.1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69.506587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1540C" w:rsidP="007154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2.20.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69.505852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Новая: № 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3, 4, 8, 6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  (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сбора пластика)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2.2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Новая, район дома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60.964842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69.503522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Новая: № 7, 9, 11, 13, 10, 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93D13" w:rsidP="0071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2.2</w:t>
            </w:r>
            <w:r w:rsidR="0071540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Ярки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Новая, район дома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60.965089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69.501594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Шапша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Новая: № 14, 6,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Ханты-Мансийска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7455F" w:rsidRPr="00F851FD" w:rsidTr="00941F1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4E010F" w:rsidRDefault="002D4989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IV.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F851FD" w:rsidRDefault="0037455F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сельское поселение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Горноправдинск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0D0EE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C5D96" w:rsidP="00FC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ноправ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Киевская,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60.064515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Киевская, 5,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F4230" w:rsidP="004F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 «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ЖЭК-3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Киевская,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60.063802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69.922974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Киевская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Киевская,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60.064443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69.925643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Киевская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Петелина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 (район кафе «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Рябинушка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60.061913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69.930809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Петелина</w:t>
            </w:r>
            <w:proofErr w:type="spellEnd"/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 ДЮСШ, муз.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E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пер. Школьный,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69.924878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Школьный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6/1, 6а, 7,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Петелина</w:t>
            </w:r>
            <w:proofErr w:type="spellEnd"/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5б, 5 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Таежная,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69.938107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Таежная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Высоко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островского</w:t>
            </w:r>
            <w:proofErr w:type="gramEnd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60.060958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69.934736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В/о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 3а,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Песчаная (ледовая арена)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60.061194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69.942370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 w:rsidR="004F423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8" w:rsidRDefault="002009B6" w:rsidP="0010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Березовая, Сосновая, Песчаная, </w:t>
            </w:r>
          </w:p>
          <w:p w:rsidR="002009B6" w:rsidRPr="00F851FD" w:rsidRDefault="002009B6" w:rsidP="0010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Молодежный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Песчаная (район карьера)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69.942370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69.942370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7CE" w:rsidRDefault="002009B6" w:rsidP="00B4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дома по ул. Песчаная,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Кедровая, </w:t>
            </w:r>
          </w:p>
          <w:p w:rsidR="002009B6" w:rsidRPr="00F851FD" w:rsidRDefault="002009B6" w:rsidP="00B44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9225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Солнечная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60.057477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69.940472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4F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 дома по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Солнечная,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Снежная,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Береговая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58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Таежная,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60.058482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69.935751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Таежная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</w:t>
            </w:r>
            <w:r w:rsidR="004F42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58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пер. Школьный,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60.062067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69.922715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Школьный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4а, ул. Геологов 6,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58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пер. Школьный,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60.062943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69.923854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19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Школьный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3а, </w:t>
            </w:r>
          </w:p>
          <w:p w:rsidR="002009B6" w:rsidRPr="00F851FD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Киевская 6,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58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пер. Школьный,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60.062346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69.924878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Школьный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5а,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5в, 6/1, 6а,</w:t>
            </w:r>
            <w:r w:rsidR="00D03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Ленина</w:t>
            </w:r>
            <w:r w:rsidR="00D03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819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Ленина, 18,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 Геологов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 w:rsidR="00AE78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6, </w:t>
            </w:r>
          </w:p>
          <w:p w:rsidR="002009B6" w:rsidRPr="00F851FD" w:rsidRDefault="00AE7819" w:rsidP="00AE7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 «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Комплекс-Плюс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</w:t>
            </w:r>
            <w:proofErr w:type="spellEnd"/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Тюмень-Универсал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D03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Производственные объекты ООО </w:t>
            </w:r>
            <w:r w:rsidR="00D03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Тюмень-</w:t>
            </w:r>
            <w:r w:rsidR="00D03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Киевская</w:t>
            </w:r>
            <w:r w:rsidR="00D03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Киевская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19, 19а, 21а, 11а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Газовиков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Весенняя, Газовиков, Солнечная, Снежная, Береговая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Тюменская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 Иртышская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 Бобровская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48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Бобровская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 Луговая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9, </w:t>
            </w:r>
          </w:p>
          <w:p w:rsidR="002009B6" w:rsidRPr="00F851FD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Ключевой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="00104C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водственная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C6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C63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роизводственн</w:t>
            </w:r>
            <w:r w:rsidR="00C634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 w:rsidR="00FE401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кладбище №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кладбище №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кладбище №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кладбище мусульманское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B447CE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Дорожная ГСМ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90060" w:rsidP="0065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роизводствен</w:t>
            </w:r>
            <w:r w:rsidR="00655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 объекты ООО «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Горизонт</w:t>
            </w:r>
            <w:r w:rsidR="00655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водственная</w:t>
            </w:r>
            <w:proofErr w:type="spellEnd"/>
            <w:proofErr w:type="gramEnd"/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АЗС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F9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онтейнер 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заправке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2C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 Школьный</w:t>
            </w:r>
            <w:r w:rsidR="00D03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переулок Школьный 6а, 5а, 5б, 5в, 6/1,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 пожарной части Центральный проезд</w:t>
            </w:r>
            <w:r w:rsidR="00D03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21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проезд 10,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Петелина</w:t>
            </w:r>
            <w:proofErr w:type="spellEnd"/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10, 5,4, 6, 7, 8, 9, 10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0D0EE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улица Солнечная</w:t>
            </w:r>
            <w:r w:rsidR="00D03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160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улица Солнечная, улиц</w:t>
            </w:r>
            <w:r w:rsidR="006160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Снежная и Береговая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DB7324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825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ровский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мусоровоз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60" w:rsidRDefault="002009B6" w:rsidP="00F9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дома по улице Центральная, </w:t>
            </w:r>
          </w:p>
          <w:p w:rsidR="002009B6" w:rsidRPr="00F851FD" w:rsidRDefault="002009B6" w:rsidP="00F9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473471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ТКО в п.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Горно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455F" w:rsidRPr="00F851FD" w:rsidTr="004F07B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2D4989" w:rsidRDefault="002D4989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F851FD" w:rsidRDefault="0037455F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сельское поселение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E9026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Выкат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Надежд</w:t>
            </w:r>
            <w:r w:rsidR="00D032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655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(магазин)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86-00688-Х-00-168-070416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94545B" w:rsidP="0094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 «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ЖЭК-3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E9026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2C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Школьная</w:t>
            </w:r>
            <w:r w:rsidR="00D032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 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9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Школьная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 19,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21,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 (причал),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E9026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озеро Архиерейское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2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0,08 </w:t>
            </w:r>
          </w:p>
          <w:p w:rsidR="002009B6" w:rsidRDefault="002009B6" w:rsidP="00E2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(1 раз </w:t>
            </w:r>
          </w:p>
          <w:p w:rsidR="002009B6" w:rsidRPr="00F851FD" w:rsidRDefault="002009B6" w:rsidP="00E2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две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озеро Архиерейское (пляж)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E9026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D73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Тюли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Мира</w:t>
            </w:r>
            <w:r w:rsidR="00D032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0,04 </w:t>
            </w:r>
          </w:p>
          <w:p w:rsidR="002009B6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 раз </w:t>
            </w:r>
          </w:p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д</w:t>
            </w: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5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Мира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43 (клуб), 44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ЖСПК «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Родина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»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E90262" w:rsidP="00D7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="00D733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6160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Мира</w:t>
            </w:r>
            <w:r w:rsidR="00D032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Выкатной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0,04 </w:t>
            </w:r>
          </w:p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 раз в две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Мира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6550E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 (рынок)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 ТБО г. Горно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правдинск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455F" w:rsidRPr="00F851FD" w:rsidTr="0045555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2D4989" w:rsidRDefault="002D4989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VI.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55F" w:rsidRPr="00F851FD" w:rsidRDefault="0037455F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сельское поселение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D27387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</w:t>
            </w:r>
            <w:r w:rsidR="008D4A8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ярово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D03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Лесная</w:t>
            </w:r>
            <w:r w:rsidR="00A233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</w:t>
            </w:r>
            <w:r w:rsidR="00D032C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70.351759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FD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 д.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35а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пер. Школьный, д.</w:t>
            </w:r>
            <w:r w:rsidR="00FD4E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D032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Лесная</w:t>
            </w:r>
            <w:r w:rsidR="00A233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61.296152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70.351760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320" w:rsidRDefault="00711320" w:rsidP="0071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Связи, д. 6, 8,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</w:t>
            </w:r>
          </w:p>
          <w:p w:rsidR="00711320" w:rsidRDefault="002009B6" w:rsidP="0071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Новая, д.</w:t>
            </w:r>
            <w:r w:rsidR="007113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1, 3, 5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711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r w:rsidR="007113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Лесная, д. 8, 10 (магазин), 7, 11, 12, 13, 14, 14а, 16, 16а (ФАП)17,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7113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8, 19, 20, 21, 22</w:t>
            </w:r>
            <w:r w:rsidR="006706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(магазин),</w:t>
            </w:r>
            <w:r w:rsidR="007113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23, 24, 26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Придорожная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61.296945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70.366420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65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Придорожная, 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30а,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Братьев Фирсовых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61.293938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70.351867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Братьев Фирсовых, 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25,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 Колхозная, 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Братьев Фирсовых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61.293939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70.351868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9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Братьев Фирсовых, 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5,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14. </w:t>
            </w:r>
          </w:p>
          <w:p w:rsidR="002009B6" w:rsidRPr="00F851FD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Лесная,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1б,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4,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Связи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61.295773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70.353764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9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Братьев Фирсовых, </w:t>
            </w:r>
          </w:p>
          <w:p w:rsidR="00B26149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23. </w:t>
            </w:r>
          </w:p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Колхозная, д.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16</w:t>
            </w:r>
          </w:p>
          <w:p w:rsidR="002009B6" w:rsidRPr="00F851FD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 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(почта, радиоузел);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10" w:rsidRDefault="007B45B3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2009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районе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Набережной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61.294631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70.370112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Набережная</w:t>
            </w:r>
            <w:r w:rsidR="00590E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 (кладбище)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Приобская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61.295801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70.353717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9" w:rsidRDefault="002009B6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Приобская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д. 16а, 16, 14,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8а</w:t>
            </w:r>
          </w:p>
          <w:p w:rsidR="002009B6" w:rsidRPr="00F851FD" w:rsidRDefault="00B26149" w:rsidP="00B2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Придорожная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7;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 ул. Набережная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18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8406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Придорожная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61.296894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70.367012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Придорожная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(кафе); 10 (сто)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7929B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C10" w:rsidRDefault="00825C10" w:rsidP="005331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районе </w:t>
            </w:r>
          </w:p>
          <w:p w:rsidR="002009B6" w:rsidRPr="00F851FD" w:rsidRDefault="002009B6" w:rsidP="005331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Набережной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61.294632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70.370115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АСП 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Селиярово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Набережная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8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60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2а;</w:t>
            </w:r>
          </w:p>
          <w:p w:rsidR="002009B6" w:rsidRDefault="00555277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ер. Строителей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2а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20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D60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  <w:r w:rsidR="002009B6"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Молодежная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D60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D60C03" w:rsidRDefault="002009B6" w:rsidP="00D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Приобская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60C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4;</w:t>
            </w:r>
          </w:p>
          <w:p w:rsidR="002009B6" w:rsidRPr="00F851FD" w:rsidRDefault="002009B6" w:rsidP="00D60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Таежный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2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F2A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B261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09B6" w:rsidRPr="00F851FD" w:rsidTr="00834878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455F" w:rsidRPr="00F851FD" w:rsidTr="00F633D3">
        <w:trPr>
          <w:trHeight w:val="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5F" w:rsidRPr="005C766A" w:rsidRDefault="002D4989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VII.</w:t>
            </w:r>
          </w:p>
        </w:tc>
        <w:tc>
          <w:tcPr>
            <w:tcW w:w="138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5F" w:rsidRPr="00F851FD" w:rsidRDefault="0037455F" w:rsidP="0037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Муниципальное образование сельское поселение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Кедровый</w:t>
            </w: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5C766A" w:rsidRDefault="005C766A" w:rsidP="005C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</w:t>
            </w:r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ровый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Ленина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61.482827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68.242344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05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Ленина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ЖЭК-3</w:t>
            </w: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25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Ленина,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61.482828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68.242345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Ленина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 1, 3, 4, 5, 6,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25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Ленина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61.482829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68.242346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Ленина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Ленина</w:t>
            </w:r>
            <w:r w:rsidR="007B45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причал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68.233293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1, причал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61.483678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61.483679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68.240477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61.483680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68.240478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11б (баня)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61.483681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68.240479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 (полный за три дня)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55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11б (только баня)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13б (больница)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61.483682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68.240480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 (полный за три дня)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Энтузиастов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13б (больница)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25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Обская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Лесная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61.485314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68.249612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25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Лесная</w:t>
            </w:r>
            <w:r w:rsidR="00825C1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61.485315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68.249613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Лесная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61.485316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68.249614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Лесная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61.481362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68.246297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55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а, 3, 5, 6,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(магазин)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10а (детский сад)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68.246298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 (детский сад),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68.246299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68.246300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60 лет Октября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полигон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Пионерская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Пионерская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Пионерская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4A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555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(спортшкола)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61.480804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68.247186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2д (спортшкола)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4A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61.480805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68.247187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555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4A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Дорожная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68.247188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</w:t>
            </w:r>
            <w:r w:rsidR="005552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Таёжная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61.485542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68.253825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Таёжная</w:t>
            </w:r>
            <w:r w:rsidR="00F90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заторов</w:t>
            </w:r>
            <w:proofErr w:type="gramEnd"/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68.241545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6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Механизаторов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заторов</w:t>
            </w:r>
            <w:proofErr w:type="gramEnd"/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68.241546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Механизаторов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заторов</w:t>
            </w:r>
            <w:proofErr w:type="gramEnd"/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61.481803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68.241547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6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Механизаторов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 w:rsidR="00555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16,</w:t>
            </w:r>
            <w:r w:rsidR="00555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18,</w:t>
            </w:r>
            <w:r w:rsidR="00555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</w:t>
            </w:r>
            <w:r w:rsidR="005552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61.478777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68.240894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60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61.477423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68.242310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61.476479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68.243125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16б,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18а,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61.476480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68.243126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4A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2009B6" w:rsidRPr="00F851FD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61.476481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68.243127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39а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4A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2009B6" w:rsidRPr="00F851FD" w:rsidRDefault="002009B6" w:rsidP="000E02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61.476482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68.243128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77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9B6" w:rsidRPr="00F851FD" w:rsidTr="0083487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7929B7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0E024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61.476483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68.243129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контей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нерный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АСП Кедровый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Старая Набережная</w:t>
            </w:r>
            <w:r w:rsidR="00F9006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2009B6" w:rsidRPr="00F851FD" w:rsidRDefault="002009B6" w:rsidP="00EA4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FA5332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полигон </w:t>
            </w:r>
            <w:r w:rsidR="002009B6" w:rsidRPr="00F851F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ТБО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5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B6" w:rsidRPr="00F851FD" w:rsidRDefault="002009B6" w:rsidP="00873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Способ складиров</w:t>
      </w:r>
      <w:r w:rsidR="00BF346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ания ТКО необходимо указать из 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списка:</w:t>
      </w: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онтейнер;</w:t>
      </w: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б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ункер или специальная площадка для складирования крупногабаритных отходов;</w:t>
      </w:r>
    </w:p>
    <w:p w:rsidR="00F44D91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акеты, мешки или специально предназначенные для их накопления емкости на территориях индивидуальной жилой застройки, садово-огороднических и дачных товариществ непосредственно от населения (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озвонковый способ сбора ТКО); 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м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усоропровод и мусороприемная камера (при наличии соответствующей внутридомовой инженерной системы);</w:t>
      </w: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лощадка временного накопления.</w:t>
      </w:r>
    </w:p>
    <w:p w:rsidR="00BF346E" w:rsidRDefault="00BF346E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** 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Необходимо указать: </w:t>
      </w: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обственники помещений в многоквартирном доме; </w:t>
      </w:r>
    </w:p>
    <w:p w:rsidR="00F44D91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ицо, привлекаемое собственниками помещений в многоквартирном доме по договорам оказания услуг по содержанию общего имущества в таком доме;</w:t>
      </w:r>
    </w:p>
    <w:p w:rsidR="00F44D91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с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обственник земельного участка, на котором расположены такие площадка и территория;</w:t>
      </w:r>
    </w:p>
    <w:p w:rsidR="00BF346E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и</w:t>
      </w:r>
      <w:r w:rsidR="00BF346E"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ное лицо.</w:t>
      </w:r>
    </w:p>
    <w:p w:rsidR="00BF346E" w:rsidRDefault="00BF346E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BF346E" w:rsidRDefault="00BF346E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*** </w:t>
      </w:r>
      <w:proofErr w:type="gramStart"/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</w:t>
      </w:r>
      <w:proofErr w:type="gramEnd"/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столбце </w:t>
      </w:r>
      <w:r w:rsidR="00F44D9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</w:t>
      </w:r>
      <w:proofErr w:type="spellStart"/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Отходообразователь</w:t>
      </w:r>
      <w:proofErr w:type="spellEnd"/>
      <w:r w:rsidR="00F44D9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»</w:t>
      </w:r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необходимо указать перечень многоквартирных домов, индивидуальных жилых домов и организаций, осуществляющих размещение ТКО и КГО на контейнерной площадке.</w:t>
      </w:r>
    </w:p>
    <w:p w:rsidR="00F44D91" w:rsidRDefault="00F44D91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8C798C" w:rsidRDefault="00BF346E" w:rsidP="00F44D9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851FD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**** Данные о транспортировщике ТКО будут заполнены после проведения аукционов</w:t>
      </w:r>
    </w:p>
    <w:sectPr w:rsidR="008C798C" w:rsidSect="00A8509B">
      <w:pgSz w:w="16838" w:h="11906" w:orient="landscape"/>
      <w:pgMar w:top="1418" w:right="1276" w:bottom="1134" w:left="155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09A" w:rsidRDefault="004A509A" w:rsidP="00A8509B">
      <w:pPr>
        <w:spacing w:after="0" w:line="240" w:lineRule="auto"/>
      </w:pPr>
      <w:r>
        <w:separator/>
      </w:r>
    </w:p>
  </w:endnote>
  <w:endnote w:type="continuationSeparator" w:id="0">
    <w:p w:rsidR="004A509A" w:rsidRDefault="004A509A" w:rsidP="00A8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09A" w:rsidRDefault="004A509A" w:rsidP="00A8509B">
      <w:pPr>
        <w:spacing w:after="0" w:line="240" w:lineRule="auto"/>
      </w:pPr>
      <w:r>
        <w:separator/>
      </w:r>
    </w:p>
  </w:footnote>
  <w:footnote w:type="continuationSeparator" w:id="0">
    <w:p w:rsidR="004A509A" w:rsidRDefault="004A509A" w:rsidP="00A8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020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032C0" w:rsidRPr="00A8509B" w:rsidRDefault="00D032C0" w:rsidP="00A8509B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8509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8509B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8509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21704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Pr="00A8509B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3E"/>
    <w:rsid w:val="000042D5"/>
    <w:rsid w:val="00005553"/>
    <w:rsid w:val="00007CD0"/>
    <w:rsid w:val="00034252"/>
    <w:rsid w:val="0004775E"/>
    <w:rsid w:val="00054913"/>
    <w:rsid w:val="00055C2E"/>
    <w:rsid w:val="00056065"/>
    <w:rsid w:val="00062254"/>
    <w:rsid w:val="000A2AAF"/>
    <w:rsid w:val="000D0EE6"/>
    <w:rsid w:val="000E024A"/>
    <w:rsid w:val="00104C48"/>
    <w:rsid w:val="00116E34"/>
    <w:rsid w:val="0012731C"/>
    <w:rsid w:val="00137095"/>
    <w:rsid w:val="00151672"/>
    <w:rsid w:val="00153FC0"/>
    <w:rsid w:val="00160167"/>
    <w:rsid w:val="001B0062"/>
    <w:rsid w:val="001E3CD9"/>
    <w:rsid w:val="002009B6"/>
    <w:rsid w:val="0021272E"/>
    <w:rsid w:val="002C045A"/>
    <w:rsid w:val="002D4989"/>
    <w:rsid w:val="00304CC4"/>
    <w:rsid w:val="00347235"/>
    <w:rsid w:val="0037455F"/>
    <w:rsid w:val="0039578D"/>
    <w:rsid w:val="00441CD6"/>
    <w:rsid w:val="00461A2D"/>
    <w:rsid w:val="00464880"/>
    <w:rsid w:val="00473471"/>
    <w:rsid w:val="00477794"/>
    <w:rsid w:val="004948C8"/>
    <w:rsid w:val="004952E1"/>
    <w:rsid w:val="00497E3E"/>
    <w:rsid w:val="004A509A"/>
    <w:rsid w:val="004A6F85"/>
    <w:rsid w:val="004C3097"/>
    <w:rsid w:val="004E010F"/>
    <w:rsid w:val="004E078C"/>
    <w:rsid w:val="004F4230"/>
    <w:rsid w:val="004F68D5"/>
    <w:rsid w:val="00517255"/>
    <w:rsid w:val="00520A88"/>
    <w:rsid w:val="005331B7"/>
    <w:rsid w:val="005464CC"/>
    <w:rsid w:val="005512A4"/>
    <w:rsid w:val="00551963"/>
    <w:rsid w:val="00553F54"/>
    <w:rsid w:val="00555277"/>
    <w:rsid w:val="00564B7B"/>
    <w:rsid w:val="005724DC"/>
    <w:rsid w:val="00573773"/>
    <w:rsid w:val="00580EC5"/>
    <w:rsid w:val="0058181A"/>
    <w:rsid w:val="00590E98"/>
    <w:rsid w:val="005C766A"/>
    <w:rsid w:val="005F1767"/>
    <w:rsid w:val="005F2AFA"/>
    <w:rsid w:val="00616086"/>
    <w:rsid w:val="0065219B"/>
    <w:rsid w:val="006550CB"/>
    <w:rsid w:val="006550E8"/>
    <w:rsid w:val="0067062F"/>
    <w:rsid w:val="0068659D"/>
    <w:rsid w:val="006866EB"/>
    <w:rsid w:val="006C1EE3"/>
    <w:rsid w:val="00711320"/>
    <w:rsid w:val="00715378"/>
    <w:rsid w:val="0071540C"/>
    <w:rsid w:val="007417A2"/>
    <w:rsid w:val="00756075"/>
    <w:rsid w:val="007642F0"/>
    <w:rsid w:val="00784066"/>
    <w:rsid w:val="00790694"/>
    <w:rsid w:val="007929B7"/>
    <w:rsid w:val="00794035"/>
    <w:rsid w:val="007B45B3"/>
    <w:rsid w:val="007C45DB"/>
    <w:rsid w:val="007C549B"/>
    <w:rsid w:val="00814E04"/>
    <w:rsid w:val="00825C10"/>
    <w:rsid w:val="00834878"/>
    <w:rsid w:val="008736A9"/>
    <w:rsid w:val="008C798C"/>
    <w:rsid w:val="008D4A8E"/>
    <w:rsid w:val="0090735D"/>
    <w:rsid w:val="009427BE"/>
    <w:rsid w:val="0094545B"/>
    <w:rsid w:val="00955D87"/>
    <w:rsid w:val="00993D13"/>
    <w:rsid w:val="009B5279"/>
    <w:rsid w:val="009C1E87"/>
    <w:rsid w:val="009D6266"/>
    <w:rsid w:val="009E10BD"/>
    <w:rsid w:val="00A21704"/>
    <w:rsid w:val="00A23316"/>
    <w:rsid w:val="00A56481"/>
    <w:rsid w:val="00A60A35"/>
    <w:rsid w:val="00A8509B"/>
    <w:rsid w:val="00A90E78"/>
    <w:rsid w:val="00AD2E4E"/>
    <w:rsid w:val="00AE7819"/>
    <w:rsid w:val="00B1491C"/>
    <w:rsid w:val="00B26149"/>
    <w:rsid w:val="00B27E02"/>
    <w:rsid w:val="00B343D5"/>
    <w:rsid w:val="00B37E21"/>
    <w:rsid w:val="00B447CE"/>
    <w:rsid w:val="00B74E94"/>
    <w:rsid w:val="00B92257"/>
    <w:rsid w:val="00BA53F3"/>
    <w:rsid w:val="00BB4464"/>
    <w:rsid w:val="00BE2B85"/>
    <w:rsid w:val="00BF1B80"/>
    <w:rsid w:val="00BF346E"/>
    <w:rsid w:val="00C4669A"/>
    <w:rsid w:val="00C47F46"/>
    <w:rsid w:val="00C5614B"/>
    <w:rsid w:val="00C634D4"/>
    <w:rsid w:val="00D032C0"/>
    <w:rsid w:val="00D128F5"/>
    <w:rsid w:val="00D27387"/>
    <w:rsid w:val="00D43F21"/>
    <w:rsid w:val="00D527F6"/>
    <w:rsid w:val="00D56F87"/>
    <w:rsid w:val="00D60C03"/>
    <w:rsid w:val="00D733B2"/>
    <w:rsid w:val="00DB565F"/>
    <w:rsid w:val="00DB7324"/>
    <w:rsid w:val="00DC48B5"/>
    <w:rsid w:val="00E21A54"/>
    <w:rsid w:val="00E41DF4"/>
    <w:rsid w:val="00E717AD"/>
    <w:rsid w:val="00E8063D"/>
    <w:rsid w:val="00E90262"/>
    <w:rsid w:val="00EA4D81"/>
    <w:rsid w:val="00EA665E"/>
    <w:rsid w:val="00EA66D2"/>
    <w:rsid w:val="00EB56F8"/>
    <w:rsid w:val="00EC51C3"/>
    <w:rsid w:val="00EF5887"/>
    <w:rsid w:val="00EF7466"/>
    <w:rsid w:val="00F44D91"/>
    <w:rsid w:val="00F72A28"/>
    <w:rsid w:val="00F851FD"/>
    <w:rsid w:val="00F90060"/>
    <w:rsid w:val="00FA2A7D"/>
    <w:rsid w:val="00FA5332"/>
    <w:rsid w:val="00FA7551"/>
    <w:rsid w:val="00FB1D9D"/>
    <w:rsid w:val="00FC5D96"/>
    <w:rsid w:val="00FD4E8E"/>
    <w:rsid w:val="00FE4018"/>
    <w:rsid w:val="00FF2374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395CCC-6A69-40A1-B680-BC48536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4">
    <w:name w:val="xl64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FF2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F23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F2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FF2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F2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F2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F23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FF23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FF23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FF2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FF23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FF2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F23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FF2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FF23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F23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F23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FF23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FF2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F23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6">
    <w:name w:val="xl116"/>
    <w:basedOn w:val="a"/>
    <w:rsid w:val="00FF2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FF23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FF237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F2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FF23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F23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F237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F2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FF237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FF23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F23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FF237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F23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FF237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F23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FF23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F23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FF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FF23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09B"/>
  </w:style>
  <w:style w:type="paragraph" w:styleId="a5">
    <w:name w:val="footer"/>
    <w:basedOn w:val="a"/>
    <w:link w:val="a6"/>
    <w:uiPriority w:val="99"/>
    <w:unhideWhenUsed/>
    <w:rsid w:val="00A8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09B"/>
  </w:style>
  <w:style w:type="paragraph" w:styleId="a7">
    <w:name w:val="List Paragraph"/>
    <w:basedOn w:val="a"/>
    <w:uiPriority w:val="34"/>
    <w:qFormat/>
    <w:rsid w:val="001B00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1B0062"/>
    <w:rPr>
      <w:sz w:val="24"/>
    </w:rPr>
  </w:style>
  <w:style w:type="paragraph" w:styleId="a9">
    <w:name w:val="No Spacing"/>
    <w:link w:val="a8"/>
    <w:uiPriority w:val="1"/>
    <w:qFormat/>
    <w:rsid w:val="001B0062"/>
    <w:pPr>
      <w:spacing w:after="0" w:line="240" w:lineRule="auto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6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7606-E7B7-4A1E-869A-EB54E241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4905</Words>
  <Characters>27963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ООиКР</dc:creator>
  <cp:keywords/>
  <dc:description/>
  <cp:lastModifiedBy>ООиКР</cp:lastModifiedBy>
  <cp:revision>153</cp:revision>
  <cp:lastPrinted>2018-12-28T09:44:00Z</cp:lastPrinted>
  <dcterms:created xsi:type="dcterms:W3CDTF">2018-12-27T07:37:00Z</dcterms:created>
  <dcterms:modified xsi:type="dcterms:W3CDTF">2018-12-29T05:24:00Z</dcterms:modified>
</cp:coreProperties>
</file>