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6F1" w:rsidRDefault="00AE2C29" w:rsidP="00EA26F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E2C29">
        <w:rPr>
          <w:rFonts w:ascii="Times New Roman" w:hAnsi="Times New Roman" w:cs="Times New Roman"/>
          <w:sz w:val="24"/>
          <w:szCs w:val="24"/>
        </w:rPr>
        <w:t>Утверждаю:</w:t>
      </w:r>
    </w:p>
    <w:p w:rsidR="00AE2C29" w:rsidRDefault="00AE2C29" w:rsidP="002B14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МП «ЖЭК-3»</w:t>
      </w:r>
    </w:p>
    <w:p w:rsidR="00EA26F1" w:rsidRDefault="00EA26F1" w:rsidP="002B14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Ханты-Мансийского района</w:t>
      </w:r>
    </w:p>
    <w:p w:rsidR="00AD13B3" w:rsidRDefault="00AE2C29" w:rsidP="00EA26F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</w:t>
      </w:r>
      <w:r w:rsidR="00EA26F1">
        <w:rPr>
          <w:rFonts w:ascii="Times New Roman" w:hAnsi="Times New Roman" w:cs="Times New Roman"/>
          <w:sz w:val="24"/>
          <w:szCs w:val="24"/>
        </w:rPr>
        <w:t>Алиханов У. Х</w:t>
      </w:r>
    </w:p>
    <w:p w:rsidR="00AD13B3" w:rsidRDefault="00EA26F1" w:rsidP="00EA26F1">
      <w:pPr>
        <w:tabs>
          <w:tab w:val="left" w:pos="199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График </w:t>
      </w:r>
    </w:p>
    <w:p w:rsidR="00EA26F1" w:rsidRPr="00B60868" w:rsidRDefault="00EA26F1" w:rsidP="00EA26F1">
      <w:pPr>
        <w:tabs>
          <w:tab w:val="left" w:pos="199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Отключения ГВС по подготовке к ОЗП 2025-2026</w:t>
      </w:r>
      <w:r w:rsidR="00B60868">
        <w:rPr>
          <w:rFonts w:ascii="Times New Roman" w:hAnsi="Times New Roman" w:cs="Times New Roman"/>
          <w:sz w:val="28"/>
          <w:szCs w:val="28"/>
        </w:rPr>
        <w:t xml:space="preserve"> гг</w:t>
      </w:r>
      <w:r w:rsidR="00B60868" w:rsidRPr="00B60868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EA26F1" w:rsidRPr="005166C3" w:rsidRDefault="00EA26F1" w:rsidP="00EA26F1">
      <w:pPr>
        <w:tabs>
          <w:tab w:val="left" w:pos="1995"/>
        </w:tabs>
        <w:spacing w:after="0"/>
        <w:ind w:left="-426" w:firstLine="426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page" w:horzAnchor="margin" w:tblpY="3301"/>
        <w:tblW w:w="14658" w:type="dxa"/>
        <w:tblLayout w:type="fixed"/>
        <w:tblLook w:val="04A0" w:firstRow="1" w:lastRow="0" w:firstColumn="1" w:lastColumn="0" w:noHBand="0" w:noVBand="1"/>
      </w:tblPr>
      <w:tblGrid>
        <w:gridCol w:w="522"/>
        <w:gridCol w:w="2280"/>
        <w:gridCol w:w="3260"/>
        <w:gridCol w:w="1559"/>
        <w:gridCol w:w="992"/>
        <w:gridCol w:w="2977"/>
        <w:gridCol w:w="3068"/>
      </w:tblGrid>
      <w:tr w:rsidR="00AD13B3" w:rsidRPr="006F3627" w:rsidTr="00EA26F1">
        <w:trPr>
          <w:trHeight w:val="728"/>
        </w:trPr>
        <w:tc>
          <w:tcPr>
            <w:tcW w:w="522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№№</w:t>
            </w:r>
          </w:p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Наименование населенного пункта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Адрес жилого дома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Дата отключения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Дата включения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причина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Адрес котельной</w:t>
            </w:r>
          </w:p>
        </w:tc>
      </w:tr>
      <w:tr w:rsidR="00AD13B3" w:rsidRPr="006F3627" w:rsidTr="00EA26F1">
        <w:trPr>
          <w:trHeight w:val="984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eastAsia="Times New Roman" w:hAnsi="Times New Roman" w:cs="Times New Roman"/>
              </w:rPr>
            </w:pPr>
            <w:r w:rsidRPr="006F3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Таежная 1,2,3,4,5,6,7,8,9,10,11,</w:t>
            </w:r>
          </w:p>
          <w:p w:rsidR="00AD13B3" w:rsidRPr="006F3627" w:rsidRDefault="00AD13B3" w:rsidP="00AD13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12,13,14,15,16,18,19,20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3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 xml:space="preserve">«Таежная», 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Центральный проезд, 2 А</w:t>
            </w:r>
          </w:p>
        </w:tc>
      </w:tr>
      <w:tr w:rsidR="00AD13B3" w:rsidRPr="006F3627" w:rsidTr="00EA26F1">
        <w:trPr>
          <w:trHeight w:val="1063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Поспелова  1,2,3,4,5,6,7,8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Высокоостровского 1,2,1а,3,3а,4,5,6,8,10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 xml:space="preserve">«Таежная», 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Центральный проезд, 2 А</w:t>
            </w:r>
          </w:p>
        </w:tc>
      </w:tr>
      <w:tr w:rsidR="00AD13B3" w:rsidRPr="006F3627" w:rsidTr="00EA26F1">
        <w:trPr>
          <w:trHeight w:val="960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Центральный проезд 8,9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</w:t>
            </w:r>
            <w:r w:rsidRPr="006F3627">
              <w:rPr>
                <w:rFonts w:ascii="Times New Roman" w:hAnsi="Times New Roman" w:cs="Times New Roman"/>
              </w:rPr>
              <w:t>Победы3,4,4а,5,5а,6а,7,7а</w:t>
            </w:r>
            <w:r>
              <w:rPr>
                <w:rFonts w:ascii="Times New Roman" w:hAnsi="Times New Roman" w:cs="Times New Roman"/>
              </w:rPr>
              <w:t>,</w:t>
            </w:r>
            <w:r w:rsidRPr="006F3627">
              <w:rPr>
                <w:rFonts w:ascii="Times New Roman" w:hAnsi="Times New Roman" w:cs="Times New Roman"/>
              </w:rPr>
              <w:t>8,9,10,10а,13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  <w:r w:rsidRPr="006F3627">
              <w:rPr>
                <w:rFonts w:ascii="Times New Roman" w:hAnsi="Times New Roman" w:cs="Times New Roman"/>
              </w:rPr>
              <w:t>.06.202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 xml:space="preserve">Клубная», </w:t>
            </w:r>
          </w:p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пер. Школьный 1 «б»</w:t>
            </w:r>
          </w:p>
        </w:tc>
      </w:tr>
      <w:tr w:rsidR="00AD13B3" w:rsidRPr="006F3627" w:rsidTr="00EA26F1">
        <w:trPr>
          <w:trHeight w:val="1224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6F3627">
              <w:rPr>
                <w:rFonts w:ascii="Times New Roman" w:hAnsi="Times New Roman" w:cs="Times New Roman"/>
              </w:rPr>
              <w:t>Петелина</w:t>
            </w:r>
            <w:proofErr w:type="spellEnd"/>
            <w:r w:rsidRPr="006F3627">
              <w:rPr>
                <w:rFonts w:ascii="Times New Roman" w:hAnsi="Times New Roman" w:cs="Times New Roman"/>
              </w:rPr>
              <w:t xml:space="preserve"> 1</w:t>
            </w:r>
            <w:r>
              <w:rPr>
                <w:rFonts w:ascii="Times New Roman" w:hAnsi="Times New Roman" w:cs="Times New Roman"/>
              </w:rPr>
              <w:t>,1а,1б,1в,2,2г,3,4,5,6,7, 9,10,12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пер. Школьный 2а,4а,7,10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Киевская 19а, 21а, 25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  <w:r w:rsidRPr="006F3627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7</w:t>
            </w:r>
            <w:r w:rsidRPr="006F3627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  <w:r w:rsidRPr="006F3627">
              <w:rPr>
                <w:rFonts w:ascii="Times New Roman" w:hAnsi="Times New Roman" w:cs="Times New Roman"/>
              </w:rPr>
              <w:t>.07.202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 xml:space="preserve">Клубная», </w:t>
            </w:r>
          </w:p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пер. Школьный 1 «б»</w:t>
            </w:r>
          </w:p>
        </w:tc>
      </w:tr>
      <w:tr w:rsidR="00AD13B3" w:rsidRPr="006F3627" w:rsidTr="00EA26F1">
        <w:trPr>
          <w:trHeight w:val="495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пер. Школьный 2,3а,6-1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Ленина 24 А,24Б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 w:rsidRPr="006F3627">
              <w:rPr>
                <w:rFonts w:ascii="Times New Roman" w:hAnsi="Times New Roman" w:cs="Times New Roman"/>
              </w:rPr>
              <w:t>.07.202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6</w:t>
            </w:r>
            <w:r w:rsidRPr="006F3627">
              <w:rPr>
                <w:rFonts w:ascii="Times New Roman" w:hAnsi="Times New Roman" w:cs="Times New Roman"/>
              </w:rPr>
              <w:t>.07.202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«Школьная»,</w:t>
            </w:r>
          </w:p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ул.Геологов,9</w:t>
            </w:r>
          </w:p>
        </w:tc>
      </w:tr>
      <w:tr w:rsidR="00AD13B3" w:rsidRPr="006F3627" w:rsidTr="00EA26F1">
        <w:trPr>
          <w:trHeight w:val="480"/>
        </w:trPr>
        <w:tc>
          <w:tcPr>
            <w:tcW w:w="52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627">
              <w:rPr>
                <w:rFonts w:ascii="Times New Roman" w:hAnsi="Times New Roman" w:cs="Times New Roman"/>
                <w:sz w:val="24"/>
                <w:szCs w:val="24"/>
              </w:rPr>
              <w:t>с/п Горноправдинск</w:t>
            </w:r>
          </w:p>
        </w:tc>
        <w:tc>
          <w:tcPr>
            <w:tcW w:w="3260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Геологов 3,4,6,7,8</w:t>
            </w:r>
          </w:p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 Победы 1,2</w:t>
            </w:r>
          </w:p>
        </w:tc>
        <w:tc>
          <w:tcPr>
            <w:tcW w:w="1559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  <w:r w:rsidRPr="006F3627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Pr="006F3627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992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  <w:r w:rsidRPr="006F3627">
              <w:rPr>
                <w:rFonts w:ascii="Times New Roman" w:hAnsi="Times New Roman" w:cs="Times New Roman"/>
              </w:rPr>
              <w:t>.08.202</w:t>
            </w:r>
            <w:r>
              <w:rPr>
                <w:rFonts w:ascii="Times New Roman" w:hAnsi="Times New Roman" w:cs="Times New Roman"/>
              </w:rPr>
              <w:t>5</w:t>
            </w:r>
            <w:r w:rsidRPr="006F3627">
              <w:rPr>
                <w:rFonts w:ascii="Times New Roman" w:hAnsi="Times New Roman" w:cs="Times New Roman"/>
              </w:rPr>
              <w:t xml:space="preserve"> г</w:t>
            </w:r>
          </w:p>
        </w:tc>
        <w:tc>
          <w:tcPr>
            <w:tcW w:w="2977" w:type="dxa"/>
          </w:tcPr>
          <w:p w:rsidR="00AD13B3" w:rsidRPr="006F3627" w:rsidRDefault="00AD13B3" w:rsidP="00AD13B3">
            <w:pPr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Гидравлическое  испытания, промывка трубопровода</w:t>
            </w:r>
          </w:p>
        </w:tc>
        <w:tc>
          <w:tcPr>
            <w:tcW w:w="3068" w:type="dxa"/>
          </w:tcPr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«Школьная»,</w:t>
            </w:r>
          </w:p>
          <w:p w:rsidR="00AD13B3" w:rsidRPr="006F3627" w:rsidRDefault="00AD13B3" w:rsidP="00AD13B3">
            <w:pPr>
              <w:jc w:val="center"/>
              <w:rPr>
                <w:rFonts w:ascii="Times New Roman" w:hAnsi="Times New Roman" w:cs="Times New Roman"/>
              </w:rPr>
            </w:pPr>
            <w:r w:rsidRPr="006F3627">
              <w:rPr>
                <w:rFonts w:ascii="Times New Roman" w:hAnsi="Times New Roman" w:cs="Times New Roman"/>
              </w:rPr>
              <w:t>ул.Геологов,9</w:t>
            </w:r>
          </w:p>
        </w:tc>
      </w:tr>
    </w:tbl>
    <w:p w:rsidR="00EA26F1" w:rsidRPr="00AD13B3" w:rsidRDefault="00EA26F1" w:rsidP="00EA26F1">
      <w:pPr>
        <w:tabs>
          <w:tab w:val="left" w:pos="199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3687" w:rsidRPr="00EA26F1" w:rsidRDefault="00EA26F1" w:rsidP="0026368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Главный инженер </w:t>
      </w:r>
      <w:r w:rsidR="00263687" w:rsidRPr="00B711AF">
        <w:rPr>
          <w:rFonts w:ascii="Times New Roman" w:hAnsi="Times New Roman" w:cs="Times New Roman"/>
        </w:rPr>
        <w:tab/>
      </w:r>
      <w:r w:rsidR="00263687" w:rsidRPr="00B711AF">
        <w:rPr>
          <w:rFonts w:ascii="Times New Roman" w:hAnsi="Times New Roman" w:cs="Times New Roman"/>
        </w:rPr>
        <w:tab/>
      </w:r>
      <w:r w:rsidR="00263687" w:rsidRPr="00B711AF">
        <w:rPr>
          <w:rFonts w:ascii="Times New Roman" w:hAnsi="Times New Roman" w:cs="Times New Roman"/>
        </w:rPr>
        <w:tab/>
      </w:r>
      <w:r w:rsidR="00263687" w:rsidRPr="00B711A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Куликов</w:t>
      </w:r>
      <w:r w:rsidRPr="00EA26F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en-US"/>
        </w:rPr>
        <w:t>C</w:t>
      </w:r>
      <w:r w:rsidRPr="00EA26F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en-US"/>
        </w:rPr>
        <w:t>B</w:t>
      </w:r>
    </w:p>
    <w:p w:rsidR="00263687" w:rsidRPr="00EA26F1" w:rsidRDefault="00EA26F1" w:rsidP="0026368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Инженер ПТО</w:t>
      </w:r>
      <w:r w:rsidR="00263687" w:rsidRPr="00B711AF">
        <w:rPr>
          <w:rFonts w:ascii="Times New Roman" w:hAnsi="Times New Roman" w:cs="Times New Roman"/>
        </w:rPr>
        <w:tab/>
      </w:r>
      <w:r w:rsidR="00263687" w:rsidRPr="00B711AF">
        <w:rPr>
          <w:rFonts w:ascii="Times New Roman" w:hAnsi="Times New Roman" w:cs="Times New Roman"/>
        </w:rPr>
        <w:tab/>
      </w:r>
      <w:r w:rsidR="00263687" w:rsidRPr="00B711A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</w:t>
      </w:r>
      <w:proofErr w:type="spellStart"/>
      <w:r>
        <w:rPr>
          <w:rFonts w:ascii="Times New Roman" w:hAnsi="Times New Roman" w:cs="Times New Roman"/>
        </w:rPr>
        <w:t>Хабагинов</w:t>
      </w:r>
      <w:r w:rsidRPr="00EA26F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А</w:t>
      </w:r>
      <w:proofErr w:type="spellEnd"/>
      <w:r w:rsidRPr="00EA26F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en-US"/>
        </w:rPr>
        <w:t>A</w:t>
      </w:r>
    </w:p>
    <w:p w:rsidR="00AD13B3" w:rsidRDefault="00AD13B3" w:rsidP="00762D2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AD13B3" w:rsidSect="00AD13B3">
      <w:pgSz w:w="16839" w:h="11907" w:orient="landscape" w:code="9"/>
      <w:pgMar w:top="568" w:right="1134" w:bottom="426" w:left="1134" w:header="709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6A0"/>
    <w:rsid w:val="000676D3"/>
    <w:rsid w:val="000F345C"/>
    <w:rsid w:val="00250452"/>
    <w:rsid w:val="00263687"/>
    <w:rsid w:val="002B1430"/>
    <w:rsid w:val="002B5196"/>
    <w:rsid w:val="00350257"/>
    <w:rsid w:val="004820E9"/>
    <w:rsid w:val="00492965"/>
    <w:rsid w:val="004D2726"/>
    <w:rsid w:val="00505939"/>
    <w:rsid w:val="006862D1"/>
    <w:rsid w:val="006F3627"/>
    <w:rsid w:val="00762D20"/>
    <w:rsid w:val="00793CA0"/>
    <w:rsid w:val="008160D5"/>
    <w:rsid w:val="00835252"/>
    <w:rsid w:val="008836A0"/>
    <w:rsid w:val="00905FAE"/>
    <w:rsid w:val="00914E32"/>
    <w:rsid w:val="00A61612"/>
    <w:rsid w:val="00A723CA"/>
    <w:rsid w:val="00A938C5"/>
    <w:rsid w:val="00AD1399"/>
    <w:rsid w:val="00AD13B3"/>
    <w:rsid w:val="00AE166F"/>
    <w:rsid w:val="00AE2C29"/>
    <w:rsid w:val="00B60868"/>
    <w:rsid w:val="00B96645"/>
    <w:rsid w:val="00C52B37"/>
    <w:rsid w:val="00D66C50"/>
    <w:rsid w:val="00DB6296"/>
    <w:rsid w:val="00EA26F1"/>
    <w:rsid w:val="00FD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7596D"/>
  <w15:docId w15:val="{D254445B-8C90-4F05-A6B3-74D3C26DF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6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676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676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87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cp:lastPrinted>2025-05-05T04:24:00Z</cp:lastPrinted>
  <dcterms:created xsi:type="dcterms:W3CDTF">2025-05-16T08:32:00Z</dcterms:created>
  <dcterms:modified xsi:type="dcterms:W3CDTF">2025-05-16T08:32:00Z</dcterms:modified>
</cp:coreProperties>
</file>