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4D" w:rsidRDefault="00E27FC4" w:rsidP="00E27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C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рассмотрения заявок участников отбора получателей гранта в форме субсидии для предоставления гранта в форме субсидии (Конкурс Грант 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</w:t>
      </w:r>
      <w:r w:rsidRPr="00E27FC4">
        <w:rPr>
          <w:rFonts w:ascii="Times New Roman" w:hAnsi="Times New Roman" w:cs="Times New Roman"/>
          <w:b/>
          <w:bCs/>
          <w:sz w:val="28"/>
          <w:szCs w:val="28"/>
        </w:rPr>
        <w:t xml:space="preserve"> района)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E27FC4" w:rsidTr="00E27FC4">
        <w:tc>
          <w:tcPr>
            <w:tcW w:w="9209" w:type="dxa"/>
            <w:gridSpan w:val="2"/>
          </w:tcPr>
          <w:p w:rsidR="00E27FC4" w:rsidRPr="00E27FC4" w:rsidRDefault="00E27FC4" w:rsidP="00E27F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информация</w:t>
            </w:r>
          </w:p>
        </w:tc>
      </w:tr>
      <w:tr w:rsidR="00E27FC4" w:rsidTr="00E27FC4">
        <w:tc>
          <w:tcPr>
            <w:tcW w:w="4106" w:type="dxa"/>
          </w:tcPr>
          <w:p w:rsidR="00E27FC4" w:rsidRPr="00E27FC4" w:rsidRDefault="00E27FC4" w:rsidP="00E27F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4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рассмотрения заявок</w:t>
            </w:r>
          </w:p>
        </w:tc>
        <w:tc>
          <w:tcPr>
            <w:tcW w:w="5103" w:type="dxa"/>
          </w:tcPr>
          <w:p w:rsidR="00E27FC4" w:rsidRPr="00E27FC4" w:rsidRDefault="00DA45E9" w:rsidP="006F5B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7FC4"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E27FC4"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 2023 года,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7FC4"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.00 часов,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 w:rsidR="00E27FC4"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="00E27FC4"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6F5B13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E27FC4" w:rsidRPr="00E27FC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6F5B13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E27FC4"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5B13">
              <w:rPr>
                <w:rFonts w:ascii="Times New Roman" w:hAnsi="Times New Roman" w:cs="Times New Roman"/>
                <w:sz w:val="28"/>
                <w:szCs w:val="28"/>
              </w:rPr>
              <w:t>3 этаж, конференц-зал</w:t>
            </w:r>
          </w:p>
        </w:tc>
      </w:tr>
      <w:tr w:rsidR="00E27FC4" w:rsidTr="00E27FC4">
        <w:tc>
          <w:tcPr>
            <w:tcW w:w="4106" w:type="dxa"/>
          </w:tcPr>
          <w:p w:rsidR="00E27FC4" w:rsidRPr="00E27FC4" w:rsidRDefault="00E27FC4" w:rsidP="00E27F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4">
              <w:rPr>
                <w:rFonts w:ascii="Times New Roman" w:hAnsi="Times New Roman" w:cs="Times New Roman"/>
                <w:sz w:val="28"/>
                <w:szCs w:val="28"/>
              </w:rPr>
              <w:t>Дата, время и место оценки заявок участников отбора</w:t>
            </w:r>
          </w:p>
        </w:tc>
        <w:tc>
          <w:tcPr>
            <w:tcW w:w="5103" w:type="dxa"/>
          </w:tcPr>
          <w:p w:rsidR="00E27FC4" w:rsidRPr="00E27FC4" w:rsidRDefault="00E27FC4" w:rsidP="006F5B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11 </w:t>
            </w:r>
            <w:r w:rsidR="006F5B1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 2023 года по </w:t>
            </w:r>
            <w:r w:rsidR="006F5B13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  <w:r w:rsidRPr="00E27FC4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</w:tbl>
    <w:p w:rsidR="00E27FC4" w:rsidRDefault="00E27FC4" w:rsidP="00E27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C4" w:rsidRDefault="00E27FC4" w:rsidP="00E27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C4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Конкурса Грант главы </w:t>
      </w:r>
      <w:r w:rsidRPr="00E27FC4">
        <w:rPr>
          <w:rFonts w:ascii="Times New Roman" w:hAnsi="Times New Roman" w:cs="Times New Roman"/>
          <w:b/>
          <w:bCs/>
          <w:sz w:val="28"/>
          <w:szCs w:val="28"/>
        </w:rPr>
        <w:t>Ханты-Мансийского</w:t>
      </w:r>
      <w:r w:rsidRPr="00E27FC4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E27FC4" w:rsidRDefault="00E27FC4" w:rsidP="00E27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C4">
        <w:rPr>
          <w:rFonts w:ascii="Times New Roman" w:hAnsi="Times New Roman" w:cs="Times New Roman"/>
          <w:b/>
          <w:bCs/>
          <w:sz w:val="28"/>
          <w:szCs w:val="28"/>
        </w:rPr>
        <w:t>2023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1993"/>
        <w:gridCol w:w="1725"/>
        <w:gridCol w:w="1626"/>
        <w:gridCol w:w="1510"/>
        <w:gridCol w:w="1750"/>
      </w:tblGrid>
      <w:tr w:rsidR="00E27FC4" w:rsidTr="00E27FC4">
        <w:tc>
          <w:tcPr>
            <w:tcW w:w="605" w:type="dxa"/>
          </w:tcPr>
          <w:p w:rsidR="00E27FC4" w:rsidRPr="006F5B13" w:rsidRDefault="00E27FC4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3" w:type="dxa"/>
          </w:tcPr>
          <w:p w:rsidR="00E27FC4" w:rsidRPr="006F5B13" w:rsidRDefault="00E27FC4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(получателей) гранта в форме субсидии, с которым заключается договор</w:t>
            </w:r>
          </w:p>
        </w:tc>
        <w:tc>
          <w:tcPr>
            <w:tcW w:w="1725" w:type="dxa"/>
          </w:tcPr>
          <w:p w:rsidR="00E27FC4" w:rsidRPr="006F5B13" w:rsidRDefault="00E27FC4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13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Грантовое</w:t>
            </w:r>
            <w:proofErr w:type="spellEnd"/>
            <w:r w:rsidRPr="006F5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1626" w:type="dxa"/>
          </w:tcPr>
          <w:p w:rsidR="00E27FC4" w:rsidRPr="006F5B13" w:rsidRDefault="00E27FC4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510" w:type="dxa"/>
          </w:tcPr>
          <w:p w:rsidR="00E27FC4" w:rsidRPr="006F5B13" w:rsidRDefault="00E27FC4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предоставляемого гранта в форме субсидии, рублей</w:t>
            </w:r>
          </w:p>
        </w:tc>
        <w:tc>
          <w:tcPr>
            <w:tcW w:w="1750" w:type="dxa"/>
          </w:tcPr>
          <w:p w:rsidR="00E27FC4" w:rsidRPr="006F5B13" w:rsidRDefault="00E27FC4" w:rsidP="00E27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Присвоенные заявкам значения, баллы</w:t>
            </w:r>
          </w:p>
        </w:tc>
      </w:tr>
      <w:tr w:rsidR="00E27FC4" w:rsidTr="00E27FC4">
        <w:tc>
          <w:tcPr>
            <w:tcW w:w="605" w:type="dxa"/>
          </w:tcPr>
          <w:p w:rsidR="00E27FC4" w:rsidRPr="006F5B13" w:rsidRDefault="006F5B13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E27FC4" w:rsidRPr="006F5B13" w:rsidRDefault="006F5B13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сохранения традиционной культуры народов Ханты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Хот» (Северный дом)»</w:t>
            </w:r>
          </w:p>
        </w:tc>
        <w:tc>
          <w:tcPr>
            <w:tcW w:w="1725" w:type="dxa"/>
          </w:tcPr>
          <w:p w:rsidR="00E27FC4" w:rsidRPr="006F5B13" w:rsidRDefault="006F5B13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Традиционная хозяйственная деятельность коренных малочисленных народов Севера</w:t>
            </w:r>
          </w:p>
        </w:tc>
        <w:tc>
          <w:tcPr>
            <w:tcW w:w="1626" w:type="dxa"/>
          </w:tcPr>
          <w:p w:rsidR="006F5B13" w:rsidRPr="006F5B13" w:rsidRDefault="006F5B13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proofErr w:type="spellEnd"/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5B13" w:rsidRPr="006F5B13" w:rsidRDefault="006F5B13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r w:rsidRPr="006F5B13">
              <w:rPr>
                <w:rFonts w:ascii="Times New Roman" w:hAnsi="Times New Roman" w:cs="Times New Roman"/>
                <w:sz w:val="24"/>
                <w:szCs w:val="24"/>
              </w:rPr>
              <w:t xml:space="preserve"> мотивы», </w:t>
            </w:r>
          </w:p>
          <w:p w:rsidR="00E27FC4" w:rsidRPr="006F5B13" w:rsidRDefault="006F5B13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510" w:type="dxa"/>
          </w:tcPr>
          <w:p w:rsidR="00E27FC4" w:rsidRPr="006F5B13" w:rsidRDefault="006F5B13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75 000,0</w:t>
            </w:r>
          </w:p>
        </w:tc>
        <w:tc>
          <w:tcPr>
            <w:tcW w:w="1750" w:type="dxa"/>
          </w:tcPr>
          <w:p w:rsidR="00E27FC4" w:rsidRPr="006F5B13" w:rsidRDefault="006F5B13" w:rsidP="00E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F5B13" w:rsidTr="00E27FC4">
        <w:tc>
          <w:tcPr>
            <w:tcW w:w="605" w:type="dxa"/>
          </w:tcPr>
          <w:p w:rsidR="006F5B13" w:rsidRPr="006F5B13" w:rsidRDefault="006F5B13" w:rsidP="006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6F5B13" w:rsidRPr="006F5B13" w:rsidRDefault="006F5B13" w:rsidP="006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Корт» </w:t>
            </w:r>
          </w:p>
        </w:tc>
        <w:tc>
          <w:tcPr>
            <w:tcW w:w="1725" w:type="dxa"/>
          </w:tcPr>
          <w:p w:rsidR="006F5B13" w:rsidRPr="006F5B13" w:rsidRDefault="006F5B13" w:rsidP="006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Традиционная хозяйственная деятельность коренных малочисленных народов Севера</w:t>
            </w:r>
          </w:p>
        </w:tc>
        <w:tc>
          <w:tcPr>
            <w:tcW w:w="1626" w:type="dxa"/>
          </w:tcPr>
          <w:p w:rsidR="006F5B13" w:rsidRPr="006F5B13" w:rsidRDefault="006F5B13" w:rsidP="006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Обласок</w:t>
            </w:r>
            <w:bookmarkStart w:id="0" w:name="_GoBack"/>
            <w:bookmarkEnd w:id="0"/>
          </w:p>
        </w:tc>
        <w:tc>
          <w:tcPr>
            <w:tcW w:w="1510" w:type="dxa"/>
          </w:tcPr>
          <w:p w:rsidR="006F5B13" w:rsidRPr="006F5B13" w:rsidRDefault="006F5B13" w:rsidP="006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75 000,0</w:t>
            </w:r>
          </w:p>
        </w:tc>
        <w:tc>
          <w:tcPr>
            <w:tcW w:w="1750" w:type="dxa"/>
          </w:tcPr>
          <w:p w:rsidR="006F5B13" w:rsidRPr="006F5B13" w:rsidRDefault="006F5B13" w:rsidP="006F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</w:tbl>
    <w:p w:rsidR="00E27FC4" w:rsidRPr="00E27FC4" w:rsidRDefault="00E27FC4" w:rsidP="00E27F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FC4" w:rsidRPr="00E2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5"/>
    <w:rsid w:val="0030314D"/>
    <w:rsid w:val="006F5B13"/>
    <w:rsid w:val="00C57E95"/>
    <w:rsid w:val="00DA45E9"/>
    <w:rsid w:val="00E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72FF-3F74-4030-8430-AC278DA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Муслимова Ю.А.</cp:lastModifiedBy>
  <cp:revision>2</cp:revision>
  <dcterms:created xsi:type="dcterms:W3CDTF">2024-01-30T09:23:00Z</dcterms:created>
  <dcterms:modified xsi:type="dcterms:W3CDTF">2024-01-30T09:50:00Z</dcterms:modified>
</cp:coreProperties>
</file>