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19A9A" w14:textId="77777777" w:rsidR="000D7E8B" w:rsidRPr="000D7E8B" w:rsidRDefault="000D7E8B" w:rsidP="007E2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ХАНТЫ-МАНСИЙСКИЙ АВТОНОМНЫЙ ОКРУГ </w:t>
      </w:r>
      <w:r w:rsidR="007E2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0D7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ЮГРА</w:t>
      </w:r>
    </w:p>
    <w:p w14:paraId="73C4FBBB" w14:textId="77777777" w:rsidR="000D7E8B" w:rsidRPr="000D7E8B" w:rsidRDefault="000D7E8B" w:rsidP="007E22B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РАЙОН</w:t>
      </w:r>
    </w:p>
    <w:p w14:paraId="66FA2373" w14:textId="77777777" w:rsidR="000D7E8B" w:rsidRPr="000D7E8B" w:rsidRDefault="000D7E8B" w:rsidP="007E22B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2EEFFC" w14:textId="77777777" w:rsidR="000D7E8B" w:rsidRPr="000D7E8B" w:rsidRDefault="000D7E8B" w:rsidP="007E22B2">
      <w:pPr>
        <w:keepNext/>
        <w:tabs>
          <w:tab w:val="left" w:pos="2850"/>
          <w:tab w:val="center" w:pos="4678"/>
        </w:tabs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0D7E8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ДУМА</w:t>
      </w:r>
    </w:p>
    <w:p w14:paraId="14B95E08" w14:textId="77777777" w:rsidR="000D7E8B" w:rsidRPr="000D7E8B" w:rsidRDefault="000D7E8B" w:rsidP="007E22B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591753" w14:textId="77777777" w:rsidR="000D7E8B" w:rsidRDefault="000D7E8B" w:rsidP="007E22B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B7C0EC7" w14:textId="7D7E394E" w:rsidR="00805E9E" w:rsidRPr="000D7E8B" w:rsidRDefault="00805E9E" w:rsidP="007E22B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ред.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от 14.07.2023 </w:t>
      </w:r>
      <w:hyperlink r:id="rId6" w:history="1">
        <w:r w:rsidRPr="0048378B">
          <w:rPr>
            <w:rStyle w:val="aa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№ 329</w:t>
        </w:r>
      </w:hyperlink>
      <w:r w:rsidR="009C2AB2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C2AB2" w:rsidRPr="009C2AB2">
        <w:rPr>
          <w:rStyle w:val="aa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 xml:space="preserve">от 23.04.2024 </w:t>
      </w:r>
      <w:hyperlink r:id="rId7" w:history="1">
        <w:r w:rsidR="009C2AB2" w:rsidRPr="009C2AB2">
          <w:rPr>
            <w:rStyle w:val="aa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№ 466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2E08A64" w14:textId="77777777" w:rsidR="000D7E8B" w:rsidRPr="000D7E8B" w:rsidRDefault="000D7E8B" w:rsidP="007E22B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A03DB" w14:textId="77777777" w:rsidR="000D7E8B" w:rsidRPr="000D7E8B" w:rsidRDefault="007E22B2" w:rsidP="007E22B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27.01</w:t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E8B" w:rsidRPr="000D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7646A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</w:p>
    <w:p w14:paraId="55E2C71E" w14:textId="77777777" w:rsidR="000D7E8B" w:rsidRPr="000D7E8B" w:rsidRDefault="000D7E8B" w:rsidP="007E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F3C98" w14:textId="77777777" w:rsidR="008C6685" w:rsidRDefault="008C6685" w:rsidP="007E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составе </w:t>
      </w:r>
      <w:r w:rsidR="000D7E8B" w:rsidRPr="000D7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</w:p>
    <w:p w14:paraId="59D28C12" w14:textId="10AFC618" w:rsidR="000D7E8B" w:rsidRPr="000D7E8B" w:rsidRDefault="000D7E8B" w:rsidP="007E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молодежной палаты </w:t>
      </w:r>
    </w:p>
    <w:p w14:paraId="7D54745D" w14:textId="77777777" w:rsidR="000D7E8B" w:rsidRPr="000D7E8B" w:rsidRDefault="000D7E8B" w:rsidP="007E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Думе Ханты-Мансийского </w:t>
      </w:r>
    </w:p>
    <w:p w14:paraId="2C010E38" w14:textId="77777777" w:rsidR="000D7E8B" w:rsidRPr="000D7E8B" w:rsidRDefault="000D7E8B" w:rsidP="007E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седьмого созыва</w:t>
      </w:r>
    </w:p>
    <w:p w14:paraId="7864A3D0" w14:textId="538F1B1F" w:rsidR="008C6685" w:rsidRPr="00940F60" w:rsidRDefault="008C6685" w:rsidP="008C6685">
      <w:pPr>
        <w:pStyle w:val="a8"/>
        <w:ind w:left="0"/>
        <w:rPr>
          <w:sz w:val="24"/>
          <w:szCs w:val="24"/>
        </w:rPr>
      </w:pPr>
      <w:r>
        <w:rPr>
          <w:sz w:val="24"/>
          <w:szCs w:val="24"/>
        </w:rPr>
        <w:t>Наименование в редакции</w:t>
      </w:r>
      <w:r w:rsidRPr="00940F60">
        <w:rPr>
          <w:sz w:val="24"/>
          <w:szCs w:val="24"/>
        </w:rPr>
        <w:t xml:space="preserve"> решения Думы района от </w:t>
      </w:r>
      <w:r>
        <w:rPr>
          <w:sz w:val="24"/>
          <w:szCs w:val="24"/>
        </w:rPr>
        <w:t>14</w:t>
      </w:r>
      <w:r w:rsidRPr="00940F60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940F60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940F60">
        <w:rPr>
          <w:sz w:val="24"/>
          <w:szCs w:val="24"/>
        </w:rPr>
        <w:t xml:space="preserve"> № </w:t>
      </w:r>
      <w:r>
        <w:rPr>
          <w:sz w:val="24"/>
          <w:szCs w:val="24"/>
        </w:rPr>
        <w:t>329</w:t>
      </w:r>
    </w:p>
    <w:p w14:paraId="5E09EDAD" w14:textId="77777777" w:rsidR="000D7E8B" w:rsidRPr="000D7E8B" w:rsidRDefault="000D7E8B" w:rsidP="007E2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молодежной политики в Ханты-Мансийском районе, на основании части 4 статьи 2 Положения об Общественной молодежной палате при Думе Ханты-Мансийского района, утвержденного решением Думы Ханты-Мансийского района от 21.10.2021 № 13 «Об Общественной молодежной палате при Думе Ханты-Мансийского района», руководствуясь частью 1 статьи 31 Устава Ханты-Мансийского района, </w:t>
      </w:r>
    </w:p>
    <w:p w14:paraId="3DEFFBB6" w14:textId="77777777" w:rsidR="000D7E8B" w:rsidRPr="000D7E8B" w:rsidRDefault="000D7E8B" w:rsidP="007E22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8443E" w14:textId="77777777" w:rsidR="000D7E8B" w:rsidRPr="000D7E8B" w:rsidRDefault="000D7E8B" w:rsidP="007E2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7E7ED12A" w14:textId="77777777" w:rsidR="000D7E8B" w:rsidRPr="000D7E8B" w:rsidRDefault="000D7E8B" w:rsidP="007E2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B45DF" w14:textId="77777777" w:rsidR="000D7E8B" w:rsidRPr="000D7E8B" w:rsidRDefault="000D7E8B" w:rsidP="007E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3124618A" w14:textId="77777777" w:rsidR="000D7E8B" w:rsidRPr="000D7E8B" w:rsidRDefault="000D7E8B" w:rsidP="007E22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EC9B1" w14:textId="77777777" w:rsidR="000D7E8B" w:rsidRPr="000D7E8B" w:rsidRDefault="000D7E8B" w:rsidP="007E22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E8B">
        <w:rPr>
          <w:rFonts w:ascii="Times New Roman" w:eastAsia="Times New Roman" w:hAnsi="Times New Roman" w:cs="Times New Roman"/>
          <w:sz w:val="28"/>
          <w:szCs w:val="28"/>
        </w:rPr>
        <w:t>Включить граждан в состав Общественной молодежной палаты при Думе Ханты-Мансийского района седьмого созыва согласно приложению к настоящему решению.</w:t>
      </w:r>
    </w:p>
    <w:p w14:paraId="414C6DFB" w14:textId="77777777" w:rsidR="000D7E8B" w:rsidRPr="000D7E8B" w:rsidRDefault="000D7E8B" w:rsidP="007E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4187E" w14:textId="77777777" w:rsidR="000D7E8B" w:rsidRPr="000D7E8B" w:rsidRDefault="000D7E8B" w:rsidP="007E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C593C" w14:textId="77777777" w:rsidR="000D7E8B" w:rsidRPr="000D7E8B" w:rsidRDefault="000D7E8B" w:rsidP="007E22B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Думы</w:t>
      </w:r>
    </w:p>
    <w:p w14:paraId="5D884D3A" w14:textId="77777777" w:rsidR="000D7E8B" w:rsidRDefault="000D7E8B" w:rsidP="007E22B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</w:t>
      </w:r>
      <w:r w:rsidR="00C96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нты-Мансийского района</w:t>
      </w:r>
      <w:r w:rsidR="00C96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96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96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96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96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96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96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Е.</w:t>
      </w:r>
      <w:r w:rsidRPr="000D7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Данилова</w:t>
      </w:r>
    </w:p>
    <w:p w14:paraId="5107A2C7" w14:textId="77777777" w:rsidR="0018712E" w:rsidRPr="000D7E8B" w:rsidRDefault="00E7646A" w:rsidP="007E22B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27.01.2022</w:t>
      </w:r>
    </w:p>
    <w:p w14:paraId="2CFC9E09" w14:textId="77777777" w:rsidR="000D7E8B" w:rsidRPr="000D7E8B" w:rsidRDefault="000D7E8B" w:rsidP="007E22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78EC4" w14:textId="77777777" w:rsidR="000D7E8B" w:rsidRPr="000D7E8B" w:rsidRDefault="000D7E8B" w:rsidP="007E22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CEAB1" w14:textId="77777777" w:rsidR="000D7E8B" w:rsidRPr="000D7E8B" w:rsidRDefault="000D7E8B" w:rsidP="007E22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45AF2" w14:textId="77777777" w:rsidR="000D7E8B" w:rsidRPr="000D7E8B" w:rsidRDefault="000D7E8B" w:rsidP="007E22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1DD2A" w14:textId="77777777" w:rsidR="000D7E8B" w:rsidRDefault="000D7E8B" w:rsidP="007E22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E79A2" w14:textId="77777777" w:rsidR="00F31E1E" w:rsidRPr="000D7E8B" w:rsidRDefault="00F31E1E" w:rsidP="007E22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D32D6" w14:textId="77777777" w:rsidR="000D7E8B" w:rsidRPr="000D7E8B" w:rsidRDefault="000D7E8B" w:rsidP="007E22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426AB" w14:textId="77777777" w:rsidR="000D7E8B" w:rsidRDefault="000D7E8B" w:rsidP="007E22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C2950" w14:textId="77777777" w:rsidR="007E22B2" w:rsidRDefault="007E22B2" w:rsidP="007E22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9CEEF" w14:textId="6A4FCF4B" w:rsidR="007E22B2" w:rsidRPr="009C2AB2" w:rsidRDefault="009C2AB2" w:rsidP="009C2AB2">
      <w:pPr>
        <w:pStyle w:val="a8"/>
        <w:ind w:left="0"/>
        <w:rPr>
          <w:sz w:val="24"/>
        </w:rPr>
      </w:pPr>
      <w:r w:rsidRPr="009C2AB2">
        <w:rPr>
          <w:sz w:val="24"/>
        </w:rPr>
        <w:lastRenderedPageBreak/>
        <w:t>Приложение в редакции решения Думы района от 23.04.2024 № 466</w:t>
      </w:r>
    </w:p>
    <w:p w14:paraId="4EB47DBE" w14:textId="77777777" w:rsidR="007E22B2" w:rsidRPr="009C2AB2" w:rsidRDefault="007E22B2" w:rsidP="009C2A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8B078" w14:textId="77777777" w:rsidR="006D6128" w:rsidRPr="009C2AB2" w:rsidRDefault="006D6128" w:rsidP="009C2AB2">
      <w:pPr>
        <w:spacing w:after="0" w:line="240" w:lineRule="auto"/>
        <w:ind w:left="4956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174FB" w14:textId="77777777" w:rsidR="009C2AB2" w:rsidRPr="009C2AB2" w:rsidRDefault="009C2AB2" w:rsidP="009C2A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AB2">
        <w:rPr>
          <w:rFonts w:ascii="Times New Roman" w:hAnsi="Times New Roman" w:cs="Times New Roman"/>
          <w:sz w:val="28"/>
          <w:szCs w:val="28"/>
        </w:rPr>
        <w:t>Приложение</w:t>
      </w:r>
    </w:p>
    <w:p w14:paraId="62A1BEE9" w14:textId="77777777" w:rsidR="009C2AB2" w:rsidRPr="009C2AB2" w:rsidRDefault="009C2AB2" w:rsidP="009C2A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AB2">
        <w:rPr>
          <w:rFonts w:ascii="Times New Roman" w:hAnsi="Times New Roman" w:cs="Times New Roman"/>
          <w:sz w:val="28"/>
          <w:szCs w:val="28"/>
        </w:rPr>
        <w:t>к решению Думы</w:t>
      </w:r>
    </w:p>
    <w:p w14:paraId="7225E90D" w14:textId="77777777" w:rsidR="009C2AB2" w:rsidRPr="009C2AB2" w:rsidRDefault="009C2AB2" w:rsidP="009C2A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AB2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336A93F4" w14:textId="77777777" w:rsidR="009C2AB2" w:rsidRPr="009C2AB2" w:rsidRDefault="009C2AB2" w:rsidP="009C2A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AB2">
        <w:rPr>
          <w:rFonts w:ascii="Times New Roman" w:hAnsi="Times New Roman" w:cs="Times New Roman"/>
          <w:sz w:val="28"/>
          <w:szCs w:val="28"/>
        </w:rPr>
        <w:t>от 27.01.2022 № 69</w:t>
      </w:r>
    </w:p>
    <w:p w14:paraId="1ABAD7C7" w14:textId="77777777" w:rsidR="009C2AB2" w:rsidRPr="009C2AB2" w:rsidRDefault="009C2AB2" w:rsidP="009C2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F4A27F" w14:textId="77777777" w:rsidR="009C2AB2" w:rsidRPr="009C2AB2" w:rsidRDefault="009C2AB2" w:rsidP="009C2AB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C2AB2">
        <w:rPr>
          <w:rFonts w:ascii="Times New Roman" w:hAnsi="Times New Roman" w:cs="Times New Roman"/>
          <w:sz w:val="28"/>
          <w:szCs w:val="28"/>
        </w:rPr>
        <w:t>Состав Общественной молодежной палаты</w:t>
      </w:r>
      <w:r w:rsidRPr="009C2AB2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14:paraId="200A9444" w14:textId="77777777" w:rsidR="009C2AB2" w:rsidRPr="009C2AB2" w:rsidRDefault="009C2AB2" w:rsidP="009C2AB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C2AB2">
        <w:rPr>
          <w:rFonts w:ascii="Times New Roman" w:hAnsi="Times New Roman" w:cs="Times New Roman"/>
          <w:sz w:val="28"/>
          <w:szCs w:val="28"/>
        </w:rPr>
        <w:t>при Думе Ханты-Мансийского района</w:t>
      </w:r>
      <w:r w:rsidRPr="009C2AB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9C2AB2">
        <w:rPr>
          <w:rFonts w:ascii="Times New Roman" w:hAnsi="Times New Roman" w:cs="Times New Roman"/>
          <w:sz w:val="28"/>
          <w:szCs w:val="28"/>
        </w:rPr>
        <w:t>седьмого созыва</w:t>
      </w:r>
    </w:p>
    <w:p w14:paraId="50E6BC09" w14:textId="77777777" w:rsidR="009C2AB2" w:rsidRPr="009C2AB2" w:rsidRDefault="009C2AB2" w:rsidP="009C2AB2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647"/>
        <w:gridCol w:w="3716"/>
      </w:tblGrid>
      <w:tr w:rsidR="009C2AB2" w:rsidRPr="009C2AB2" w14:paraId="438D0F09" w14:textId="77777777" w:rsidTr="00717B9B">
        <w:trPr>
          <w:trHeight w:val="4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7C1D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caps/>
                <w:sz w:val="28"/>
                <w:szCs w:val="28"/>
              </w:rPr>
              <w:t>№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2C05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caps/>
                <w:sz w:val="28"/>
                <w:szCs w:val="28"/>
              </w:rPr>
              <w:t>фио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7A3B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</w:tr>
      <w:tr w:rsidR="009C2AB2" w:rsidRPr="009C2AB2" w14:paraId="2F2939DB" w14:textId="77777777" w:rsidTr="00717B9B">
        <w:trPr>
          <w:trHeight w:val="4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B1CD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BDAB" w14:textId="77777777" w:rsidR="009C2AB2" w:rsidRPr="009C2AB2" w:rsidRDefault="009C2AB2" w:rsidP="009C2A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Звягинцева Анна Олеговна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2BCD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СП Горноправдинск</w:t>
            </w:r>
          </w:p>
        </w:tc>
      </w:tr>
      <w:tr w:rsidR="009C2AB2" w:rsidRPr="009C2AB2" w14:paraId="796CA913" w14:textId="77777777" w:rsidTr="00717B9B">
        <w:trPr>
          <w:trHeight w:val="4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4CFD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7C39" w14:textId="77777777" w:rsidR="009C2AB2" w:rsidRPr="009C2AB2" w:rsidRDefault="009C2AB2" w:rsidP="009C2A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Кравченко Татьяна Андреевна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6947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СП Нялинское</w:t>
            </w:r>
          </w:p>
        </w:tc>
      </w:tr>
      <w:tr w:rsidR="009C2AB2" w:rsidRPr="009C2AB2" w14:paraId="06BC9CD8" w14:textId="77777777" w:rsidTr="00717B9B">
        <w:trPr>
          <w:trHeight w:val="4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2766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6AAA" w14:textId="77777777" w:rsidR="009C2AB2" w:rsidRPr="009C2AB2" w:rsidRDefault="009C2AB2" w:rsidP="009C2A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Мозер</w:t>
            </w:r>
            <w:proofErr w:type="spellEnd"/>
            <w:r w:rsidRPr="009C2AB2">
              <w:rPr>
                <w:rFonts w:ascii="Times New Roman" w:hAnsi="Times New Roman" w:cs="Times New Roman"/>
                <w:sz w:val="28"/>
                <w:szCs w:val="28"/>
              </w:rPr>
              <w:t xml:space="preserve"> Даниил Евгеньевич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EA34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СП Сибирский</w:t>
            </w:r>
          </w:p>
        </w:tc>
      </w:tr>
      <w:tr w:rsidR="009C2AB2" w:rsidRPr="009C2AB2" w14:paraId="595E9DA8" w14:textId="77777777" w:rsidTr="00717B9B">
        <w:trPr>
          <w:trHeight w:val="5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B6AE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EB22" w14:textId="77777777" w:rsidR="009C2AB2" w:rsidRPr="009C2AB2" w:rsidRDefault="009C2AB2" w:rsidP="009C2A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Мокин</w:t>
            </w:r>
            <w:proofErr w:type="spellEnd"/>
            <w:r w:rsidRPr="009C2AB2">
              <w:rPr>
                <w:rFonts w:ascii="Times New Roman" w:hAnsi="Times New Roman" w:cs="Times New Roman"/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3A7C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СП Цингалы</w:t>
            </w:r>
          </w:p>
        </w:tc>
      </w:tr>
      <w:tr w:rsidR="009C2AB2" w:rsidRPr="009C2AB2" w14:paraId="6379EAB7" w14:textId="77777777" w:rsidTr="00717B9B">
        <w:trPr>
          <w:trHeight w:val="4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247A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caps/>
                <w:sz w:val="28"/>
                <w:szCs w:val="28"/>
              </w:rPr>
              <w:t>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2C1E" w14:textId="77777777" w:rsidR="009C2AB2" w:rsidRPr="009C2AB2" w:rsidRDefault="009C2AB2" w:rsidP="009C2A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Спиридонова Алена Александровна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65E6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СП Кедровый</w:t>
            </w:r>
          </w:p>
        </w:tc>
      </w:tr>
      <w:tr w:rsidR="009C2AB2" w:rsidRPr="009C2AB2" w14:paraId="367D0D8E" w14:textId="77777777" w:rsidTr="00717B9B">
        <w:trPr>
          <w:trHeight w:val="5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573B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caps/>
                <w:sz w:val="28"/>
                <w:szCs w:val="28"/>
              </w:rPr>
              <w:t>6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49BA" w14:textId="77777777" w:rsidR="009C2AB2" w:rsidRPr="009C2AB2" w:rsidRDefault="009C2AB2" w:rsidP="009C2A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Сутармина</w:t>
            </w:r>
            <w:proofErr w:type="spellEnd"/>
            <w:r w:rsidRPr="009C2AB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2F80" w14:textId="77777777" w:rsidR="009C2AB2" w:rsidRPr="009C2AB2" w:rsidRDefault="009C2AB2" w:rsidP="009C2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B2">
              <w:rPr>
                <w:rFonts w:ascii="Times New Roman" w:hAnsi="Times New Roman" w:cs="Times New Roman"/>
                <w:sz w:val="28"/>
                <w:szCs w:val="28"/>
              </w:rPr>
              <w:t>СП Шапша</w:t>
            </w:r>
          </w:p>
        </w:tc>
      </w:tr>
    </w:tbl>
    <w:p w14:paraId="798B36CE" w14:textId="77777777" w:rsidR="000D7E8B" w:rsidRPr="009C2AB2" w:rsidRDefault="000D7E8B" w:rsidP="009C2AB2">
      <w:pPr>
        <w:pStyle w:val="a8"/>
        <w:spacing w:before="0"/>
      </w:pPr>
    </w:p>
    <w:sectPr w:rsidR="000D7E8B" w:rsidRPr="009C2AB2" w:rsidSect="006D6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9659C" w14:textId="77777777" w:rsidR="000F253B" w:rsidRDefault="000F253B" w:rsidP="00F31E1E">
      <w:pPr>
        <w:spacing w:after="0" w:line="240" w:lineRule="auto"/>
      </w:pPr>
      <w:r>
        <w:separator/>
      </w:r>
    </w:p>
  </w:endnote>
  <w:endnote w:type="continuationSeparator" w:id="0">
    <w:p w14:paraId="131C19F4" w14:textId="77777777" w:rsidR="000F253B" w:rsidRDefault="000F253B" w:rsidP="00F3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571AF" w14:textId="77777777" w:rsidR="0018712E" w:rsidRDefault="001871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4375318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F4BEDB6" w14:textId="77777777" w:rsidR="00F31E1E" w:rsidRPr="0018712E" w:rsidRDefault="00F31E1E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871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71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71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2A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871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988A0" w14:textId="77777777" w:rsidR="0018712E" w:rsidRDefault="001871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280A2" w14:textId="77777777" w:rsidR="000F253B" w:rsidRDefault="000F253B" w:rsidP="00F31E1E">
      <w:pPr>
        <w:spacing w:after="0" w:line="240" w:lineRule="auto"/>
      </w:pPr>
      <w:r>
        <w:separator/>
      </w:r>
    </w:p>
  </w:footnote>
  <w:footnote w:type="continuationSeparator" w:id="0">
    <w:p w14:paraId="7A85D66B" w14:textId="77777777" w:rsidR="000F253B" w:rsidRDefault="000F253B" w:rsidP="00F3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20F54" w14:textId="77777777" w:rsidR="0018712E" w:rsidRDefault="001871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A4C10" w14:textId="77777777" w:rsidR="0018712E" w:rsidRDefault="001871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D73FC" w14:textId="77777777" w:rsidR="0018712E" w:rsidRDefault="001871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8B"/>
    <w:rsid w:val="000D7E8B"/>
    <w:rsid w:val="000F253B"/>
    <w:rsid w:val="0018712E"/>
    <w:rsid w:val="00252AE5"/>
    <w:rsid w:val="00285B03"/>
    <w:rsid w:val="0048378B"/>
    <w:rsid w:val="006D6128"/>
    <w:rsid w:val="007E22B2"/>
    <w:rsid w:val="00805E9E"/>
    <w:rsid w:val="00821BD5"/>
    <w:rsid w:val="008966FF"/>
    <w:rsid w:val="008C6685"/>
    <w:rsid w:val="009C2AB2"/>
    <w:rsid w:val="00B161E7"/>
    <w:rsid w:val="00C962ED"/>
    <w:rsid w:val="00D400B9"/>
    <w:rsid w:val="00E479AB"/>
    <w:rsid w:val="00E7646A"/>
    <w:rsid w:val="00F31E1E"/>
    <w:rsid w:val="00F8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541C"/>
  <w15:docId w15:val="{1864E59C-4874-4ABB-8726-D6D41253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E1E"/>
  </w:style>
  <w:style w:type="paragraph" w:styleId="a6">
    <w:name w:val="footer"/>
    <w:basedOn w:val="a"/>
    <w:link w:val="a7"/>
    <w:uiPriority w:val="99"/>
    <w:unhideWhenUsed/>
    <w:rsid w:val="00F3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E1E"/>
  </w:style>
  <w:style w:type="paragraph" w:styleId="a8">
    <w:name w:val="Intense Quote"/>
    <w:basedOn w:val="a"/>
    <w:next w:val="a"/>
    <w:link w:val="a9"/>
    <w:uiPriority w:val="30"/>
    <w:qFormat/>
    <w:rsid w:val="008C6685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a9">
    <w:name w:val="Выделенная цитата Знак"/>
    <w:basedOn w:val="a0"/>
    <w:link w:val="a8"/>
    <w:uiPriority w:val="30"/>
    <w:rsid w:val="008C6685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48378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37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C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2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../../&#1057;&#1055;&#1056;&#1040;&#1042;&#1054;&#1063;&#1053;&#1040;&#1071;%20&#1048;&#1053;&#1060;&#1054;&#1056;&#1052;&#1040;&#1062;&#1048;&#1071;/&#1057;&#1045;&#1044;&#1068;&#1052;&#1054;&#1049;%20&#1057;&#1054;&#1047;&#1067;&#1042;/&#1047;&#1040;&#1054;&#1063;&#1053;&#1067;&#1045;%20&#1089;&#1077;&#1076;&#1100;&#1084;&#1086;&#1081;%20&#1089;&#1086;&#1079;&#1099;&#1074;/&#1056;&#1045;&#1064;&#1045;&#1053;&#1048;&#1071;/&#1056;&#1077;&#1096;&#1077;&#1085;&#1080;&#1077;%20&#8470;%20466.doc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fs\Duma\&#1045;&#1088;&#1096;&#1086;&#1074;%20&#1052;.&#1040;\!ACTUAL%20RED\&#1088;&#1077;&#1096;&#1077;&#1085;&#1080;&#1077;%20&#8470;%2069%20&#1074;%20&#1088;&#1077;&#1076;%20329.doc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Светлана</dc:creator>
  <cp:lastModifiedBy>Зименко Р.Ю.</cp:lastModifiedBy>
  <cp:revision>3</cp:revision>
  <cp:lastPrinted>2024-05-29T04:41:00Z</cp:lastPrinted>
  <dcterms:created xsi:type="dcterms:W3CDTF">2024-05-29T04:36:00Z</dcterms:created>
  <dcterms:modified xsi:type="dcterms:W3CDTF">2024-05-29T04:55:00Z</dcterms:modified>
</cp:coreProperties>
</file>