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D32522">
      <w:hyperlink r:id="rId4" w:history="1">
        <w:r w:rsidRPr="00363E10">
          <w:rPr>
            <w:rStyle w:val="a3"/>
          </w:rPr>
          <w:t>http://hmrn.ru/du</w:t>
        </w:r>
        <w:r w:rsidRPr="00363E10">
          <w:rPr>
            <w:rStyle w:val="a3"/>
          </w:rPr>
          <w:t>m</w:t>
        </w:r>
        <w:r w:rsidRPr="00363E10">
          <w:rPr>
            <w:rStyle w:val="a3"/>
          </w:rPr>
          <w:t>a/depduma/soloveva-e-a.php</w:t>
        </w:r>
      </w:hyperlink>
    </w:p>
    <w:p w:rsidR="00D32522" w:rsidRDefault="00D32522"/>
    <w:sectPr w:rsidR="00D32522" w:rsidSect="00090E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2522"/>
    <w:rsid w:val="00040E48"/>
    <w:rsid w:val="00090EB8"/>
    <w:rsid w:val="0009733B"/>
    <w:rsid w:val="000C1CED"/>
    <w:rsid w:val="001364B4"/>
    <w:rsid w:val="0022074A"/>
    <w:rsid w:val="00282B00"/>
    <w:rsid w:val="00367EC8"/>
    <w:rsid w:val="00376A55"/>
    <w:rsid w:val="0038394A"/>
    <w:rsid w:val="003A1E97"/>
    <w:rsid w:val="003D2982"/>
    <w:rsid w:val="00447A66"/>
    <w:rsid w:val="00453AAD"/>
    <w:rsid w:val="00457E86"/>
    <w:rsid w:val="004B468F"/>
    <w:rsid w:val="005B35B9"/>
    <w:rsid w:val="005C2A07"/>
    <w:rsid w:val="005E11EA"/>
    <w:rsid w:val="00792A3F"/>
    <w:rsid w:val="009A4E3F"/>
    <w:rsid w:val="00A17DBA"/>
    <w:rsid w:val="00A54137"/>
    <w:rsid w:val="00B21F27"/>
    <w:rsid w:val="00BE2E37"/>
    <w:rsid w:val="00D32522"/>
    <w:rsid w:val="00D4181D"/>
    <w:rsid w:val="00E71ABC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5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2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mrn.ru/duma/depduma/soloveva-e-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</cp:revision>
  <dcterms:created xsi:type="dcterms:W3CDTF">2015-03-23T05:28:00Z</dcterms:created>
  <dcterms:modified xsi:type="dcterms:W3CDTF">2015-03-23T05:29:00Z</dcterms:modified>
</cp:coreProperties>
</file>