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C3" w:rsidRPr="00D62374" w:rsidRDefault="006874C3" w:rsidP="006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874C3" w:rsidRPr="00D62374" w:rsidRDefault="006874C3" w:rsidP="00687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6874C3" w:rsidRPr="00D62374" w:rsidRDefault="006874C3" w:rsidP="006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6874C3" w:rsidRPr="00D62374" w:rsidRDefault="006874C3" w:rsidP="006874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C3" w:rsidRPr="00D62374" w:rsidRDefault="006874C3" w:rsidP="006874C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 У М А</w:t>
      </w:r>
    </w:p>
    <w:p w:rsidR="006874C3" w:rsidRPr="00D62374" w:rsidRDefault="006874C3" w:rsidP="006874C3">
      <w:pPr>
        <w:tabs>
          <w:tab w:val="left" w:pos="66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4C3" w:rsidRPr="00D62374" w:rsidRDefault="006874C3" w:rsidP="0068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874C3" w:rsidRPr="00D62374" w:rsidRDefault="006874C3" w:rsidP="006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C3" w:rsidRPr="00D62374" w:rsidRDefault="00D62374" w:rsidP="00687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</w:t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4C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8C0764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</w:p>
    <w:p w:rsidR="006874C3" w:rsidRP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</w:p>
    <w:p w:rsidR="007A60F7" w:rsidRP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25.03.2011 № 8 </w:t>
      </w:r>
    </w:p>
    <w:p w:rsidR="00D62374" w:rsidRDefault="006874C3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0B1716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16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865BC6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 условиях</w:t>
      </w:r>
    </w:p>
    <w:p w:rsidR="00865BC6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86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537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proofErr w:type="gramStart"/>
      <w:r w:rsidR="00C30537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865BC6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органов местного</w:t>
      </w:r>
    </w:p>
    <w:p w:rsidR="000B1716" w:rsidRPr="00D62374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</w:p>
    <w:p w:rsidR="000B1716" w:rsidRPr="00D62374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:rsidR="000B1716" w:rsidRPr="00D62374" w:rsidRDefault="000B171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Pr="00D62374" w:rsidRDefault="00693313" w:rsidP="004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расходования бюджетных средств, н</w:t>
      </w:r>
      <w:r w:rsidR="0019677C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1D2301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22 Федерального закона от</w:t>
      </w:r>
      <w:r w:rsidR="001D2301" w:rsidRPr="00D62374">
        <w:rPr>
          <w:rFonts w:ascii="Times New Roman" w:hAnsi="Times New Roman" w:cs="Times New Roman"/>
          <w:sz w:val="28"/>
          <w:szCs w:val="28"/>
        </w:rPr>
        <w:t xml:space="preserve"> 02.03.2007</w:t>
      </w:r>
      <w:r w:rsidRPr="00D62374">
        <w:rPr>
          <w:rFonts w:ascii="Times New Roman" w:hAnsi="Times New Roman" w:cs="Times New Roman"/>
          <w:sz w:val="28"/>
          <w:szCs w:val="28"/>
        </w:rPr>
        <w:t xml:space="preserve"> </w:t>
      </w:r>
      <w:r w:rsidR="001D2301" w:rsidRPr="00D62374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пункта 12 части 1 стать</w:t>
      </w:r>
      <w:r w:rsidR="003C5A11" w:rsidRPr="00D62374">
        <w:rPr>
          <w:rFonts w:ascii="Times New Roman" w:hAnsi="Times New Roman" w:cs="Times New Roman"/>
          <w:sz w:val="28"/>
          <w:szCs w:val="28"/>
        </w:rPr>
        <w:t>и</w:t>
      </w:r>
      <w:r w:rsidR="001D2301" w:rsidRPr="00D62374">
        <w:rPr>
          <w:rFonts w:ascii="Times New Roman" w:hAnsi="Times New Roman" w:cs="Times New Roman"/>
          <w:sz w:val="28"/>
          <w:szCs w:val="28"/>
        </w:rPr>
        <w:t xml:space="preserve"> 2 Закон Х</w:t>
      </w:r>
      <w:r w:rsidR="00E02AC0" w:rsidRPr="00D62374"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1D2301" w:rsidRPr="00D62374">
        <w:rPr>
          <w:rFonts w:ascii="Times New Roman" w:hAnsi="Times New Roman" w:cs="Times New Roman"/>
          <w:sz w:val="28"/>
          <w:szCs w:val="28"/>
        </w:rPr>
        <w:t xml:space="preserve"> - Югры от 20.07.2007 № 113-оз «Об отдельных вопросах муниципальной службы </w:t>
      </w:r>
      <w:r w:rsidR="00865B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2301" w:rsidRPr="00D62374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</w:t>
      </w:r>
      <w:r w:rsidR="004D46C6" w:rsidRPr="00D62374">
        <w:rPr>
          <w:rFonts w:ascii="Times New Roman" w:hAnsi="Times New Roman" w:cs="Times New Roman"/>
          <w:sz w:val="28"/>
          <w:szCs w:val="28"/>
        </w:rPr>
        <w:t xml:space="preserve">, </w:t>
      </w:r>
      <w:r w:rsidR="00D6787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6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6787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1D2301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147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B1716" w:rsidRPr="00D62374" w:rsidRDefault="000B1716" w:rsidP="000B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16" w:rsidRPr="00D62374" w:rsidRDefault="000B1716" w:rsidP="000B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0B1716" w:rsidRPr="00D62374" w:rsidRDefault="000B1716" w:rsidP="000B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Pr="00D62374" w:rsidRDefault="000B1716" w:rsidP="000B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B1716" w:rsidRPr="00D62374" w:rsidRDefault="000B1716" w:rsidP="000B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Pr="00D62374" w:rsidRDefault="000B1716" w:rsidP="000B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69331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86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от 25.03.2011 № 8 «Об утверждении Положения о размерах и условиях оплаты труда </w:t>
      </w:r>
      <w:proofErr w:type="gramStart"/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1DA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органов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Ханты-Мансийского района»:</w:t>
      </w:r>
    </w:p>
    <w:p w:rsidR="000B1716" w:rsidRPr="00D62374" w:rsidRDefault="006571DA" w:rsidP="000B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14 </w:t>
      </w:r>
      <w:r w:rsidR="000B1716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693313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0B1716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1716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B1716" w:rsidRPr="00D62374" w:rsidRDefault="000B1716" w:rsidP="000B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1DA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7734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возобновившим трудовую деятельность по выходу из отпуска по уходу за ребенком</w:t>
      </w:r>
      <w:r w:rsidR="006C6201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предоставленного</w:t>
      </w:r>
      <w:r w:rsidR="00AF7734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A2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C032AF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6F15A2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32AF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 Трудового кодекса Российской Федерации</w:t>
      </w:r>
      <w:r w:rsidR="00EF2D3F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</w:t>
      </w:r>
      <w:r w:rsidR="00C032AF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734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отработавшим </w:t>
      </w:r>
      <w:r w:rsidR="00AF7734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шести месяцев, единовременная выплата при предоставлении ежегодного оплачиваемого отпуска </w:t>
      </w:r>
      <w:r w:rsidR="00844529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4529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4529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календарном году </w:t>
      </w:r>
      <w:r w:rsidR="005B56A9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пропорционально</w:t>
      </w:r>
      <w:r w:rsidR="00AF7734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отработанному времени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B1716" w:rsidRPr="00D62374" w:rsidRDefault="00484962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после его официальног</w:t>
      </w:r>
      <w:r w:rsidR="00405EB1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(обнародования).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2D" w:rsidRDefault="00010B2D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C6" w:rsidRPr="00D62374" w:rsidRDefault="00865BC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62" w:rsidRPr="00D62374" w:rsidRDefault="00484962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84962" w:rsidRDefault="00484962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</w:t>
      </w:r>
      <w:r w:rsidR="00FE400B"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</w:p>
    <w:p w:rsidR="008C0764" w:rsidRDefault="008C0764" w:rsidP="008C0764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25.05.2015</w:t>
      </w:r>
    </w:p>
    <w:p w:rsidR="00865BC6" w:rsidRPr="00D62374" w:rsidRDefault="00865BC6" w:rsidP="0068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5BC6" w:rsidRPr="00D62374" w:rsidSect="00D62374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0"/>
    <w:rsid w:val="00010B2D"/>
    <w:rsid w:val="00084829"/>
    <w:rsid w:val="000B1716"/>
    <w:rsid w:val="000B59B0"/>
    <w:rsid w:val="0019677C"/>
    <w:rsid w:val="001D2301"/>
    <w:rsid w:val="001F0EC0"/>
    <w:rsid w:val="0034774D"/>
    <w:rsid w:val="003B33B3"/>
    <w:rsid w:val="003C5A11"/>
    <w:rsid w:val="003D78A1"/>
    <w:rsid w:val="00405EB1"/>
    <w:rsid w:val="00484962"/>
    <w:rsid w:val="004A5FCB"/>
    <w:rsid w:val="004D46C6"/>
    <w:rsid w:val="005B56A9"/>
    <w:rsid w:val="006571DA"/>
    <w:rsid w:val="006874C3"/>
    <w:rsid w:val="00693313"/>
    <w:rsid w:val="006C6201"/>
    <w:rsid w:val="006F15A2"/>
    <w:rsid w:val="006F2147"/>
    <w:rsid w:val="007A60F7"/>
    <w:rsid w:val="007F4ECA"/>
    <w:rsid w:val="00844529"/>
    <w:rsid w:val="00865BC6"/>
    <w:rsid w:val="008C0764"/>
    <w:rsid w:val="00A01964"/>
    <w:rsid w:val="00A56CB6"/>
    <w:rsid w:val="00AB641E"/>
    <w:rsid w:val="00AF7734"/>
    <w:rsid w:val="00B634D8"/>
    <w:rsid w:val="00C032AF"/>
    <w:rsid w:val="00C30537"/>
    <w:rsid w:val="00D600BF"/>
    <w:rsid w:val="00D62374"/>
    <w:rsid w:val="00D67873"/>
    <w:rsid w:val="00D9107C"/>
    <w:rsid w:val="00E02AC0"/>
    <w:rsid w:val="00EB0678"/>
    <w:rsid w:val="00EF2D3F"/>
    <w:rsid w:val="00F81C51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8C07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8C07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Бальзирова А.Н.</cp:lastModifiedBy>
  <cp:revision>6</cp:revision>
  <cp:lastPrinted>2015-05-25T05:36:00Z</cp:lastPrinted>
  <dcterms:created xsi:type="dcterms:W3CDTF">2015-05-25T05:19:00Z</dcterms:created>
  <dcterms:modified xsi:type="dcterms:W3CDTF">2015-05-26T05:15:00Z</dcterms:modified>
</cp:coreProperties>
</file>