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B" w:rsidRDefault="00484B0B" w:rsidP="00484B0B">
      <w:pPr>
        <w:jc w:val="right"/>
      </w:pPr>
      <w:r>
        <w:t>ПРОЕКТ</w:t>
      </w:r>
    </w:p>
    <w:p w:rsidR="00484B0B" w:rsidRDefault="00484B0B" w:rsidP="00484B0B">
      <w:pPr>
        <w:jc w:val="right"/>
      </w:pPr>
    </w:p>
    <w:p w:rsidR="00484B0B" w:rsidRPr="00C85E49" w:rsidRDefault="00484B0B" w:rsidP="00484B0B">
      <w:pPr>
        <w:jc w:val="center"/>
        <w:rPr>
          <w:sz w:val="28"/>
          <w:szCs w:val="28"/>
        </w:rPr>
      </w:pPr>
      <w:r w:rsidRPr="00C85E49">
        <w:rPr>
          <w:sz w:val="28"/>
          <w:szCs w:val="28"/>
        </w:rPr>
        <w:t xml:space="preserve">Программа мероприятий </w:t>
      </w:r>
    </w:p>
    <w:p w:rsidR="00484B0B" w:rsidRPr="00C85E49" w:rsidRDefault="00633DFC" w:rsidP="00484B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</w:t>
      </w:r>
      <w:r w:rsidR="00484B0B" w:rsidRPr="00C85E49">
        <w:rPr>
          <w:sz w:val="28"/>
          <w:szCs w:val="28"/>
        </w:rPr>
        <w:t xml:space="preserve"> форума «Молодежь – будущее Российского Севера»</w:t>
      </w:r>
    </w:p>
    <w:p w:rsidR="00484B0B" w:rsidRPr="00C85E49" w:rsidRDefault="00484B0B" w:rsidP="00484B0B">
      <w:pPr>
        <w:rPr>
          <w:sz w:val="28"/>
          <w:szCs w:val="28"/>
        </w:rPr>
      </w:pPr>
    </w:p>
    <w:p w:rsidR="00484B0B" w:rsidRDefault="00484B0B" w:rsidP="00484B0B">
      <w:r>
        <w:t>г. Ханты-Мансийск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06-07 апреля 2018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028"/>
        <w:gridCol w:w="2781"/>
      </w:tblGrid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545FD2" w:rsidRDefault="00484B0B" w:rsidP="00F02684">
            <w:pPr>
              <w:jc w:val="center"/>
              <w:rPr>
                <w:b/>
              </w:rPr>
            </w:pPr>
            <w:r w:rsidRPr="00545FD2">
              <w:rPr>
                <w:b/>
              </w:rPr>
              <w:t>Время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Pr="00545FD2" w:rsidRDefault="00484B0B" w:rsidP="00F02684">
            <w:pPr>
              <w:jc w:val="center"/>
              <w:rPr>
                <w:b/>
              </w:rPr>
            </w:pPr>
            <w:r w:rsidRPr="00545FD2">
              <w:rPr>
                <w:b/>
              </w:rPr>
              <w:t>Наименование мероприятий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Pr="00545FD2" w:rsidRDefault="00484B0B" w:rsidP="00F02684">
            <w:pPr>
              <w:jc w:val="center"/>
              <w:rPr>
                <w:b/>
              </w:rPr>
            </w:pPr>
            <w:r w:rsidRPr="00545FD2">
              <w:rPr>
                <w:b/>
              </w:rPr>
              <w:t>Место проведение</w:t>
            </w:r>
          </w:p>
        </w:tc>
      </w:tr>
      <w:tr w:rsidR="00484B0B" w:rsidTr="00F02684">
        <w:trPr>
          <w:jc w:val="center"/>
        </w:trPr>
        <w:tc>
          <w:tcPr>
            <w:tcW w:w="9457" w:type="dxa"/>
            <w:gridSpan w:val="3"/>
            <w:shd w:val="clear" w:color="auto" w:fill="D9D9D9"/>
            <w:vAlign w:val="center"/>
          </w:tcPr>
          <w:p w:rsidR="00484B0B" w:rsidRDefault="00484B0B" w:rsidP="00F02684">
            <w:pPr>
              <w:jc w:val="center"/>
            </w:pPr>
            <w:r>
              <w:t>05 апреля (четверг)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 xml:space="preserve">до 20:00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Заезд приглашенных участников</w:t>
            </w:r>
            <w:r>
              <w:br/>
              <w:t>(по спискам)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Гостиница «Светлая»</w:t>
            </w:r>
            <w:r w:rsidR="00633DFC">
              <w:t>,</w:t>
            </w:r>
            <w:r>
              <w:br/>
              <w:t>ул. Светлая, 24</w:t>
            </w:r>
          </w:p>
        </w:tc>
      </w:tr>
      <w:tr w:rsidR="00484B0B" w:rsidTr="00F02684">
        <w:trPr>
          <w:jc w:val="center"/>
        </w:trPr>
        <w:tc>
          <w:tcPr>
            <w:tcW w:w="9457" w:type="dxa"/>
            <w:gridSpan w:val="3"/>
            <w:shd w:val="clear" w:color="auto" w:fill="D9D9D9"/>
            <w:vAlign w:val="center"/>
          </w:tcPr>
          <w:p w:rsidR="00484B0B" w:rsidRDefault="00484B0B" w:rsidP="00F02684">
            <w:pPr>
              <w:jc w:val="center"/>
            </w:pPr>
            <w:r>
              <w:t>06 апреля (пятница)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08:30 – 09:00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Трансфер от гостиницы «Светлая» до кафе «Ассорти»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 xml:space="preserve">ул. Светлая, 24 – </w:t>
            </w:r>
            <w:r>
              <w:br/>
              <w:t>ул. Мира, 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09:00 – 09:30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Завтрак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кафе «Ассорти»</w:t>
            </w:r>
          </w:p>
          <w:p w:rsidR="00484B0B" w:rsidRDefault="00484B0B" w:rsidP="00F02684">
            <w:pPr>
              <w:jc w:val="center"/>
            </w:pPr>
            <w:r>
              <w:t>ул. Мира, 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10:00 – 10:30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Регистрация участников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 xml:space="preserve">1 корпус ЮГУ, </w:t>
            </w:r>
          </w:p>
          <w:p w:rsidR="00484B0B" w:rsidRDefault="00484B0B" w:rsidP="00F02684">
            <w:pPr>
              <w:jc w:val="center"/>
            </w:pPr>
            <w:r>
              <w:t>ул. Чехова, 16 (фойе)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10:30 – 10:40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 xml:space="preserve">Открытие форума 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1 корпус ЮГУ,</w:t>
            </w:r>
          </w:p>
          <w:p w:rsidR="00484B0B" w:rsidRDefault="00484B0B" w:rsidP="00F02684">
            <w:pPr>
              <w:jc w:val="center"/>
            </w:pPr>
            <w:r>
              <w:t xml:space="preserve">ул. Чехова, 16 </w:t>
            </w:r>
          </w:p>
          <w:p w:rsidR="00484B0B" w:rsidRDefault="00484B0B" w:rsidP="00F02684">
            <w:pPr>
              <w:jc w:val="center"/>
            </w:pPr>
            <w:r>
              <w:t>аудитория №113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10:40 – 11:30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Pr="00E13E40" w:rsidRDefault="00484B0B" w:rsidP="00F02684">
            <w:pPr>
              <w:jc w:val="center"/>
            </w:pPr>
            <w:r w:rsidRPr="004A6154">
              <w:t>Пленарное заседание</w:t>
            </w:r>
            <w:r>
              <w:t xml:space="preserve"> (часть 1)</w:t>
            </w:r>
            <w:r w:rsidRPr="004A6154">
              <w:t>:</w:t>
            </w:r>
            <w:r>
              <w:t xml:space="preserve"> «Практики реализации проектов и программ, направленных на социально-экономическое и культурное развитие коренных малочисленных народов Югры и гармонизацию межэтнических отношений»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1 корпус ЮГУ,</w:t>
            </w:r>
          </w:p>
          <w:p w:rsidR="00484B0B" w:rsidRDefault="00484B0B" w:rsidP="00F02684">
            <w:pPr>
              <w:jc w:val="center"/>
            </w:pPr>
            <w:r>
              <w:t xml:space="preserve">ул. Чехова, 16 </w:t>
            </w:r>
          </w:p>
          <w:p w:rsidR="00484B0B" w:rsidRDefault="00484B0B" w:rsidP="00F02684">
            <w:pPr>
              <w:jc w:val="center"/>
            </w:pPr>
            <w:r>
              <w:t>аудитория №113</w:t>
            </w:r>
          </w:p>
          <w:p w:rsidR="00484B0B" w:rsidRDefault="00484B0B" w:rsidP="00F02684">
            <w:pPr>
              <w:jc w:val="center"/>
            </w:pP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11:30 – 11:40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Пресс-чай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1 корпус ЮГУ,</w:t>
            </w:r>
          </w:p>
          <w:p w:rsidR="00484B0B" w:rsidRDefault="00484B0B" w:rsidP="00F02684">
            <w:pPr>
              <w:jc w:val="center"/>
            </w:pPr>
            <w:r>
              <w:t>ул. Чехова, 16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11:40 – 13:00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 w:rsidRPr="004A6154">
              <w:t>Пленарное заседание</w:t>
            </w:r>
            <w:r>
              <w:t xml:space="preserve"> (часть 2)</w:t>
            </w:r>
            <w:r w:rsidRPr="004A6154">
              <w:t>:</w:t>
            </w:r>
            <w:r>
              <w:t xml:space="preserve"> «Практики реализации проектов и программ, направленных на гармонизацию и укрепление межэтнических отношений, формирование единого этнокультурного пространства»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1 корпус ЮГУ,</w:t>
            </w:r>
          </w:p>
          <w:p w:rsidR="00484B0B" w:rsidRDefault="00484B0B" w:rsidP="00F02684">
            <w:pPr>
              <w:jc w:val="center"/>
            </w:pPr>
            <w:r>
              <w:t xml:space="preserve">ул. Чехова, 16 </w:t>
            </w:r>
          </w:p>
          <w:p w:rsidR="00484B0B" w:rsidRDefault="00484B0B" w:rsidP="00F02684">
            <w:pPr>
              <w:jc w:val="center"/>
            </w:pPr>
            <w:r>
              <w:t>аудитория №113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13:00 – 14:00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Обед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730BBE" w:rsidP="00F02684">
            <w:pPr>
              <w:jc w:val="center"/>
            </w:pPr>
            <w:r>
              <w:t>к</w:t>
            </w:r>
            <w:r w:rsidR="00484B0B">
              <w:t>афе «Ассорти»</w:t>
            </w:r>
            <w:r w:rsidR="00484B0B">
              <w:br/>
              <w:t>ул. Мира, 13</w:t>
            </w:r>
          </w:p>
        </w:tc>
      </w:tr>
      <w:tr w:rsidR="00484B0B" w:rsidTr="00F02684">
        <w:trPr>
          <w:trHeight w:val="157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14:00 – 18:00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Pr="006264CF" w:rsidRDefault="00484B0B" w:rsidP="00F02684">
            <w:pPr>
              <w:jc w:val="center"/>
            </w:pPr>
            <w:r w:rsidRPr="006264CF">
              <w:t>Работа секций</w:t>
            </w:r>
          </w:p>
          <w:p w:rsidR="00633DFC" w:rsidRDefault="00484B0B" w:rsidP="00F02684">
            <w:pPr>
              <w:jc w:val="center"/>
            </w:pPr>
            <w:r w:rsidRPr="00633DFC">
              <w:t>Секция 1: Информационно-обучающий семинар «</w:t>
            </w:r>
            <w:r w:rsidR="00633DFC" w:rsidRPr="00633DFC">
              <w:t>Реализация прав и законных интересов коренн</w:t>
            </w:r>
            <w:r w:rsidR="00633DFC">
              <w:t>ых малочисленных народов Севера</w:t>
            </w:r>
            <w:r w:rsidRPr="00633DFC">
              <w:t xml:space="preserve">» </w:t>
            </w:r>
          </w:p>
          <w:p w:rsidR="00484B0B" w:rsidRPr="00730BBE" w:rsidRDefault="00730BBE" w:rsidP="00F02684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484B0B" w:rsidRPr="00730BBE">
              <w:rPr>
                <w:i/>
              </w:rPr>
              <w:t>для членов координационного совета МООУН</w:t>
            </w:r>
            <w:r>
              <w:rPr>
                <w:i/>
              </w:rPr>
              <w:t>)</w:t>
            </w:r>
          </w:p>
          <w:p w:rsidR="00484B0B" w:rsidRPr="00633DFC" w:rsidRDefault="00484B0B" w:rsidP="00F02684">
            <w:pPr>
              <w:jc w:val="center"/>
            </w:pPr>
            <w:r w:rsidRPr="00633DFC">
              <w:t>Секция 2</w:t>
            </w:r>
            <w:r w:rsidR="00730BBE">
              <w:t xml:space="preserve">: </w:t>
            </w:r>
            <w:r w:rsidR="00D731FB">
              <w:t>организационно-деловая игра</w:t>
            </w:r>
            <w:r w:rsidRPr="00633DFC">
              <w:t xml:space="preserve"> </w:t>
            </w:r>
            <w:r w:rsidR="00D731FB">
              <w:br/>
            </w:r>
            <w:bookmarkStart w:id="0" w:name="_GoBack"/>
            <w:bookmarkEnd w:id="0"/>
            <w:r w:rsidRPr="00633DFC">
              <w:t>«К единству»</w:t>
            </w:r>
          </w:p>
          <w:p w:rsidR="00484B0B" w:rsidRPr="006264CF" w:rsidRDefault="00484B0B" w:rsidP="00F02684">
            <w:pPr>
              <w:jc w:val="center"/>
            </w:pPr>
            <w:r w:rsidRPr="00633DFC">
              <w:t>Секция 3: круглый стол «</w:t>
            </w:r>
            <w:r w:rsidR="00633DFC">
              <w:t>Включение</w:t>
            </w:r>
            <w:r w:rsidR="00633DFC" w:rsidRPr="00633DFC">
              <w:t xml:space="preserve"> молодежи в общественно-политическую жизнь</w:t>
            </w:r>
            <w:r w:rsidR="00633DFC">
              <w:t xml:space="preserve"> Югры</w:t>
            </w:r>
            <w:r>
              <w:t>»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ЮГУ, ул. Чехова, 16</w:t>
            </w:r>
          </w:p>
          <w:p w:rsidR="00484B0B" w:rsidRDefault="00484B0B" w:rsidP="00F02684">
            <w:pPr>
              <w:jc w:val="center"/>
            </w:pPr>
            <w:r>
              <w:t>1 корпус, ауд. №537</w:t>
            </w:r>
          </w:p>
          <w:p w:rsidR="00484B0B" w:rsidRDefault="00484B0B" w:rsidP="00F02684">
            <w:pPr>
              <w:jc w:val="center"/>
            </w:pPr>
          </w:p>
          <w:p w:rsidR="00484B0B" w:rsidRDefault="00484B0B" w:rsidP="00F02684">
            <w:pPr>
              <w:jc w:val="center"/>
            </w:pPr>
            <w:r>
              <w:t>1 корпус, ауд. №113</w:t>
            </w:r>
          </w:p>
          <w:p w:rsidR="00484B0B" w:rsidRDefault="00484B0B" w:rsidP="00F02684">
            <w:pPr>
              <w:jc w:val="center"/>
            </w:pPr>
          </w:p>
          <w:p w:rsidR="00484B0B" w:rsidRDefault="00484B0B" w:rsidP="00F02684">
            <w:pPr>
              <w:jc w:val="center"/>
            </w:pPr>
            <w:r>
              <w:t>1 корпус, ауд.№335</w:t>
            </w:r>
          </w:p>
        </w:tc>
      </w:tr>
      <w:tr w:rsidR="00A17006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17006" w:rsidRDefault="00A17006" w:rsidP="00F02684">
            <w:pPr>
              <w:jc w:val="center"/>
            </w:pPr>
            <w:r>
              <w:t>18:00 – 19:00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7006" w:rsidRDefault="00A17006" w:rsidP="00F02684">
            <w:pPr>
              <w:jc w:val="center"/>
            </w:pPr>
            <w:r>
              <w:t>Ужин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A17006" w:rsidRDefault="00730BBE" w:rsidP="001E58D4">
            <w:pPr>
              <w:jc w:val="center"/>
            </w:pPr>
            <w:r>
              <w:t>к</w:t>
            </w:r>
            <w:r w:rsidR="00A17006">
              <w:t>афе «Ассорти»</w:t>
            </w:r>
            <w:r w:rsidR="00A17006">
              <w:br/>
              <w:t>ул. Мира, 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F02684">
            <w:pPr>
              <w:jc w:val="center"/>
            </w:pPr>
            <w:r>
              <w:t>19:00 – 20:30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Очередной Съезд Молодежной организации обско-</w:t>
            </w:r>
            <w:proofErr w:type="spellStart"/>
            <w:r>
              <w:t>угорких</w:t>
            </w:r>
            <w:proofErr w:type="spellEnd"/>
            <w:r>
              <w:t xml:space="preserve"> народов Ханты-Мансийского </w:t>
            </w:r>
            <w:r>
              <w:lastRenderedPageBreak/>
              <w:t>автономного округа – Югры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lastRenderedPageBreak/>
              <w:t xml:space="preserve">Офис общественной организации </w:t>
            </w:r>
            <w:r>
              <w:br/>
            </w:r>
            <w:r>
              <w:lastRenderedPageBreak/>
              <w:t>«Спас</w:t>
            </w:r>
            <w:r w:rsidR="00A17006">
              <w:t xml:space="preserve">ение Югры», </w:t>
            </w:r>
            <w:r w:rsidR="00A17006">
              <w:br/>
              <w:t xml:space="preserve">ул. </w:t>
            </w:r>
            <w:proofErr w:type="spellStart"/>
            <w:r w:rsidR="00A17006">
              <w:t>Безноскова</w:t>
            </w:r>
            <w:proofErr w:type="spellEnd"/>
            <w:r w:rsidR="00A17006">
              <w:t xml:space="preserve"> 2А</w:t>
            </w:r>
          </w:p>
        </w:tc>
      </w:tr>
      <w:tr w:rsidR="00484B0B" w:rsidTr="00F02684">
        <w:trPr>
          <w:jc w:val="center"/>
        </w:trPr>
        <w:tc>
          <w:tcPr>
            <w:tcW w:w="9457" w:type="dxa"/>
            <w:gridSpan w:val="3"/>
            <w:shd w:val="clear" w:color="auto" w:fill="D9D9D9"/>
            <w:vAlign w:val="center"/>
          </w:tcPr>
          <w:p w:rsidR="00484B0B" w:rsidRDefault="00484B0B" w:rsidP="00F02684">
            <w:pPr>
              <w:jc w:val="center"/>
            </w:pPr>
            <w:r>
              <w:lastRenderedPageBreak/>
              <w:t>07 апреля (суббота)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Pr="00F97991" w:rsidRDefault="00484B0B" w:rsidP="00AC21D1">
            <w:pPr>
              <w:jc w:val="center"/>
            </w:pPr>
            <w:r>
              <w:t>08:</w:t>
            </w:r>
            <w:r w:rsidR="00AC21D1">
              <w:t>0</w:t>
            </w:r>
            <w:r>
              <w:t>0 – 0</w:t>
            </w:r>
            <w:r w:rsidR="00AC21D1">
              <w:t>8:3</w:t>
            </w:r>
            <w:r>
              <w:t>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Трансфер от гостиницы «Светлая» до кафе «Ассорти»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 xml:space="preserve">ул. Светлая, 24 – </w:t>
            </w:r>
            <w:r>
              <w:br/>
              <w:t>ул. Мира, 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Default="00484B0B" w:rsidP="00AC21D1">
            <w:pPr>
              <w:jc w:val="center"/>
            </w:pPr>
            <w:r>
              <w:t>0</w:t>
            </w:r>
            <w:r w:rsidR="00AC21D1">
              <w:t>8:30 – 09:0</w:t>
            </w:r>
            <w:r>
              <w:t>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Завтрак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A17006" w:rsidP="00F02684">
            <w:pPr>
              <w:jc w:val="center"/>
            </w:pPr>
            <w:r>
              <w:t>К</w:t>
            </w:r>
            <w:r w:rsidR="00484B0B">
              <w:t>афе «Ассорти»</w:t>
            </w:r>
          </w:p>
          <w:p w:rsidR="00484B0B" w:rsidRDefault="00484B0B" w:rsidP="00F02684">
            <w:pPr>
              <w:jc w:val="center"/>
            </w:pPr>
            <w:r>
              <w:t>ул. Мира, 13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Default="00484B0B" w:rsidP="00AC21D1">
            <w:pPr>
              <w:jc w:val="center"/>
            </w:pPr>
            <w:r>
              <w:t>09:</w:t>
            </w:r>
            <w:r w:rsidR="00AC21D1">
              <w:t>0</w:t>
            </w:r>
            <w:r>
              <w:t xml:space="preserve">0 – </w:t>
            </w:r>
            <w:r w:rsidR="00AC21D1">
              <w:t>09:3</w:t>
            </w:r>
            <w:r>
              <w:t>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Трансфер до этнографического музея под открытым небом «</w:t>
            </w:r>
            <w:proofErr w:type="spellStart"/>
            <w:r>
              <w:t>Торум</w:t>
            </w:r>
            <w:proofErr w:type="spellEnd"/>
            <w:r>
              <w:t xml:space="preserve"> </w:t>
            </w:r>
            <w:proofErr w:type="spellStart"/>
            <w:r>
              <w:t>Маа</w:t>
            </w:r>
            <w:proofErr w:type="spellEnd"/>
            <w:r>
              <w:t>»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 xml:space="preserve">ул. Мира, 13 – </w:t>
            </w:r>
            <w:r>
              <w:br/>
              <w:t xml:space="preserve">ул. </w:t>
            </w:r>
            <w:proofErr w:type="spellStart"/>
            <w:r>
              <w:t>Собянина</w:t>
            </w:r>
            <w:proofErr w:type="spellEnd"/>
            <w:r>
              <w:t>, 1</w:t>
            </w: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Default="00AC21D1" w:rsidP="00AC21D1">
            <w:pPr>
              <w:jc w:val="center"/>
            </w:pPr>
            <w:r>
              <w:t>09:3</w:t>
            </w:r>
            <w:r w:rsidR="00484B0B">
              <w:t>0 – 1</w:t>
            </w:r>
            <w:r>
              <w:t>0:3</w:t>
            </w:r>
            <w:r w:rsidR="00484B0B">
              <w:t>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 xml:space="preserve">Круглый стол </w:t>
            </w:r>
            <w:r w:rsidR="00A17006" w:rsidRPr="00A17006">
              <w:t>«</w:t>
            </w:r>
            <w:proofErr w:type="spellStart"/>
            <w:r w:rsidR="00A17006" w:rsidRPr="00A17006">
              <w:t>Этноспорт</w:t>
            </w:r>
            <w:proofErr w:type="spellEnd"/>
            <w:r w:rsidR="00A17006" w:rsidRPr="00A17006">
              <w:t xml:space="preserve"> – новый инструмент этнокультурной и молодежной политики»</w:t>
            </w:r>
          </w:p>
          <w:p w:rsidR="006C436E" w:rsidRPr="00730BBE" w:rsidRDefault="006C436E" w:rsidP="006C436E">
            <w:pPr>
              <w:jc w:val="center"/>
              <w:rPr>
                <w:i/>
              </w:rPr>
            </w:pPr>
            <w:r w:rsidRPr="00730BBE">
              <w:rPr>
                <w:i/>
              </w:rPr>
              <w:t>(согласно повестке круглого стола)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Этнографический музей под открытым небом «</w:t>
            </w:r>
            <w:proofErr w:type="spellStart"/>
            <w:r>
              <w:t>Торум</w:t>
            </w:r>
            <w:proofErr w:type="spellEnd"/>
            <w:r>
              <w:t xml:space="preserve"> </w:t>
            </w:r>
            <w:proofErr w:type="spellStart"/>
            <w:r>
              <w:t>Маа</w:t>
            </w:r>
            <w:proofErr w:type="spellEnd"/>
            <w:r>
              <w:t>»</w:t>
            </w:r>
          </w:p>
          <w:p w:rsidR="00484B0B" w:rsidRDefault="00484B0B" w:rsidP="00F02684">
            <w:pPr>
              <w:jc w:val="center"/>
            </w:pPr>
            <w:r>
              <w:t xml:space="preserve">ул. </w:t>
            </w:r>
            <w:proofErr w:type="spellStart"/>
            <w:r>
              <w:t>Собянина</w:t>
            </w:r>
            <w:proofErr w:type="spellEnd"/>
            <w:r>
              <w:t>, 1</w:t>
            </w:r>
          </w:p>
          <w:p w:rsidR="003A6A97" w:rsidRDefault="003A6A97" w:rsidP="00F02684">
            <w:pPr>
              <w:jc w:val="center"/>
            </w:pPr>
          </w:p>
          <w:p w:rsidR="00484B0B" w:rsidRDefault="00484B0B" w:rsidP="00F02684">
            <w:pPr>
              <w:jc w:val="center"/>
            </w:pPr>
          </w:p>
        </w:tc>
      </w:tr>
      <w:tr w:rsidR="008207D9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8207D9" w:rsidRDefault="008207D9" w:rsidP="00AC21D1">
            <w:pPr>
              <w:jc w:val="center"/>
            </w:pPr>
            <w:r>
              <w:t>09:30 – 10:30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8207D9" w:rsidRDefault="008207D9" w:rsidP="00F02684">
            <w:pPr>
              <w:jc w:val="center"/>
            </w:pPr>
            <w:r>
              <w:t>Экскурсионная программа по экспозиции</w:t>
            </w:r>
            <w:r w:rsidR="00A17006">
              <w:t xml:space="preserve"> </w:t>
            </w:r>
            <w:r w:rsidR="00A17006" w:rsidRPr="00A17006">
              <w:t xml:space="preserve">этнографического музея </w:t>
            </w:r>
            <w:r w:rsidR="00A17006">
              <w:t>под открытым небом «</w:t>
            </w:r>
            <w:proofErr w:type="spellStart"/>
            <w:r w:rsidR="00A17006">
              <w:t>Торум</w:t>
            </w:r>
            <w:proofErr w:type="spellEnd"/>
            <w:r w:rsidR="00A17006">
              <w:t xml:space="preserve"> </w:t>
            </w:r>
            <w:proofErr w:type="spellStart"/>
            <w:r w:rsidR="00A17006">
              <w:t>Маа</w:t>
            </w:r>
            <w:proofErr w:type="spellEnd"/>
            <w:r w:rsidR="00A17006">
              <w:t>»</w:t>
            </w:r>
          </w:p>
          <w:p w:rsidR="006C436E" w:rsidRPr="00730BBE" w:rsidRDefault="006C436E" w:rsidP="00F02684">
            <w:pPr>
              <w:jc w:val="center"/>
              <w:rPr>
                <w:i/>
              </w:rPr>
            </w:pPr>
            <w:r w:rsidRPr="00730BBE">
              <w:rPr>
                <w:i/>
              </w:rPr>
              <w:t>(для участников Форума)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8207D9" w:rsidRDefault="008207D9" w:rsidP="00F02684">
            <w:pPr>
              <w:jc w:val="center"/>
            </w:pPr>
          </w:p>
        </w:tc>
      </w:tr>
      <w:tr w:rsidR="00484B0B" w:rsidTr="003A6A97">
        <w:trPr>
          <w:trHeight w:val="160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Default="00484B0B" w:rsidP="00AC21D1">
            <w:pPr>
              <w:jc w:val="center"/>
            </w:pPr>
            <w:r>
              <w:t>1</w:t>
            </w:r>
            <w:r w:rsidR="00AC21D1">
              <w:t>0:3</w:t>
            </w:r>
            <w:r>
              <w:t>0 – 1</w:t>
            </w:r>
            <w:r w:rsidR="009601F5">
              <w:t>7</w:t>
            </w:r>
            <w:r>
              <w:t>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3A6A97" w:rsidRDefault="00484B0B" w:rsidP="003A6A97">
            <w:pPr>
              <w:jc w:val="center"/>
            </w:pPr>
            <w:r w:rsidRPr="003A6A97">
              <w:t>Развлекательно-познавательная программа «Финно-угорские и самодийские встречи в Югре»</w:t>
            </w:r>
            <w:r w:rsidR="003A6A97">
              <w:t>, посвященная п</w:t>
            </w:r>
            <w:r w:rsidR="003A6A97" w:rsidRPr="003A6A97">
              <w:t>раздник</w:t>
            </w:r>
            <w:r w:rsidR="003A6A97">
              <w:t>у</w:t>
            </w:r>
            <w:r w:rsidR="003A6A97" w:rsidRPr="003A6A97">
              <w:t xml:space="preserve"> коренных малочисленных народов Севера «Вороний день»</w:t>
            </w:r>
            <w:r w:rsidR="003A6A97">
              <w:t xml:space="preserve"> </w:t>
            </w:r>
          </w:p>
          <w:p w:rsidR="00484B0B" w:rsidRPr="009B2042" w:rsidRDefault="003A6A97" w:rsidP="003A6A97">
            <w:pPr>
              <w:jc w:val="center"/>
              <w:rPr>
                <w:i/>
              </w:rPr>
            </w:pPr>
            <w:r w:rsidRPr="009B2042">
              <w:rPr>
                <w:i/>
              </w:rPr>
              <w:t>(</w:t>
            </w:r>
            <w:proofErr w:type="gramStart"/>
            <w:r w:rsidRPr="009B2042">
              <w:rPr>
                <w:i/>
              </w:rPr>
              <w:t>тематический</w:t>
            </w:r>
            <w:proofErr w:type="gramEnd"/>
            <w:r w:rsidRPr="009B2042">
              <w:rPr>
                <w:i/>
              </w:rPr>
              <w:t xml:space="preserve"> </w:t>
            </w:r>
            <w:proofErr w:type="spellStart"/>
            <w:r w:rsidRPr="009B2042">
              <w:rPr>
                <w:i/>
              </w:rPr>
              <w:t>квест</w:t>
            </w:r>
            <w:proofErr w:type="spellEnd"/>
            <w:r w:rsidRPr="009B2042">
              <w:rPr>
                <w:i/>
              </w:rPr>
              <w:t>, т</w:t>
            </w:r>
            <w:r w:rsidR="00484B0B" w:rsidRPr="009B2042">
              <w:rPr>
                <w:i/>
              </w:rPr>
              <w:t>радиционные игры народов</w:t>
            </w:r>
            <w:r w:rsidRPr="009B2042">
              <w:rPr>
                <w:i/>
              </w:rPr>
              <w:t xml:space="preserve">, дегустация блюд национальной кухни, концертная программа, мастер-классы, конкурсы, </w:t>
            </w:r>
            <w:proofErr w:type="spellStart"/>
            <w:r w:rsidRPr="009B2042">
              <w:rPr>
                <w:i/>
              </w:rPr>
              <w:t>э</w:t>
            </w:r>
            <w:r w:rsidR="00484B0B" w:rsidRPr="009B2042">
              <w:rPr>
                <w:i/>
              </w:rPr>
              <w:t>тнодискотека</w:t>
            </w:r>
            <w:proofErr w:type="spellEnd"/>
            <w:r w:rsidRPr="009B2042">
              <w:rPr>
                <w:i/>
              </w:rPr>
              <w:t xml:space="preserve"> под открытым небом)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</w:p>
        </w:tc>
      </w:tr>
      <w:tr w:rsidR="00484B0B" w:rsidTr="00F02684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84B0B" w:rsidRDefault="009601F5" w:rsidP="00F02684">
            <w:pPr>
              <w:jc w:val="center"/>
            </w:pPr>
            <w:r>
              <w:t>17</w:t>
            </w:r>
            <w:r w:rsidR="00484B0B">
              <w:t>:00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  <w:r>
              <w:t>Отъезд участников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84B0B" w:rsidRDefault="00484B0B" w:rsidP="00F02684">
            <w:pPr>
              <w:jc w:val="center"/>
            </w:pPr>
          </w:p>
        </w:tc>
      </w:tr>
    </w:tbl>
    <w:p w:rsidR="00ED7660" w:rsidRDefault="00ED7660"/>
    <w:sectPr w:rsidR="00E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B"/>
    <w:rsid w:val="003A6A97"/>
    <w:rsid w:val="00484B0B"/>
    <w:rsid w:val="00633DFC"/>
    <w:rsid w:val="006C436E"/>
    <w:rsid w:val="00730BBE"/>
    <w:rsid w:val="008207D9"/>
    <w:rsid w:val="009601F5"/>
    <w:rsid w:val="009B2042"/>
    <w:rsid w:val="00A17006"/>
    <w:rsid w:val="00AC21D1"/>
    <w:rsid w:val="00D731FB"/>
    <w:rsid w:val="00E367E8"/>
    <w:rsid w:val="00E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Виктор Сергеевич</dc:creator>
  <cp:lastModifiedBy>Банк Виктор Сергеевич</cp:lastModifiedBy>
  <cp:revision>6</cp:revision>
  <cp:lastPrinted>2018-03-26T04:18:00Z</cp:lastPrinted>
  <dcterms:created xsi:type="dcterms:W3CDTF">2018-03-22T10:07:00Z</dcterms:created>
  <dcterms:modified xsi:type="dcterms:W3CDTF">2018-03-26T04:24:00Z</dcterms:modified>
</cp:coreProperties>
</file>