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D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F2903" w:rsidRPr="000A63D5" w:rsidRDefault="000F2903" w:rsidP="000F290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A63D5">
        <w:rPr>
          <w:rFonts w:ascii="Times New Roman" w:hAnsi="Times New Roman"/>
          <w:color w:val="auto"/>
        </w:rPr>
        <w:t>ТЮМЕНСКАЯ ОБЛАСТЬ</w:t>
      </w:r>
    </w:p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03" w:rsidRPr="000A63D5" w:rsidRDefault="000F2903" w:rsidP="000F2903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0A63D5">
        <w:rPr>
          <w:rFonts w:ascii="Times New Roman" w:hAnsi="Times New Roman"/>
          <w:color w:val="auto"/>
        </w:rPr>
        <w:t>Д У М А</w:t>
      </w:r>
    </w:p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3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A63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F2903" w:rsidRPr="000A63D5" w:rsidRDefault="000F2903" w:rsidP="000F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03" w:rsidRPr="000A63D5" w:rsidRDefault="000F2903" w:rsidP="000F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903" w:rsidRPr="000A63D5" w:rsidRDefault="000F2903" w:rsidP="000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3D5">
        <w:rPr>
          <w:rFonts w:ascii="Times New Roman" w:hAnsi="Times New Roman"/>
          <w:sz w:val="28"/>
          <w:szCs w:val="28"/>
        </w:rPr>
        <w:t xml:space="preserve">09.06.2016                                                                                        </w:t>
      </w:r>
      <w:r w:rsidRPr="000A63D5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605</w:t>
      </w:r>
      <w:r w:rsidRPr="000A63D5">
        <w:rPr>
          <w:rFonts w:ascii="Times New Roman" w:hAnsi="Times New Roman"/>
          <w:sz w:val="28"/>
          <w:szCs w:val="28"/>
        </w:rPr>
        <w:t xml:space="preserve">      </w:t>
      </w:r>
    </w:p>
    <w:p w:rsidR="000F2903" w:rsidRPr="000A63D5" w:rsidRDefault="000F2903" w:rsidP="000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3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0F2903" w:rsidRPr="000A63D5" w:rsidRDefault="000F2903" w:rsidP="000F290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3D5">
        <w:rPr>
          <w:rFonts w:ascii="Times New Roman" w:hAnsi="Times New Roman" w:cs="Times New Roman"/>
          <w:b w:val="0"/>
          <w:sz w:val="28"/>
          <w:szCs w:val="28"/>
        </w:rPr>
        <w:t>О досрочном</w:t>
      </w:r>
    </w:p>
    <w:p w:rsidR="000F2903" w:rsidRPr="000A63D5" w:rsidRDefault="000F2903" w:rsidP="000F290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63D5"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proofErr w:type="gramEnd"/>
      <w:r w:rsidRPr="000A63D5">
        <w:rPr>
          <w:rFonts w:ascii="Times New Roman" w:hAnsi="Times New Roman" w:cs="Times New Roman"/>
          <w:b w:val="0"/>
          <w:sz w:val="28"/>
          <w:szCs w:val="28"/>
        </w:rPr>
        <w:t xml:space="preserve"> полномочий</w:t>
      </w:r>
    </w:p>
    <w:p w:rsidR="000F2903" w:rsidRPr="000A63D5" w:rsidRDefault="000F2903" w:rsidP="000F290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3D5">
        <w:rPr>
          <w:rFonts w:ascii="Times New Roman" w:hAnsi="Times New Roman" w:cs="Times New Roman"/>
          <w:b w:val="0"/>
          <w:sz w:val="28"/>
          <w:szCs w:val="28"/>
        </w:rPr>
        <w:t xml:space="preserve">депутата Думы </w:t>
      </w:r>
    </w:p>
    <w:p w:rsidR="000F2903" w:rsidRPr="000A63D5" w:rsidRDefault="000F2903" w:rsidP="000F2903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3D5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0F2903" w:rsidRPr="000A63D5" w:rsidRDefault="000F2903" w:rsidP="000F290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903" w:rsidRPr="000A63D5" w:rsidRDefault="000F2903" w:rsidP="000F2903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A63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63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A63D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№ 131-ФЗ «Об общих принципах организации местного самоуправления                  в Российской Федерации», статьей 22 Устава Ханты-Мансийского района,              на основании заявления депутата Думы Ханты-Мансийского района </w:t>
      </w:r>
      <w:proofErr w:type="spellStart"/>
      <w:r w:rsidRPr="000A63D5">
        <w:rPr>
          <w:rFonts w:ascii="Times New Roman" w:hAnsi="Times New Roman" w:cs="Times New Roman"/>
          <w:sz w:val="28"/>
          <w:szCs w:val="28"/>
        </w:rPr>
        <w:t>Голуба</w:t>
      </w:r>
      <w:proofErr w:type="spellEnd"/>
      <w:r w:rsidRPr="000A63D5">
        <w:rPr>
          <w:rFonts w:ascii="Times New Roman" w:hAnsi="Times New Roman" w:cs="Times New Roman"/>
          <w:sz w:val="28"/>
          <w:szCs w:val="28"/>
        </w:rPr>
        <w:t xml:space="preserve"> Р.А. о досрочном прекращении полномочий в связи с отставкой по собственному желанию от 24 марта 2016 года,</w:t>
      </w:r>
    </w:p>
    <w:p w:rsidR="000F2903" w:rsidRPr="000A63D5" w:rsidRDefault="000F2903" w:rsidP="000F29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2903" w:rsidRPr="000A63D5" w:rsidRDefault="000F2903" w:rsidP="000F29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3D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F2903" w:rsidRPr="000A63D5" w:rsidRDefault="000F2903" w:rsidP="000F290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2903" w:rsidRPr="000A63D5" w:rsidRDefault="000F2903" w:rsidP="000F29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2903" w:rsidRPr="000A63D5" w:rsidRDefault="000F2903" w:rsidP="000F2903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03" w:rsidRPr="000A63D5" w:rsidRDefault="000F2903" w:rsidP="000F290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3D5">
        <w:rPr>
          <w:rFonts w:ascii="Times New Roman" w:hAnsi="Times New Roman" w:cs="Times New Roman"/>
          <w:sz w:val="28"/>
          <w:szCs w:val="28"/>
        </w:rPr>
        <w:t xml:space="preserve">1. Признать с 28 марта 2016 года досрочное прекращение полномочий депутата Думы Ханты-Мансийского района </w:t>
      </w:r>
      <w:r w:rsidRPr="000A63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3D5">
        <w:rPr>
          <w:rFonts w:ascii="Times New Roman" w:hAnsi="Times New Roman" w:cs="Times New Roman"/>
          <w:sz w:val="28"/>
          <w:szCs w:val="28"/>
        </w:rPr>
        <w:t xml:space="preserve"> созыва, по избирательному округу № 17 </w:t>
      </w:r>
      <w:proofErr w:type="spellStart"/>
      <w:r w:rsidRPr="000A63D5">
        <w:rPr>
          <w:rFonts w:ascii="Times New Roman" w:hAnsi="Times New Roman" w:cs="Times New Roman"/>
          <w:sz w:val="28"/>
          <w:szCs w:val="28"/>
        </w:rPr>
        <w:t>Голуба</w:t>
      </w:r>
      <w:proofErr w:type="spellEnd"/>
      <w:r w:rsidRPr="000A63D5">
        <w:rPr>
          <w:rFonts w:ascii="Times New Roman" w:hAnsi="Times New Roman" w:cs="Times New Roman"/>
          <w:sz w:val="28"/>
          <w:szCs w:val="28"/>
        </w:rPr>
        <w:t xml:space="preserve"> Романа Анатольевича, в связи                      с отставкой по собственному желанию.</w:t>
      </w:r>
    </w:p>
    <w:p w:rsidR="000F2903" w:rsidRPr="000A63D5" w:rsidRDefault="000F2903" w:rsidP="000F290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2903" w:rsidRPr="000A63D5" w:rsidRDefault="000F2903" w:rsidP="000F2903">
      <w:pPr>
        <w:jc w:val="both"/>
        <w:rPr>
          <w:rFonts w:ascii="Times New Roman" w:hAnsi="Times New Roman"/>
          <w:sz w:val="28"/>
          <w:szCs w:val="28"/>
        </w:rPr>
      </w:pPr>
      <w:r w:rsidRPr="000A63D5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0F2903" w:rsidRPr="000A63D5" w:rsidRDefault="000F2903" w:rsidP="000F290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2903" w:rsidRPr="000A63D5" w:rsidRDefault="000F2903" w:rsidP="000F2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3D5">
        <w:rPr>
          <w:rFonts w:ascii="Times New Roman" w:hAnsi="Times New Roman"/>
          <w:sz w:val="28"/>
          <w:szCs w:val="28"/>
        </w:rPr>
        <w:t xml:space="preserve">Глава </w:t>
      </w:r>
    </w:p>
    <w:p w:rsidR="000F2903" w:rsidRPr="000A63D5" w:rsidRDefault="000F2903" w:rsidP="000F2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3D5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0F2903" w:rsidRPr="000A63D5" w:rsidRDefault="000F2903" w:rsidP="000F2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Pr="000A63D5">
        <w:rPr>
          <w:rFonts w:ascii="Times New Roman" w:hAnsi="Times New Roman"/>
          <w:sz w:val="28"/>
          <w:szCs w:val="28"/>
        </w:rPr>
        <w:t xml:space="preserve">2016  </w:t>
      </w:r>
    </w:p>
    <w:p w:rsidR="00453AAD" w:rsidRDefault="00453AAD"/>
    <w:sectPr w:rsidR="00453AAD" w:rsidSect="00FD31A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2903"/>
    <w:rsid w:val="00046E47"/>
    <w:rsid w:val="00090EB8"/>
    <w:rsid w:val="0009733B"/>
    <w:rsid w:val="000C1CED"/>
    <w:rsid w:val="000F2903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D464A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3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9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03"/>
    <w:rPr>
      <w:rFonts w:ascii="Cambria" w:eastAsia="Times New Roman" w:hAnsi="Cambria"/>
      <w:b/>
      <w:bCs/>
      <w:color w:val="365F91"/>
      <w:szCs w:val="28"/>
      <w:lang/>
    </w:rPr>
  </w:style>
  <w:style w:type="paragraph" w:customStyle="1" w:styleId="ConsNormal">
    <w:name w:val="ConsNormal"/>
    <w:rsid w:val="000F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2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290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2016-07-07T11:16:00Z</dcterms:created>
  <dcterms:modified xsi:type="dcterms:W3CDTF">2016-07-07T11:16:00Z</dcterms:modified>
</cp:coreProperties>
</file>