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D9" w:rsidRDefault="008024D9" w:rsidP="008024D9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E025F5" wp14:editId="1A1CD33D">
            <wp:simplePos x="0" y="0"/>
            <wp:positionH relativeFrom="column">
              <wp:posOffset>2575560</wp:posOffset>
            </wp:positionH>
            <wp:positionV relativeFrom="paragraph">
              <wp:posOffset>-372745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4D9" w:rsidRPr="002E69ED" w:rsidRDefault="008024D9" w:rsidP="008024D9">
      <w:pPr>
        <w:spacing w:after="0" w:line="240" w:lineRule="auto"/>
        <w:jc w:val="center"/>
        <w:rPr>
          <w:sz w:val="28"/>
          <w:szCs w:val="28"/>
        </w:rPr>
      </w:pP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24D9" w:rsidRDefault="008024D9" w:rsidP="008024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024D9" w:rsidRPr="005D6BD6" w:rsidRDefault="008024D9" w:rsidP="008024D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24D9" w:rsidRPr="005D6BD6" w:rsidRDefault="008024D9" w:rsidP="008024D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71A8">
        <w:rPr>
          <w:rFonts w:ascii="Times New Roman" w:hAnsi="Times New Roman"/>
          <w:sz w:val="28"/>
          <w:szCs w:val="28"/>
        </w:rPr>
        <w:t xml:space="preserve">20.12.2017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271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271A8">
        <w:rPr>
          <w:rFonts w:ascii="Times New Roman" w:hAnsi="Times New Roman"/>
          <w:sz w:val="28"/>
          <w:szCs w:val="28"/>
        </w:rPr>
        <w:t>1320-р</w:t>
      </w:r>
    </w:p>
    <w:p w:rsidR="008024D9" w:rsidRDefault="008024D9" w:rsidP="008024D9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024D9" w:rsidRPr="006C3B64" w:rsidRDefault="008024D9" w:rsidP="008024D9">
      <w:pPr>
        <w:spacing w:after="0" w:line="240" w:lineRule="auto"/>
        <w:rPr>
          <w:sz w:val="28"/>
        </w:rPr>
      </w:pPr>
    </w:p>
    <w:p w:rsidR="008024D9" w:rsidRPr="006C3B64" w:rsidRDefault="008024D9" w:rsidP="008024D9">
      <w:pPr>
        <w:spacing w:after="0" w:line="240" w:lineRule="auto"/>
        <w:rPr>
          <w:sz w:val="28"/>
        </w:rPr>
      </w:pPr>
    </w:p>
    <w:p w:rsidR="00FA0E4A" w:rsidRPr="009E17D9" w:rsidRDefault="00FA0E4A" w:rsidP="0080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7D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списков источников </w:t>
      </w:r>
    </w:p>
    <w:p w:rsidR="00FA0E4A" w:rsidRPr="009E17D9" w:rsidRDefault="00FA0E4A" w:rsidP="0080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7D9">
        <w:rPr>
          <w:rFonts w:ascii="Times New Roman" w:hAnsi="Times New Roman" w:cs="Times New Roman"/>
          <w:b w:val="0"/>
          <w:sz w:val="28"/>
          <w:szCs w:val="28"/>
        </w:rPr>
        <w:t xml:space="preserve">комплектования архивного отдела </w:t>
      </w:r>
    </w:p>
    <w:p w:rsidR="00FA0E4A" w:rsidRPr="009E17D9" w:rsidRDefault="00FA0E4A" w:rsidP="0080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7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Ханты-Мансийского </w:t>
      </w:r>
    </w:p>
    <w:p w:rsidR="00FA0E4A" w:rsidRPr="009E17D9" w:rsidRDefault="00FA0E4A" w:rsidP="008024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7D9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FA0E4A" w:rsidRDefault="00FA0E4A" w:rsidP="008024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Pr="009E17D9" w:rsidRDefault="008024D9" w:rsidP="008024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4A" w:rsidRDefault="00FA0E4A" w:rsidP="00802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9">
        <w:rPr>
          <w:rFonts w:ascii="Times New Roman" w:hAnsi="Times New Roman" w:cs="Times New Roman"/>
          <w:sz w:val="28"/>
          <w:szCs w:val="28"/>
        </w:rPr>
        <w:t>В соответствии со статьями 4, 20 Федерального закона</w:t>
      </w:r>
      <w:r w:rsidR="00F22D08" w:rsidRPr="009E17D9">
        <w:rPr>
          <w:rFonts w:ascii="Times New Roman" w:hAnsi="Times New Roman" w:cs="Times New Roman"/>
          <w:sz w:val="28"/>
          <w:szCs w:val="28"/>
        </w:rPr>
        <w:t xml:space="preserve"> </w:t>
      </w:r>
      <w:r w:rsidR="008024D9">
        <w:rPr>
          <w:rFonts w:ascii="Times New Roman" w:hAnsi="Times New Roman" w:cs="Times New Roman"/>
          <w:sz w:val="28"/>
          <w:szCs w:val="28"/>
        </w:rPr>
        <w:br/>
      </w:r>
      <w:r w:rsidRPr="009E17D9">
        <w:rPr>
          <w:rFonts w:ascii="Times New Roman" w:hAnsi="Times New Roman" w:cs="Times New Roman"/>
          <w:sz w:val="28"/>
          <w:szCs w:val="28"/>
        </w:rPr>
        <w:t xml:space="preserve">от 22 октября 2004 года № 125-ФЗ «Об архивном деле в Российской Федерации», статьей 15 Федерального закона от 6 октября 2003 года </w:t>
      </w:r>
      <w:r w:rsidR="008024D9">
        <w:rPr>
          <w:rFonts w:ascii="Times New Roman" w:hAnsi="Times New Roman" w:cs="Times New Roman"/>
          <w:sz w:val="28"/>
          <w:szCs w:val="28"/>
        </w:rPr>
        <w:br/>
      </w:r>
      <w:r w:rsidRPr="009E17D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подпунктами 4.2.1, 4.2.2 пункта 4.2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r w:rsidR="00F22D08" w:rsidRPr="009E17D9">
        <w:rPr>
          <w:rFonts w:ascii="Times New Roman" w:hAnsi="Times New Roman" w:cs="Times New Roman"/>
          <w:sz w:val="28"/>
          <w:szCs w:val="28"/>
        </w:rPr>
        <w:t xml:space="preserve"> </w:t>
      </w:r>
      <w:r w:rsidRPr="009E17D9">
        <w:rPr>
          <w:rFonts w:ascii="Times New Roman" w:hAnsi="Times New Roman" w:cs="Times New Roman"/>
          <w:sz w:val="28"/>
          <w:szCs w:val="28"/>
        </w:rPr>
        <w:t xml:space="preserve">и муниципальных архивах, музеях </w:t>
      </w:r>
      <w:r w:rsidR="008024D9">
        <w:rPr>
          <w:rFonts w:ascii="Times New Roman" w:hAnsi="Times New Roman" w:cs="Times New Roman"/>
          <w:sz w:val="28"/>
          <w:szCs w:val="28"/>
        </w:rPr>
        <w:br/>
      </w:r>
      <w:r w:rsidRPr="009E17D9">
        <w:rPr>
          <w:rFonts w:ascii="Times New Roman" w:hAnsi="Times New Roman" w:cs="Times New Roman"/>
          <w:sz w:val="28"/>
          <w:szCs w:val="28"/>
        </w:rPr>
        <w:t>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 года №</w:t>
      </w:r>
      <w:r w:rsidR="00BA1092">
        <w:rPr>
          <w:rFonts w:ascii="Times New Roman" w:hAnsi="Times New Roman" w:cs="Times New Roman"/>
          <w:sz w:val="28"/>
          <w:szCs w:val="28"/>
        </w:rPr>
        <w:t xml:space="preserve"> </w:t>
      </w:r>
      <w:r w:rsidRPr="009E17D9">
        <w:rPr>
          <w:rFonts w:ascii="Times New Roman" w:hAnsi="Times New Roman" w:cs="Times New Roman"/>
          <w:sz w:val="28"/>
          <w:szCs w:val="28"/>
        </w:rPr>
        <w:t>19:</w:t>
      </w:r>
    </w:p>
    <w:p w:rsidR="009E17D9" w:rsidRPr="009E17D9" w:rsidRDefault="009E17D9" w:rsidP="008024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4A" w:rsidRPr="009E17D9" w:rsidRDefault="00AC6381" w:rsidP="00802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9">
        <w:rPr>
          <w:rFonts w:ascii="Times New Roman" w:hAnsi="Times New Roman" w:cs="Times New Roman"/>
          <w:sz w:val="28"/>
          <w:szCs w:val="28"/>
        </w:rPr>
        <w:t xml:space="preserve">1. </w:t>
      </w:r>
      <w:r w:rsidR="00FA0E4A" w:rsidRPr="009E17D9">
        <w:rPr>
          <w:rFonts w:ascii="Times New Roman" w:hAnsi="Times New Roman" w:cs="Times New Roman"/>
          <w:sz w:val="28"/>
          <w:szCs w:val="28"/>
        </w:rPr>
        <w:t>Утвердить список организаций</w:t>
      </w:r>
      <w:r w:rsidR="00705E28" w:rsidRPr="009E17D9">
        <w:rPr>
          <w:rFonts w:ascii="Times New Roman" w:hAnsi="Times New Roman" w:cs="Times New Roman"/>
          <w:sz w:val="28"/>
          <w:szCs w:val="28"/>
        </w:rPr>
        <w:t xml:space="preserve"> </w:t>
      </w:r>
      <w:r w:rsidR="008024D9">
        <w:rPr>
          <w:rFonts w:ascii="Times New Roman" w:hAnsi="Times New Roman" w:cs="Times New Roman"/>
          <w:sz w:val="28"/>
          <w:szCs w:val="28"/>
        </w:rPr>
        <w:t>–</w:t>
      </w:r>
      <w:r w:rsidR="00FA0E4A" w:rsidRPr="009E17D9">
        <w:rPr>
          <w:rFonts w:ascii="Times New Roman" w:hAnsi="Times New Roman" w:cs="Times New Roman"/>
          <w:sz w:val="28"/>
          <w:szCs w:val="28"/>
        </w:rPr>
        <w:t xml:space="preserve"> источников комплектования архивного отдела </w:t>
      </w:r>
      <w:r w:rsidR="00EE6CAF" w:rsidRPr="009E1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CAF" w:rsidRPr="009E17D9">
        <w:rPr>
          <w:rFonts w:ascii="Times New Roman" w:hAnsi="Times New Roman"/>
          <w:sz w:val="28"/>
          <w:szCs w:val="28"/>
        </w:rPr>
        <w:t>Ханты-М</w:t>
      </w:r>
      <w:r w:rsidR="00EE6CAF" w:rsidRPr="009E17D9">
        <w:rPr>
          <w:rFonts w:ascii="Times New Roman" w:hAnsi="Times New Roman" w:cs="Times New Roman"/>
          <w:sz w:val="28"/>
          <w:szCs w:val="28"/>
        </w:rPr>
        <w:t>анси</w:t>
      </w:r>
      <w:r w:rsidR="00EE6CAF" w:rsidRPr="009E17D9">
        <w:rPr>
          <w:rFonts w:ascii="Times New Roman" w:hAnsi="Times New Roman"/>
          <w:sz w:val="28"/>
          <w:szCs w:val="28"/>
        </w:rPr>
        <w:t>йс</w:t>
      </w:r>
      <w:r w:rsidR="00EE6CAF" w:rsidRPr="009E17D9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8024D9">
        <w:rPr>
          <w:rFonts w:ascii="Times New Roman" w:hAnsi="Times New Roman" w:cs="Times New Roman"/>
          <w:sz w:val="28"/>
          <w:szCs w:val="28"/>
        </w:rPr>
        <w:br/>
      </w:r>
      <w:r w:rsidR="00FA0E4A" w:rsidRPr="009E17D9">
        <w:rPr>
          <w:rFonts w:ascii="Times New Roman" w:hAnsi="Times New Roman" w:cs="Times New Roman"/>
          <w:sz w:val="28"/>
          <w:szCs w:val="28"/>
        </w:rPr>
        <w:t>на 201</w:t>
      </w:r>
      <w:r w:rsidR="00B47426" w:rsidRPr="009E17D9">
        <w:rPr>
          <w:rFonts w:ascii="Times New Roman" w:hAnsi="Times New Roman" w:cs="Times New Roman"/>
          <w:sz w:val="28"/>
          <w:szCs w:val="28"/>
        </w:rPr>
        <w:t>8</w:t>
      </w:r>
      <w:r w:rsidR="008024D9">
        <w:rPr>
          <w:rFonts w:ascii="Times New Roman" w:hAnsi="Times New Roman" w:cs="Times New Roman"/>
          <w:sz w:val="28"/>
          <w:szCs w:val="28"/>
        </w:rPr>
        <w:t xml:space="preserve"> – </w:t>
      </w:r>
      <w:r w:rsidR="00FA0E4A" w:rsidRPr="009E17D9">
        <w:rPr>
          <w:rFonts w:ascii="Times New Roman" w:hAnsi="Times New Roman" w:cs="Times New Roman"/>
          <w:sz w:val="28"/>
          <w:szCs w:val="28"/>
        </w:rPr>
        <w:t>20</w:t>
      </w:r>
      <w:r w:rsidR="00B47426" w:rsidRPr="009E17D9">
        <w:rPr>
          <w:rFonts w:ascii="Times New Roman" w:hAnsi="Times New Roman" w:cs="Times New Roman"/>
          <w:sz w:val="28"/>
          <w:szCs w:val="28"/>
        </w:rPr>
        <w:t>20</w:t>
      </w:r>
      <w:r w:rsidR="00FA0E4A" w:rsidRPr="009E17D9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B47426" w:rsidRPr="009E17D9">
        <w:rPr>
          <w:rFonts w:ascii="Times New Roman" w:hAnsi="Times New Roman" w:cs="Times New Roman"/>
          <w:sz w:val="28"/>
          <w:szCs w:val="28"/>
        </w:rPr>
        <w:t xml:space="preserve"> 1</w:t>
      </w:r>
      <w:r w:rsidR="00FA0E4A" w:rsidRPr="009E17D9">
        <w:rPr>
          <w:rFonts w:ascii="Times New Roman" w:hAnsi="Times New Roman" w:cs="Times New Roman"/>
          <w:sz w:val="28"/>
          <w:szCs w:val="28"/>
        </w:rPr>
        <w:t>.</w:t>
      </w:r>
    </w:p>
    <w:p w:rsidR="00EB5050" w:rsidRPr="009E17D9" w:rsidRDefault="00AC6381" w:rsidP="008024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D9">
        <w:rPr>
          <w:rFonts w:ascii="Times New Roman" w:hAnsi="Times New Roman" w:cs="Times New Roman"/>
          <w:sz w:val="28"/>
          <w:szCs w:val="28"/>
        </w:rPr>
        <w:t xml:space="preserve">2. </w:t>
      </w:r>
      <w:r w:rsidR="00EB5050" w:rsidRPr="009E17D9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705E28" w:rsidRPr="009E17D9">
        <w:rPr>
          <w:rFonts w:ascii="Times New Roman" w:hAnsi="Times New Roman" w:cs="Times New Roman"/>
          <w:sz w:val="28"/>
          <w:szCs w:val="28"/>
        </w:rPr>
        <w:t xml:space="preserve">граждан (собственников или владельцев личных архивных документов) </w:t>
      </w:r>
      <w:r w:rsidR="008024D9">
        <w:rPr>
          <w:rFonts w:ascii="Times New Roman" w:hAnsi="Times New Roman" w:cs="Times New Roman"/>
          <w:sz w:val="28"/>
          <w:szCs w:val="28"/>
        </w:rPr>
        <w:t>–</w:t>
      </w:r>
      <w:r w:rsidR="00705E28" w:rsidRPr="009E17D9">
        <w:rPr>
          <w:rFonts w:ascii="Times New Roman" w:hAnsi="Times New Roman" w:cs="Times New Roman"/>
          <w:sz w:val="28"/>
          <w:szCs w:val="28"/>
        </w:rPr>
        <w:t xml:space="preserve"> </w:t>
      </w:r>
      <w:r w:rsidR="00EB5050" w:rsidRPr="009E17D9">
        <w:rPr>
          <w:rFonts w:ascii="Times New Roman" w:hAnsi="Times New Roman" w:cs="Times New Roman"/>
          <w:sz w:val="28"/>
          <w:szCs w:val="28"/>
        </w:rPr>
        <w:t xml:space="preserve">источников комплектования архивного отдела </w:t>
      </w:r>
      <w:r w:rsidR="00EE6CAF" w:rsidRPr="009E1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CAF" w:rsidRPr="009E17D9">
        <w:rPr>
          <w:rFonts w:ascii="Times New Roman" w:hAnsi="Times New Roman"/>
          <w:sz w:val="28"/>
          <w:szCs w:val="28"/>
        </w:rPr>
        <w:t>Ханты-М</w:t>
      </w:r>
      <w:r w:rsidR="00EE6CAF" w:rsidRPr="009E17D9">
        <w:rPr>
          <w:rFonts w:ascii="Times New Roman" w:hAnsi="Times New Roman" w:cs="Times New Roman"/>
          <w:sz w:val="28"/>
          <w:szCs w:val="28"/>
        </w:rPr>
        <w:t>анси</w:t>
      </w:r>
      <w:r w:rsidR="00EE6CAF" w:rsidRPr="009E17D9">
        <w:rPr>
          <w:rFonts w:ascii="Times New Roman" w:hAnsi="Times New Roman"/>
          <w:sz w:val="28"/>
          <w:szCs w:val="28"/>
        </w:rPr>
        <w:t>йс</w:t>
      </w:r>
      <w:r w:rsidR="00EE6CAF" w:rsidRPr="009E17D9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EB5050" w:rsidRPr="009E17D9">
        <w:rPr>
          <w:rFonts w:ascii="Times New Roman" w:hAnsi="Times New Roman" w:cs="Times New Roman"/>
          <w:sz w:val="28"/>
          <w:szCs w:val="28"/>
        </w:rPr>
        <w:t>на 2018</w:t>
      </w:r>
      <w:r w:rsidR="008024D9">
        <w:rPr>
          <w:rFonts w:ascii="Times New Roman" w:hAnsi="Times New Roman" w:cs="Times New Roman"/>
          <w:sz w:val="28"/>
          <w:szCs w:val="28"/>
        </w:rPr>
        <w:t xml:space="preserve"> – </w:t>
      </w:r>
      <w:r w:rsidR="00EB5050" w:rsidRPr="009E17D9">
        <w:rPr>
          <w:rFonts w:ascii="Times New Roman" w:hAnsi="Times New Roman" w:cs="Times New Roman"/>
          <w:sz w:val="28"/>
          <w:szCs w:val="28"/>
        </w:rPr>
        <w:t>20</w:t>
      </w:r>
      <w:r w:rsidR="008024D9">
        <w:rPr>
          <w:rFonts w:ascii="Times New Roman" w:hAnsi="Times New Roman" w:cs="Times New Roman"/>
          <w:sz w:val="28"/>
          <w:szCs w:val="28"/>
        </w:rPr>
        <w:t>2</w:t>
      </w:r>
      <w:r w:rsidR="00705E28" w:rsidRPr="009E17D9">
        <w:rPr>
          <w:rFonts w:ascii="Times New Roman" w:hAnsi="Times New Roman" w:cs="Times New Roman"/>
          <w:sz w:val="28"/>
          <w:szCs w:val="28"/>
        </w:rPr>
        <w:t>2</w:t>
      </w:r>
      <w:r w:rsidR="00EB5050" w:rsidRPr="009E17D9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705E28" w:rsidRPr="009E17D9">
        <w:rPr>
          <w:rFonts w:ascii="Times New Roman" w:hAnsi="Times New Roman" w:cs="Times New Roman"/>
          <w:sz w:val="28"/>
          <w:szCs w:val="28"/>
        </w:rPr>
        <w:t>2</w:t>
      </w:r>
      <w:r w:rsidR="00EB5050" w:rsidRPr="009E17D9">
        <w:rPr>
          <w:rFonts w:ascii="Times New Roman" w:hAnsi="Times New Roman" w:cs="Times New Roman"/>
          <w:sz w:val="28"/>
          <w:szCs w:val="28"/>
        </w:rPr>
        <w:t>.</w:t>
      </w:r>
    </w:p>
    <w:p w:rsidR="00EB5050" w:rsidRPr="009E17D9" w:rsidRDefault="00AC6381" w:rsidP="008024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7D9">
        <w:rPr>
          <w:rFonts w:ascii="Times New Roman" w:hAnsi="Times New Roman" w:cs="Times New Roman"/>
          <w:sz w:val="28"/>
          <w:szCs w:val="28"/>
        </w:rPr>
        <w:t xml:space="preserve">3. </w:t>
      </w:r>
      <w:r w:rsidR="00EB5050" w:rsidRPr="009E17D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E17D9" w:rsidRPr="009E17D9">
        <w:rPr>
          <w:rFonts w:ascii="Times New Roman" w:hAnsi="Times New Roman" w:cs="Times New Roman"/>
          <w:sz w:val="28"/>
          <w:szCs w:val="28"/>
        </w:rPr>
        <w:t xml:space="preserve"> </w:t>
      </w:r>
      <w:r w:rsidR="00EB5050" w:rsidRPr="009E17D9">
        <w:rPr>
          <w:rFonts w:ascii="Times New Roman" w:hAnsi="Times New Roman"/>
          <w:sz w:val="28"/>
          <w:szCs w:val="28"/>
        </w:rPr>
        <w:t>распоряжение администрации Ханты-</w:t>
      </w:r>
      <w:r w:rsidR="00705E28" w:rsidRPr="009E17D9">
        <w:rPr>
          <w:rFonts w:ascii="Times New Roman" w:hAnsi="Times New Roman"/>
          <w:sz w:val="28"/>
          <w:szCs w:val="28"/>
        </w:rPr>
        <w:t>М</w:t>
      </w:r>
      <w:r w:rsidR="00EB5050" w:rsidRPr="009E17D9">
        <w:rPr>
          <w:rFonts w:ascii="Times New Roman" w:hAnsi="Times New Roman"/>
          <w:sz w:val="28"/>
          <w:szCs w:val="28"/>
        </w:rPr>
        <w:t>анси</w:t>
      </w:r>
      <w:r w:rsidR="00705E28" w:rsidRPr="009E17D9">
        <w:rPr>
          <w:rFonts w:ascii="Times New Roman" w:hAnsi="Times New Roman"/>
          <w:sz w:val="28"/>
          <w:szCs w:val="28"/>
        </w:rPr>
        <w:t>йс</w:t>
      </w:r>
      <w:r w:rsidR="00EB5050" w:rsidRPr="009E17D9">
        <w:rPr>
          <w:rFonts w:ascii="Times New Roman" w:hAnsi="Times New Roman"/>
          <w:sz w:val="28"/>
          <w:szCs w:val="28"/>
        </w:rPr>
        <w:t xml:space="preserve">кого района </w:t>
      </w:r>
      <w:r w:rsidR="003B63DD">
        <w:rPr>
          <w:rFonts w:ascii="Times New Roman" w:hAnsi="Times New Roman"/>
          <w:sz w:val="28"/>
          <w:szCs w:val="28"/>
        </w:rPr>
        <w:t xml:space="preserve">от </w:t>
      </w:r>
      <w:r w:rsidR="00705E28" w:rsidRPr="009E17D9">
        <w:rPr>
          <w:rFonts w:ascii="Times New Roman" w:hAnsi="Times New Roman"/>
          <w:sz w:val="28"/>
          <w:szCs w:val="28"/>
        </w:rPr>
        <w:t>31</w:t>
      </w:r>
      <w:r w:rsidR="008024D9">
        <w:rPr>
          <w:rFonts w:ascii="Times New Roman" w:hAnsi="Times New Roman"/>
          <w:sz w:val="28"/>
          <w:szCs w:val="28"/>
        </w:rPr>
        <w:t xml:space="preserve"> июля </w:t>
      </w:r>
      <w:r w:rsidR="00EB5050" w:rsidRPr="009E17D9">
        <w:rPr>
          <w:rFonts w:ascii="Times New Roman" w:hAnsi="Times New Roman"/>
          <w:sz w:val="28"/>
          <w:szCs w:val="28"/>
        </w:rPr>
        <w:t>201</w:t>
      </w:r>
      <w:r w:rsidR="00705E28" w:rsidRPr="009E17D9">
        <w:rPr>
          <w:rFonts w:ascii="Times New Roman" w:hAnsi="Times New Roman"/>
          <w:sz w:val="28"/>
          <w:szCs w:val="28"/>
        </w:rPr>
        <w:t>4</w:t>
      </w:r>
      <w:r w:rsidR="008024D9">
        <w:rPr>
          <w:rFonts w:ascii="Times New Roman" w:hAnsi="Times New Roman"/>
          <w:sz w:val="28"/>
          <w:szCs w:val="28"/>
        </w:rPr>
        <w:t xml:space="preserve"> года</w:t>
      </w:r>
      <w:r w:rsidR="00EB5050" w:rsidRPr="009E17D9">
        <w:rPr>
          <w:rFonts w:ascii="Times New Roman" w:hAnsi="Times New Roman"/>
          <w:sz w:val="28"/>
          <w:szCs w:val="28"/>
        </w:rPr>
        <w:t xml:space="preserve"> № </w:t>
      </w:r>
      <w:r w:rsidR="00705E28" w:rsidRPr="009E17D9">
        <w:rPr>
          <w:rFonts w:ascii="Times New Roman" w:hAnsi="Times New Roman"/>
          <w:sz w:val="28"/>
          <w:szCs w:val="28"/>
        </w:rPr>
        <w:t>1032-р</w:t>
      </w:r>
      <w:r w:rsidR="00EB5050" w:rsidRPr="009E17D9">
        <w:rPr>
          <w:rFonts w:ascii="Times New Roman" w:hAnsi="Times New Roman"/>
          <w:sz w:val="28"/>
          <w:szCs w:val="28"/>
        </w:rPr>
        <w:t xml:space="preserve"> «Об утверждении</w:t>
      </w:r>
      <w:r w:rsidR="00705E28" w:rsidRPr="009E17D9">
        <w:rPr>
          <w:rFonts w:ascii="Times New Roman" w:hAnsi="Times New Roman"/>
          <w:sz w:val="28"/>
          <w:szCs w:val="28"/>
        </w:rPr>
        <w:t xml:space="preserve"> списк</w:t>
      </w:r>
      <w:r w:rsidR="002235DD">
        <w:rPr>
          <w:rFonts w:ascii="Times New Roman" w:hAnsi="Times New Roman"/>
          <w:sz w:val="28"/>
          <w:szCs w:val="28"/>
        </w:rPr>
        <w:t>а</w:t>
      </w:r>
      <w:r w:rsidR="00705E28" w:rsidRPr="009E17D9">
        <w:rPr>
          <w:rFonts w:ascii="Times New Roman" w:hAnsi="Times New Roman"/>
          <w:sz w:val="28"/>
          <w:szCs w:val="28"/>
        </w:rPr>
        <w:t xml:space="preserve"> граждан (собственников или владельцев личных архивных документов)</w:t>
      </w:r>
      <w:r w:rsidR="00EE6CAF" w:rsidRPr="009E17D9">
        <w:rPr>
          <w:rFonts w:ascii="Times New Roman" w:hAnsi="Times New Roman"/>
          <w:sz w:val="28"/>
          <w:szCs w:val="28"/>
        </w:rPr>
        <w:t xml:space="preserve"> </w:t>
      </w:r>
      <w:r w:rsidR="008024D9">
        <w:rPr>
          <w:rFonts w:ascii="Times New Roman" w:hAnsi="Times New Roman"/>
          <w:sz w:val="28"/>
          <w:szCs w:val="28"/>
        </w:rPr>
        <w:t>–</w:t>
      </w:r>
      <w:r w:rsidR="00EE6CAF" w:rsidRPr="009E17D9">
        <w:rPr>
          <w:rFonts w:ascii="Times New Roman" w:hAnsi="Times New Roman"/>
          <w:sz w:val="28"/>
          <w:szCs w:val="28"/>
        </w:rPr>
        <w:t xml:space="preserve"> </w:t>
      </w:r>
      <w:r w:rsidR="00705E28" w:rsidRPr="009E17D9">
        <w:rPr>
          <w:rFonts w:ascii="Times New Roman" w:hAnsi="Times New Roman"/>
          <w:sz w:val="28"/>
          <w:szCs w:val="28"/>
        </w:rPr>
        <w:t xml:space="preserve">источников комплектования архивного отдела </w:t>
      </w:r>
      <w:r w:rsidR="00EE6CAF" w:rsidRPr="009E17D9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705E28" w:rsidRPr="009E17D9">
        <w:rPr>
          <w:rFonts w:ascii="Times New Roman" w:hAnsi="Times New Roman"/>
          <w:sz w:val="28"/>
          <w:szCs w:val="28"/>
        </w:rPr>
        <w:t>на 201</w:t>
      </w:r>
      <w:r w:rsidR="00267F33" w:rsidRPr="009E17D9">
        <w:rPr>
          <w:rFonts w:ascii="Times New Roman" w:hAnsi="Times New Roman"/>
          <w:sz w:val="28"/>
          <w:szCs w:val="28"/>
        </w:rPr>
        <w:t>4</w:t>
      </w:r>
      <w:r w:rsidR="00705E28" w:rsidRPr="009E17D9">
        <w:rPr>
          <w:rFonts w:ascii="Times New Roman" w:hAnsi="Times New Roman"/>
          <w:sz w:val="28"/>
          <w:szCs w:val="28"/>
        </w:rPr>
        <w:t xml:space="preserve"> – 20</w:t>
      </w:r>
      <w:r w:rsidR="00267F33" w:rsidRPr="009E17D9">
        <w:rPr>
          <w:rFonts w:ascii="Times New Roman" w:hAnsi="Times New Roman"/>
          <w:sz w:val="28"/>
          <w:szCs w:val="28"/>
        </w:rPr>
        <w:t>17</w:t>
      </w:r>
      <w:r w:rsidR="00705E28" w:rsidRPr="009E17D9">
        <w:rPr>
          <w:rFonts w:ascii="Times New Roman" w:hAnsi="Times New Roman"/>
          <w:sz w:val="28"/>
          <w:szCs w:val="28"/>
        </w:rPr>
        <w:t xml:space="preserve"> годы</w:t>
      </w:r>
      <w:r w:rsidR="008024D9">
        <w:rPr>
          <w:rFonts w:ascii="Times New Roman" w:hAnsi="Times New Roman"/>
          <w:sz w:val="28"/>
          <w:szCs w:val="28"/>
        </w:rPr>
        <w:t>»</w:t>
      </w:r>
      <w:r w:rsidR="009E17D9">
        <w:rPr>
          <w:rFonts w:ascii="Times New Roman" w:hAnsi="Times New Roman"/>
          <w:sz w:val="28"/>
          <w:szCs w:val="28"/>
        </w:rPr>
        <w:t>.</w:t>
      </w:r>
      <w:r w:rsidR="00EB5050" w:rsidRPr="009E17D9">
        <w:rPr>
          <w:rFonts w:ascii="Times New Roman" w:hAnsi="Times New Roman"/>
          <w:sz w:val="28"/>
          <w:szCs w:val="28"/>
        </w:rPr>
        <w:t xml:space="preserve"> </w:t>
      </w:r>
    </w:p>
    <w:p w:rsidR="00591828" w:rsidRPr="009E17D9" w:rsidRDefault="00AC6381" w:rsidP="008024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E17D9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91828" w:rsidRPr="009E17D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A4770">
        <w:rPr>
          <w:rFonts w:ascii="Times New Roman" w:hAnsi="Times New Roman"/>
          <w:sz w:val="28"/>
          <w:szCs w:val="28"/>
        </w:rPr>
        <w:t>р</w:t>
      </w:r>
      <w:r w:rsidR="00CC67E9" w:rsidRPr="009E17D9">
        <w:rPr>
          <w:rFonts w:ascii="Times New Roman" w:hAnsi="Times New Roman"/>
          <w:sz w:val="28"/>
          <w:szCs w:val="28"/>
        </w:rPr>
        <w:t xml:space="preserve">аспоряжения </w:t>
      </w:r>
      <w:r w:rsidR="00591828" w:rsidRPr="009E17D9">
        <w:rPr>
          <w:rFonts w:ascii="Times New Roman" w:hAnsi="Times New Roman"/>
          <w:sz w:val="28"/>
          <w:szCs w:val="28"/>
        </w:rPr>
        <w:t xml:space="preserve">возложить </w:t>
      </w:r>
      <w:r w:rsidR="008024D9">
        <w:rPr>
          <w:rFonts w:ascii="Times New Roman" w:hAnsi="Times New Roman"/>
          <w:sz w:val="28"/>
          <w:szCs w:val="28"/>
        </w:rPr>
        <w:br/>
      </w:r>
      <w:r w:rsidR="00591828" w:rsidRPr="009E17D9">
        <w:rPr>
          <w:rFonts w:ascii="Times New Roman" w:hAnsi="Times New Roman"/>
          <w:sz w:val="28"/>
          <w:szCs w:val="28"/>
        </w:rPr>
        <w:t>на заместителя главы р</w:t>
      </w:r>
      <w:r w:rsidR="008024D9">
        <w:rPr>
          <w:rFonts w:ascii="Times New Roman" w:hAnsi="Times New Roman"/>
          <w:sz w:val="28"/>
          <w:szCs w:val="28"/>
        </w:rPr>
        <w:t>айона, курирующего деятельность</w:t>
      </w:r>
      <w:r w:rsidR="00591828" w:rsidRPr="009E17D9">
        <w:rPr>
          <w:rFonts w:ascii="Times New Roman" w:hAnsi="Times New Roman"/>
          <w:sz w:val="28"/>
          <w:szCs w:val="28"/>
        </w:rPr>
        <w:t xml:space="preserve"> архивного отдела.</w:t>
      </w:r>
    </w:p>
    <w:p w:rsidR="00EE6CAF" w:rsidRDefault="00EE6CAF" w:rsidP="008024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24D9" w:rsidRDefault="008024D9" w:rsidP="008024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24D9" w:rsidRPr="009E17D9" w:rsidRDefault="008024D9" w:rsidP="008024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CAF" w:rsidRDefault="00FA0E4A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7D9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</w:t>
      </w:r>
      <w:r w:rsidR="00591828" w:rsidRPr="009E17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24D9">
        <w:rPr>
          <w:rFonts w:ascii="Times New Roman" w:hAnsi="Times New Roman" w:cs="Times New Roman"/>
          <w:sz w:val="28"/>
          <w:szCs w:val="28"/>
        </w:rPr>
        <w:t xml:space="preserve">                             К.Р.</w:t>
      </w:r>
      <w:r w:rsidR="00591828" w:rsidRPr="009E17D9">
        <w:rPr>
          <w:rFonts w:ascii="Times New Roman" w:hAnsi="Times New Roman" w:cs="Times New Roman"/>
          <w:sz w:val="28"/>
          <w:szCs w:val="28"/>
        </w:rPr>
        <w:t>Минулин</w:t>
      </w: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51F2F" w:rsidSect="00534482">
          <w:headerReference w:type="default" r:id="rId8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51F2F" w:rsidRPr="008024D9" w:rsidRDefault="00C51F2F" w:rsidP="00802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51F2F" w:rsidRPr="008024D9" w:rsidRDefault="00C51F2F" w:rsidP="00802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51F2F" w:rsidRPr="008024D9" w:rsidRDefault="00C51F2F" w:rsidP="00802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C51F2F" w:rsidRPr="008024D9" w:rsidRDefault="00C51F2F" w:rsidP="005271A8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t xml:space="preserve">от </w:t>
      </w:r>
      <w:r w:rsidR="005271A8">
        <w:rPr>
          <w:rFonts w:ascii="Times New Roman" w:hAnsi="Times New Roman" w:cs="Times New Roman"/>
          <w:sz w:val="28"/>
          <w:szCs w:val="28"/>
        </w:rPr>
        <w:t xml:space="preserve">20.12.2017 </w:t>
      </w:r>
      <w:r w:rsidR="008024D9">
        <w:rPr>
          <w:rFonts w:ascii="Times New Roman" w:hAnsi="Times New Roman" w:cs="Times New Roman"/>
          <w:sz w:val="28"/>
          <w:szCs w:val="28"/>
        </w:rPr>
        <w:t>№</w:t>
      </w:r>
      <w:r w:rsidR="005271A8">
        <w:rPr>
          <w:rFonts w:ascii="Times New Roman" w:hAnsi="Times New Roman" w:cs="Times New Roman"/>
          <w:sz w:val="28"/>
          <w:szCs w:val="28"/>
        </w:rPr>
        <w:t xml:space="preserve"> 1320-р</w:t>
      </w:r>
    </w:p>
    <w:p w:rsidR="00C51F2F" w:rsidRPr="008024D9" w:rsidRDefault="00C51F2F" w:rsidP="008024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2F" w:rsidRPr="008024D9" w:rsidRDefault="00C51F2F" w:rsidP="00802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F2F" w:rsidRPr="008024D9" w:rsidRDefault="00C51F2F" w:rsidP="00802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t xml:space="preserve">С П И С О К </w:t>
      </w:r>
    </w:p>
    <w:p w:rsidR="00C51F2F" w:rsidRPr="008024D9" w:rsidRDefault="00534482" w:rsidP="00802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B63DD">
        <w:rPr>
          <w:rFonts w:ascii="Times New Roman" w:hAnsi="Times New Roman" w:cs="Times New Roman"/>
          <w:sz w:val="28"/>
          <w:szCs w:val="28"/>
        </w:rPr>
        <w:t xml:space="preserve"> – </w:t>
      </w:r>
      <w:r w:rsidR="00C51F2F" w:rsidRPr="008024D9">
        <w:rPr>
          <w:rFonts w:ascii="Times New Roman" w:hAnsi="Times New Roman" w:cs="Times New Roman"/>
          <w:sz w:val="28"/>
          <w:szCs w:val="28"/>
        </w:rPr>
        <w:t>источников комплектования архивного отдела администрации</w:t>
      </w:r>
    </w:p>
    <w:p w:rsidR="00C51F2F" w:rsidRPr="008024D9" w:rsidRDefault="00C51F2F" w:rsidP="00802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4D9">
        <w:rPr>
          <w:rFonts w:ascii="Times New Roman" w:hAnsi="Times New Roman" w:cs="Times New Roman"/>
          <w:sz w:val="28"/>
          <w:szCs w:val="28"/>
        </w:rPr>
        <w:t>Ханты-Мансийского района на 2018</w:t>
      </w:r>
      <w:r w:rsidR="008024D9">
        <w:rPr>
          <w:rFonts w:ascii="Times New Roman" w:hAnsi="Times New Roman" w:cs="Times New Roman"/>
          <w:sz w:val="28"/>
          <w:szCs w:val="28"/>
        </w:rPr>
        <w:t xml:space="preserve"> – </w:t>
      </w:r>
      <w:r w:rsidRPr="008024D9">
        <w:rPr>
          <w:rFonts w:ascii="Times New Roman" w:hAnsi="Times New Roman" w:cs="Times New Roman"/>
          <w:sz w:val="28"/>
          <w:szCs w:val="28"/>
        </w:rPr>
        <w:t>20</w:t>
      </w:r>
      <w:r w:rsidRPr="008024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024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4D9">
        <w:rPr>
          <w:rFonts w:ascii="Times New Roman" w:hAnsi="Times New Roman" w:cs="Times New Roman"/>
          <w:sz w:val="28"/>
          <w:szCs w:val="28"/>
        </w:rPr>
        <w:t>годы</w:t>
      </w:r>
    </w:p>
    <w:p w:rsidR="008024D9" w:rsidRPr="008024D9" w:rsidRDefault="008024D9" w:rsidP="008024D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930"/>
        <w:gridCol w:w="23"/>
        <w:gridCol w:w="137"/>
        <w:gridCol w:w="5594"/>
        <w:gridCol w:w="1558"/>
        <w:gridCol w:w="1794"/>
        <w:gridCol w:w="48"/>
        <w:gridCol w:w="1180"/>
        <w:gridCol w:w="236"/>
        <w:gridCol w:w="2204"/>
      </w:tblGrid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№</w:t>
            </w:r>
          </w:p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Индекс</w:t>
            </w:r>
          </w:p>
          <w:p w:rsidR="008024D9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орга</w:t>
            </w:r>
            <w:r w:rsidR="008024D9" w:rsidRPr="008024D9">
              <w:rPr>
                <w:rFonts w:ascii="Times New Roman" w:hAnsi="Times New Roman" w:cs="Times New Roman"/>
              </w:rPr>
              <w:t>-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низа</w:t>
            </w:r>
            <w:r w:rsidR="008024D9" w:rsidRPr="008024D9">
              <w:rPr>
                <w:rFonts w:ascii="Times New Roman" w:hAnsi="Times New Roman" w:cs="Times New Roman"/>
              </w:rPr>
              <w:t>-</w:t>
            </w:r>
            <w:r w:rsidRPr="008024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Форма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собствен</w:t>
            </w:r>
            <w:r w:rsidR="00BA1092">
              <w:rPr>
                <w:rFonts w:ascii="Times New Roman" w:hAnsi="Times New Roman" w:cs="Times New Roman"/>
              </w:rPr>
              <w:t>-</w:t>
            </w:r>
            <w:r w:rsidRPr="008024D9">
              <w:rPr>
                <w:rFonts w:ascii="Times New Roman" w:hAnsi="Times New Roman" w:cs="Times New Roman"/>
              </w:rPr>
              <w:t>ности</w:t>
            </w:r>
          </w:p>
          <w:p w:rsidR="008024D9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(государст</w:t>
            </w:r>
            <w:r w:rsidR="008024D9" w:rsidRPr="008024D9">
              <w:rPr>
                <w:rFonts w:ascii="Times New Roman" w:hAnsi="Times New Roman" w:cs="Times New Roman"/>
              </w:rPr>
              <w:t>-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венная,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муниципаль</w:t>
            </w:r>
            <w:r w:rsidR="008024D9" w:rsidRPr="008024D9">
              <w:rPr>
                <w:rFonts w:ascii="Times New Roman" w:hAnsi="Times New Roman" w:cs="Times New Roman"/>
              </w:rPr>
              <w:t>-</w:t>
            </w:r>
            <w:r w:rsidRPr="008024D9">
              <w:rPr>
                <w:rFonts w:ascii="Times New Roman" w:hAnsi="Times New Roman" w:cs="Times New Roman"/>
              </w:rPr>
              <w:t>ная</w:t>
            </w:r>
            <w:r w:rsidR="003B63DD">
              <w:rPr>
                <w:rFonts w:ascii="Times New Roman" w:hAnsi="Times New Roman" w:cs="Times New Roman"/>
              </w:rPr>
              <w:t>,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частная)</w:t>
            </w:r>
          </w:p>
        </w:tc>
        <w:tc>
          <w:tcPr>
            <w:tcW w:w="64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Форма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приема документов: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(п</w:t>
            </w:r>
            <w:r w:rsidR="00BA1092">
              <w:rPr>
                <w:rFonts w:ascii="Times New Roman" w:hAnsi="Times New Roman" w:cs="Times New Roman"/>
              </w:rPr>
              <w:t>олная</w:t>
            </w:r>
            <w:r w:rsidR="00534482">
              <w:rPr>
                <w:rFonts w:ascii="Times New Roman" w:hAnsi="Times New Roman" w:cs="Times New Roman"/>
              </w:rPr>
              <w:t xml:space="preserve"> – </w:t>
            </w:r>
            <w:r w:rsidR="00BA1092">
              <w:rPr>
                <w:rFonts w:ascii="Times New Roman" w:hAnsi="Times New Roman" w:cs="Times New Roman"/>
              </w:rPr>
              <w:t>1, выбороч. повид.</w:t>
            </w:r>
            <w:r w:rsidR="00534482">
              <w:rPr>
                <w:rFonts w:ascii="Times New Roman" w:hAnsi="Times New Roman" w:cs="Times New Roman"/>
              </w:rPr>
              <w:t xml:space="preserve"> – </w:t>
            </w:r>
            <w:r w:rsidR="00BA1092">
              <w:rPr>
                <w:rFonts w:ascii="Times New Roman" w:hAnsi="Times New Roman" w:cs="Times New Roman"/>
              </w:rPr>
              <w:t>2</w:t>
            </w:r>
            <w:r w:rsidR="00534482">
              <w:rPr>
                <w:rFonts w:ascii="Times New Roman" w:hAnsi="Times New Roman" w:cs="Times New Roman"/>
              </w:rPr>
              <w:t>.1</w:t>
            </w:r>
            <w:r w:rsidR="00BA1092">
              <w:rPr>
                <w:rFonts w:ascii="Times New Roman" w:hAnsi="Times New Roman" w:cs="Times New Roman"/>
              </w:rPr>
              <w:t xml:space="preserve">, </w:t>
            </w:r>
            <w:r w:rsidRPr="008024D9">
              <w:rPr>
                <w:rFonts w:ascii="Times New Roman" w:hAnsi="Times New Roman" w:cs="Times New Roman"/>
              </w:rPr>
              <w:t>выбороч.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групповая</w:t>
            </w:r>
            <w:r w:rsidR="00534482">
              <w:rPr>
                <w:rFonts w:ascii="Times New Roman" w:hAnsi="Times New Roman" w:cs="Times New Roman"/>
              </w:rPr>
              <w:t xml:space="preserve"> – </w:t>
            </w:r>
            <w:r w:rsidRPr="008024D9">
              <w:rPr>
                <w:rFonts w:ascii="Times New Roman" w:hAnsi="Times New Roman" w:cs="Times New Roman"/>
              </w:rPr>
              <w:t>2</w:t>
            </w:r>
            <w:r w:rsidR="00534482">
              <w:rPr>
                <w:rFonts w:ascii="Times New Roman" w:hAnsi="Times New Roman" w:cs="Times New Roman"/>
              </w:rPr>
              <w:t>.2</w:t>
            </w:r>
            <w:r w:rsidRPr="008024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Прием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НТД,</w:t>
            </w:r>
          </w:p>
          <w:p w:rsidR="00BA1092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аудиови</w:t>
            </w:r>
            <w:r w:rsidR="00BA1092">
              <w:rPr>
                <w:rFonts w:ascii="Times New Roman" w:hAnsi="Times New Roman" w:cs="Times New Roman"/>
              </w:rPr>
              <w:t>-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зуальных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докумен</w:t>
            </w:r>
            <w:r w:rsidR="00BA1092">
              <w:rPr>
                <w:rFonts w:ascii="Times New Roman" w:hAnsi="Times New Roman" w:cs="Times New Roman"/>
              </w:rPr>
              <w:t>-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Примечание</w:t>
            </w:r>
          </w:p>
          <w:p w:rsid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(включение, исключение-решение ЭПМК, дата и № протокола; соглашение, договор, их даты 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и №)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7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8024D9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</w:t>
            </w:r>
            <w:r w:rsidR="008024D9" w:rsidRPr="008024D9">
              <w:rPr>
                <w:rFonts w:ascii="Times New Roman" w:hAnsi="Times New Roman" w:cs="Times New Roman"/>
              </w:rPr>
              <w:t xml:space="preserve"> </w:t>
            </w:r>
            <w:r w:rsidRPr="008024D9">
              <w:rPr>
                <w:rFonts w:ascii="Times New Roman" w:hAnsi="Times New Roman" w:cs="Times New Roman"/>
              </w:rPr>
              <w:t>Государственная власть в Российской Федерации, государственная власть в субъекте Российской Федерации,</w:t>
            </w:r>
            <w:r w:rsidR="008024D9" w:rsidRPr="008024D9">
              <w:rPr>
                <w:rFonts w:ascii="Times New Roman" w:hAnsi="Times New Roman" w:cs="Times New Roman"/>
              </w:rPr>
              <w:t xml:space="preserve"> </w:t>
            </w:r>
            <w:r w:rsidRPr="008024D9">
              <w:rPr>
                <w:rFonts w:ascii="Times New Roman" w:hAnsi="Times New Roman" w:cs="Times New Roman"/>
              </w:rPr>
              <w:t>местное самоуправление</w:t>
            </w:r>
            <w:r w:rsidR="008024D9" w:rsidRPr="008024D9">
              <w:rPr>
                <w:rFonts w:ascii="Times New Roman" w:hAnsi="Times New Roman" w:cs="Times New Roman"/>
              </w:rPr>
              <w:t xml:space="preserve"> </w:t>
            </w:r>
          </w:p>
          <w:p w:rsidR="00C51F2F" w:rsidRPr="008024D9" w:rsidRDefault="008024D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1.1. </w:t>
            </w:r>
            <w:r w:rsidR="00C51F2F" w:rsidRPr="008024D9">
              <w:rPr>
                <w:rFonts w:ascii="Times New Roman" w:hAnsi="Times New Roman" w:cs="Times New Roman"/>
                <w:color w:val="000000"/>
              </w:rPr>
              <w:t>Представительные органы государственной власти и местного самоуправления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 Представительные органы муниципальных образований</w:t>
            </w:r>
          </w:p>
        </w:tc>
      </w:tr>
      <w:tr w:rsidR="008024D9" w:rsidRPr="008024D9" w:rsidTr="008024D9">
        <w:trPr>
          <w:trHeight w:val="136"/>
        </w:trPr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Дума Ханты-Мансийского района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Выкатной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1.1.4.3.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Горноправдинск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1.1.4.4.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Кедровый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1.1.4.5.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Совет депутатов сельского поселения </w:t>
            </w:r>
            <w:r w:rsidR="008024D9" w:rsidRPr="008024D9">
              <w:rPr>
                <w:rFonts w:ascii="Times New Roman" w:hAnsi="Times New Roman" w:cs="Times New Roman"/>
              </w:rPr>
              <w:t>Красноленинский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1.1.4.6.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Кышик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1.1.4.7.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Луговской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1.1.4.8.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Нялинское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1.1.4.9.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Селиярово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1.1.4.10.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Сибирский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1.1.4.11.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Согом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1.1.4.12.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</w:t>
            </w:r>
            <w:r w:rsidR="008024D9" w:rsidRPr="008024D9">
              <w:rPr>
                <w:rFonts w:ascii="Times New Roman" w:hAnsi="Times New Roman" w:cs="Times New Roman"/>
              </w:rPr>
              <w:t xml:space="preserve"> депутатов сельского поселения </w:t>
            </w:r>
            <w:r w:rsidRPr="008024D9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1.1.4.13.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Совет депутатов сельского поселения Шапша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0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4D9">
              <w:rPr>
                <w:rFonts w:ascii="Times New Roman" w:hAnsi="Times New Roman" w:cs="Times New Roman"/>
                <w:color w:val="000000"/>
              </w:rPr>
              <w:t>1.2. Исполнительные органы государственной власти и местного самоуправления</w:t>
            </w:r>
          </w:p>
        </w:tc>
      </w:tr>
      <w:tr w:rsidR="00C51F2F" w:rsidRPr="008024D9" w:rsidTr="0080740F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pct"/>
            <w:gridSpan w:val="10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 Исполнительно-распорядительные органы муниципальных образований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1.2.3.1.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1.2.3.2.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1.2.3.3.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1.2.3.4.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Кедровый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1.2.3.5.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Красноленинский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1.2.3.6.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Кышик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1107B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1.2.3.7.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1107B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1.2.3.8.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1.2.3.9.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1.2.3.10.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Сибирский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1.2.3.11.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1.2.3.12.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rPr>
          <w:trHeight w:val="292"/>
        </w:trPr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3" w:type="pct"/>
            <w:gridSpan w:val="3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1.2.3.13.</w:t>
            </w:r>
          </w:p>
        </w:tc>
        <w:tc>
          <w:tcPr>
            <w:tcW w:w="1967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5. Финансирование. Кредитование. Налогообложение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5.3. Органы управления муниципальных образований (городские, районные)</w:t>
            </w:r>
          </w:p>
        </w:tc>
      </w:tr>
      <w:tr w:rsidR="008024D9" w:rsidRPr="008024D9" w:rsidTr="00B460A1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5.3.1.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B460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Комитет по финансам администрации Ханты-Мансийского района (Комитет по финансам АХМР)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 Экономика. Имущество. Региональное развитие. Статистика. Стандартизация (и метрология)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6.3. Органы управления муниципальных образований (окружные, городские, районные)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Ханты-Мансийского район</w:t>
            </w:r>
            <w:r w:rsidR="008024D9" w:rsidRPr="008024D9">
              <w:rPr>
                <w:rFonts w:ascii="Times New Roman" w:hAnsi="Times New Roman" w:cs="Times New Roman"/>
              </w:rPr>
              <w:t>а</w:t>
            </w:r>
            <w:r w:rsidRPr="008024D9">
              <w:rPr>
                <w:rFonts w:ascii="Times New Roman" w:hAnsi="Times New Roman" w:cs="Times New Roman"/>
              </w:rPr>
              <w:t xml:space="preserve"> (Депимущества района)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НТД</w:t>
            </w: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6.3.2.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6.4. Организации и предприятия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6.4.1.</w:t>
            </w:r>
          </w:p>
        </w:tc>
        <w:tc>
          <w:tcPr>
            <w:tcW w:w="2015" w:type="pct"/>
            <w:gridSpan w:val="2"/>
          </w:tcPr>
          <w:p w:rsidR="008024D9" w:rsidRPr="008024D9" w:rsidRDefault="00C51F2F" w:rsidP="008024D9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8024D9">
              <w:rPr>
                <w:rFonts w:ascii="Times New Roman" w:hAnsi="Times New Roman" w:cs="Times New Roman"/>
                <w:bCs/>
              </w:rPr>
              <w:t xml:space="preserve">Муниципальное казенное учреждение Ханты-Мансийского района «Централизованная бухгалтерия по обслуживанию муниципальных образовательных учреждений Ханты-Мансийского района» </w:t>
            </w:r>
            <w:r w:rsidR="008024D9" w:rsidRPr="008024D9">
              <w:rPr>
                <w:rFonts w:ascii="Times New Roman" w:hAnsi="Times New Roman" w:cs="Times New Roman"/>
                <w:bCs/>
              </w:rPr>
              <w:t>(</w:t>
            </w:r>
            <w:r w:rsidRPr="008024D9">
              <w:rPr>
                <w:rFonts w:ascii="Times New Roman" w:hAnsi="Times New Roman" w:cs="Times New Roman"/>
                <w:bCs/>
              </w:rPr>
              <w:t xml:space="preserve">МКУ ХМР «Централизованная бухгалтерия по обслуживанию </w:t>
            </w:r>
          </w:p>
          <w:p w:rsidR="00C51F2F" w:rsidRPr="008024D9" w:rsidRDefault="008024D9" w:rsidP="008024D9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</w:rPr>
            </w:pPr>
            <w:r w:rsidRPr="008024D9">
              <w:rPr>
                <w:rFonts w:ascii="Times New Roman" w:hAnsi="Times New Roman" w:cs="Times New Roman"/>
                <w:bCs/>
              </w:rPr>
              <w:t>МОУ ХМР</w:t>
            </w:r>
            <w:r w:rsidR="00534482">
              <w:rPr>
                <w:rFonts w:ascii="Times New Roman" w:hAnsi="Times New Roman" w:cs="Times New Roman"/>
                <w:bCs/>
              </w:rPr>
              <w:t>»</w:t>
            </w:r>
            <w:r w:rsidR="00C51F2F" w:rsidRPr="008024D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8. Природные ресурсы. Сельское, ле</w:t>
            </w:r>
            <w:r w:rsidR="003B63DD">
              <w:rPr>
                <w:rFonts w:ascii="Times New Roman" w:hAnsi="Times New Roman" w:cs="Times New Roman"/>
              </w:rPr>
              <w:t>сное, водное, рыбное хозяйство</w:t>
            </w:r>
          </w:p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lastRenderedPageBreak/>
              <w:t>Землеустройство и землепользование. Охрана окружающей среды и природопользование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lastRenderedPageBreak/>
              <w:t>8.6. Негосударственные организации и предприятия</w:t>
            </w:r>
          </w:p>
        </w:tc>
      </w:tr>
      <w:tr w:rsidR="008024D9" w:rsidRPr="008024D9" w:rsidTr="00534482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8.6.1.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5344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Животноводческий сельскохозяйственный кооператив «Родина» (ЖСК «Родина»)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8024D9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д</w:t>
            </w:r>
            <w:r w:rsidR="00C51F2F" w:rsidRPr="008024D9">
              <w:rPr>
                <w:rFonts w:ascii="Times New Roman" w:hAnsi="Times New Roman" w:cs="Times New Roman"/>
              </w:rPr>
              <w:t xml:space="preserve">оговор № </w:t>
            </w:r>
            <w:r w:rsidR="00C51F2F" w:rsidRPr="008024D9">
              <w:rPr>
                <w:rFonts w:ascii="Times New Roman" w:hAnsi="Times New Roman" w:cs="Times New Roman"/>
                <w:lang w:val="en-US"/>
              </w:rPr>
              <w:t xml:space="preserve">282/2013 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от</w:t>
            </w:r>
            <w:r w:rsidRPr="008024D9">
              <w:rPr>
                <w:rFonts w:ascii="Times New Roman" w:hAnsi="Times New Roman" w:cs="Times New Roman"/>
                <w:lang w:val="en-US"/>
              </w:rPr>
              <w:t xml:space="preserve"> 07</w:t>
            </w:r>
            <w:r w:rsidRPr="008024D9">
              <w:rPr>
                <w:rFonts w:ascii="Times New Roman" w:hAnsi="Times New Roman" w:cs="Times New Roman"/>
              </w:rPr>
              <w:t>.</w:t>
            </w:r>
            <w:r w:rsidRPr="008024D9">
              <w:rPr>
                <w:rFonts w:ascii="Times New Roman" w:hAnsi="Times New Roman" w:cs="Times New Roman"/>
                <w:lang w:val="en-US"/>
              </w:rPr>
              <w:t>10</w:t>
            </w:r>
            <w:r w:rsidRPr="008024D9">
              <w:rPr>
                <w:rFonts w:ascii="Times New Roman" w:hAnsi="Times New Roman" w:cs="Times New Roman"/>
              </w:rPr>
              <w:t>.</w:t>
            </w:r>
            <w:r w:rsidRPr="008024D9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о сотрудничестве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9. Строительство. Архитектура. Градостроительство. Жилищно-коммунальное хозяйство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9.4. Учреждения, предприятия и организации (государственные, муниципальные)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9.4.1.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Департамент строительства, архитектуры и жилищно-коммунального хозяйства администрации Ханты-Мансийского района (Департамент строительства, архитектуры и ЖКХ)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НТД</w:t>
            </w: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24D9">
        <w:trPr>
          <w:trHeight w:val="50"/>
        </w:trPr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11. Связь. Радиовещание. Телевидение. Печать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11.4. Предприятия и организации (государственные, муниципальные)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11.4.1.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Муниципальное автономное учреждение Ханты-Мансийского района «Редакция газеты «Наш район» </w:t>
            </w:r>
          </w:p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(МАУ ХМР «РГ «Наш район»)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B0131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 Высшее, общее среднее и специальное образование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13.3. Органы управления муниципальных образований (окружные, городские, районные)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13.3.1.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  <w:r w:rsidR="008024D9" w:rsidRPr="008024D9">
              <w:rPr>
                <w:rFonts w:ascii="Times New Roman" w:hAnsi="Times New Roman" w:cs="Times New Roman"/>
              </w:rPr>
              <w:t xml:space="preserve"> </w:t>
            </w:r>
            <w:r w:rsidRPr="008024D9">
              <w:rPr>
                <w:rFonts w:ascii="Times New Roman" w:hAnsi="Times New Roman" w:cs="Times New Roman"/>
              </w:rPr>
              <w:t>(Комитет по образованию АХМР)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B0131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13.6. Муниципальные учреждения общего среднего и специального образования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13.6.1.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Ханты-Мансийского района «Средняя общеобразовательная школа п. Горноправдинск» </w:t>
            </w:r>
          </w:p>
          <w:p w:rsidR="008024D9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 xml:space="preserve">(МБОУ Ханты-Мансийского района СОШ </w:t>
            </w:r>
          </w:p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п. Горноправдинск)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B0131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13.6.2</w:t>
            </w:r>
            <w:r w:rsidR="008024D9" w:rsidRPr="00802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Муниципальное казенное общеобразовательное учреждение Ханты-Мансийского района «Средняя общеобразовательная школа с. Кышик» (МКОУ ХМР СОШ с. Кышик)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B0131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13.8. Внешкольные учреждения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13.8.1.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Ханты-Мансийского района (МБУ ДО ХМР)</w:t>
            </w:r>
          </w:p>
        </w:tc>
        <w:tc>
          <w:tcPr>
            <w:tcW w:w="548" w:type="pct"/>
          </w:tcPr>
          <w:p w:rsidR="00C51F2F" w:rsidRPr="008024D9" w:rsidRDefault="008024D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</w:t>
            </w:r>
            <w:r w:rsidR="00C51F2F" w:rsidRPr="008024D9">
              <w:rPr>
                <w:rFonts w:ascii="Times New Roman" w:hAnsi="Times New Roman" w:cs="Times New Roman"/>
              </w:rPr>
              <w:t>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14. Культура</w:t>
            </w:r>
            <w:r w:rsidR="008024D9" w:rsidRPr="008024D9">
              <w:rPr>
                <w:rFonts w:ascii="Times New Roman" w:hAnsi="Times New Roman" w:cs="Times New Roman"/>
              </w:rPr>
              <w:t>. Искусство. Архивное дело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14.4. Учреждения и организации (государственные, муниципальные)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14.4.1.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Архивный отдел админис</w:t>
            </w:r>
            <w:r w:rsidR="008024D9" w:rsidRPr="008024D9">
              <w:rPr>
                <w:rFonts w:ascii="Times New Roman" w:hAnsi="Times New Roman" w:cs="Times New Roman"/>
              </w:rPr>
              <w:t xml:space="preserve">трации Ханты-Мансийского </w:t>
            </w:r>
            <w:r w:rsidR="008024D9" w:rsidRPr="008024D9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lastRenderedPageBreak/>
              <w:t>муниц.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17. Спорт, туризм и молодежная политика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17.4. Учреждения, организации, предприятия (государственные, муниципальные)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7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17.4.1.</w:t>
            </w:r>
          </w:p>
        </w:tc>
        <w:tc>
          <w:tcPr>
            <w:tcW w:w="2023" w:type="pct"/>
            <w:gridSpan w:val="3"/>
          </w:tcPr>
          <w:p w:rsidR="003B63DD" w:rsidRDefault="00C51F2F" w:rsidP="008024D9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8024D9"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«Комитет по культуре, спорту и социальной политике» (</w:t>
            </w:r>
            <w:r w:rsidR="008024D9" w:rsidRPr="008024D9">
              <w:rPr>
                <w:rStyle w:val="a8"/>
                <w:rFonts w:ascii="Times New Roman" w:hAnsi="Times New Roman" w:cs="Times New Roman"/>
                <w:b w:val="0"/>
              </w:rPr>
              <w:t>МКУ ХМР «</w:t>
            </w:r>
            <w:r w:rsidR="003B63DD">
              <w:rPr>
                <w:rStyle w:val="a8"/>
                <w:rFonts w:ascii="Times New Roman" w:hAnsi="Times New Roman" w:cs="Times New Roman"/>
                <w:b w:val="0"/>
              </w:rPr>
              <w:t xml:space="preserve">Комитет по </w:t>
            </w:r>
          </w:p>
          <w:p w:rsidR="00C51F2F" w:rsidRPr="008024D9" w:rsidRDefault="003B63DD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КС</w:t>
            </w:r>
            <w:r w:rsidR="009F6967">
              <w:rPr>
                <w:rStyle w:val="a8"/>
                <w:rFonts w:ascii="Times New Roman" w:hAnsi="Times New Roman" w:cs="Times New Roman"/>
                <w:b w:val="0"/>
              </w:rPr>
              <w:t xml:space="preserve"> </w:t>
            </w:r>
            <w:r w:rsidR="00C51F2F" w:rsidRPr="008024D9">
              <w:rPr>
                <w:rStyle w:val="a8"/>
                <w:rFonts w:ascii="Times New Roman" w:hAnsi="Times New Roman" w:cs="Times New Roman"/>
                <w:b w:val="0"/>
              </w:rPr>
              <w:t>и СП</w:t>
            </w:r>
            <w:r w:rsidR="008024D9" w:rsidRPr="008024D9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  <w:r w:rsidR="00C51F2F" w:rsidRPr="008024D9">
              <w:rPr>
                <w:rStyle w:val="a8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548" w:type="pct"/>
          </w:tcPr>
          <w:p w:rsidR="00C51F2F" w:rsidRPr="008024D9" w:rsidRDefault="008024D9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муниц</w:t>
            </w:r>
            <w:r w:rsidR="00C51F2F" w:rsidRPr="00802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" w:type="pct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20. Избирательные комиссии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20.4. Территориальные избирательные комиссии городов, районов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20.4.1.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Территориальная избирательная ко</w:t>
            </w:r>
            <w:r w:rsidR="008024D9" w:rsidRPr="008024D9">
              <w:rPr>
                <w:rFonts w:ascii="Times New Roman" w:hAnsi="Times New Roman" w:cs="Times New Roman"/>
              </w:rPr>
              <w:t>миссия Ханты-Мансийского района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государ.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21. Общественные объединения</w:t>
            </w:r>
          </w:p>
        </w:tc>
      </w:tr>
      <w:tr w:rsidR="00C51F2F" w:rsidRPr="008024D9" w:rsidTr="0080740F">
        <w:tc>
          <w:tcPr>
            <w:tcW w:w="5000" w:type="pct"/>
            <w:gridSpan w:val="11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21.4. Организации ветеранов, инвалидов, правовой и социальной защиты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21.4.1.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Ханты-Мансийская районная общественная организация ветеранов (пенсионеров) войны, труда, Вооруженных С</w:t>
            </w:r>
            <w:r w:rsidR="008024D9" w:rsidRPr="008024D9">
              <w:rPr>
                <w:rFonts w:ascii="Times New Roman" w:hAnsi="Times New Roman" w:cs="Times New Roman"/>
              </w:rPr>
              <w:t>ил и правоохранительных органов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8024D9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д</w:t>
            </w:r>
            <w:r w:rsidR="00C51F2F" w:rsidRPr="008024D9">
              <w:rPr>
                <w:rFonts w:ascii="Times New Roman" w:hAnsi="Times New Roman" w:cs="Times New Roman"/>
              </w:rPr>
              <w:t>оговор №</w:t>
            </w:r>
            <w:r w:rsidRPr="008024D9">
              <w:rPr>
                <w:rFonts w:ascii="Times New Roman" w:hAnsi="Times New Roman" w:cs="Times New Roman"/>
              </w:rPr>
              <w:t xml:space="preserve"> </w:t>
            </w:r>
            <w:r w:rsidR="00C51F2F" w:rsidRPr="008024D9">
              <w:rPr>
                <w:rFonts w:ascii="Times New Roman" w:hAnsi="Times New Roman" w:cs="Times New Roman"/>
              </w:rPr>
              <w:t>301</w:t>
            </w:r>
            <w:r w:rsidR="00C51F2F" w:rsidRPr="008024D9">
              <w:rPr>
                <w:rFonts w:ascii="Times New Roman" w:hAnsi="Times New Roman" w:cs="Times New Roman"/>
                <w:lang w:val="en-US"/>
              </w:rPr>
              <w:t xml:space="preserve">/2013 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от</w:t>
            </w:r>
            <w:r w:rsidRPr="008024D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24D9">
              <w:rPr>
                <w:rFonts w:ascii="Times New Roman" w:hAnsi="Times New Roman" w:cs="Times New Roman"/>
              </w:rPr>
              <w:t>29.</w:t>
            </w:r>
            <w:r w:rsidRPr="008024D9">
              <w:rPr>
                <w:rFonts w:ascii="Times New Roman" w:hAnsi="Times New Roman" w:cs="Times New Roman"/>
                <w:lang w:val="en-US"/>
              </w:rPr>
              <w:t>10</w:t>
            </w:r>
            <w:r w:rsidRPr="008024D9">
              <w:rPr>
                <w:rFonts w:ascii="Times New Roman" w:hAnsi="Times New Roman" w:cs="Times New Roman"/>
              </w:rPr>
              <w:t>.</w:t>
            </w:r>
            <w:r w:rsidRPr="008024D9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о сотрудничестве</w:t>
            </w:r>
          </w:p>
        </w:tc>
      </w:tr>
      <w:tr w:rsidR="008024D9" w:rsidRPr="008024D9" w:rsidTr="008024D9">
        <w:tc>
          <w:tcPr>
            <w:tcW w:w="181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3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21.4.2.</w:t>
            </w:r>
          </w:p>
        </w:tc>
        <w:tc>
          <w:tcPr>
            <w:tcW w:w="2015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Ханты-Мансийская районная общественная организация Вс</w:t>
            </w:r>
            <w:r w:rsidR="008024D9" w:rsidRPr="008024D9">
              <w:rPr>
                <w:rFonts w:ascii="Times New Roman" w:hAnsi="Times New Roman" w:cs="Times New Roman"/>
              </w:rPr>
              <w:t>ероссийского общества инвалидов</w:t>
            </w:r>
          </w:p>
        </w:tc>
        <w:tc>
          <w:tcPr>
            <w:tcW w:w="548" w:type="pct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648" w:type="pct"/>
            <w:gridSpan w:val="2"/>
          </w:tcPr>
          <w:p w:rsidR="00C51F2F" w:rsidRPr="008024D9" w:rsidRDefault="00534482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gridSpan w:val="2"/>
          </w:tcPr>
          <w:p w:rsidR="00C51F2F" w:rsidRPr="008024D9" w:rsidRDefault="00C51F2F" w:rsidP="0080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</w:tcPr>
          <w:p w:rsidR="00C51F2F" w:rsidRPr="008024D9" w:rsidRDefault="008024D9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д</w:t>
            </w:r>
            <w:r w:rsidR="00C51F2F" w:rsidRPr="008024D9">
              <w:rPr>
                <w:rFonts w:ascii="Times New Roman" w:hAnsi="Times New Roman" w:cs="Times New Roman"/>
              </w:rPr>
              <w:t xml:space="preserve">оговор № </w:t>
            </w:r>
            <w:r w:rsidR="00C51F2F" w:rsidRPr="008024D9">
              <w:rPr>
                <w:rFonts w:ascii="Times New Roman" w:hAnsi="Times New Roman" w:cs="Times New Roman"/>
                <w:lang w:val="en-US"/>
              </w:rPr>
              <w:t>28</w:t>
            </w:r>
            <w:r w:rsidR="00C51F2F" w:rsidRPr="008024D9">
              <w:rPr>
                <w:rFonts w:ascii="Times New Roman" w:hAnsi="Times New Roman" w:cs="Times New Roman"/>
              </w:rPr>
              <w:t>3</w:t>
            </w:r>
            <w:r w:rsidR="00C51F2F" w:rsidRPr="008024D9">
              <w:rPr>
                <w:rFonts w:ascii="Times New Roman" w:hAnsi="Times New Roman" w:cs="Times New Roman"/>
                <w:lang w:val="en-US"/>
              </w:rPr>
              <w:t xml:space="preserve">/2013 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24D9">
              <w:rPr>
                <w:rFonts w:ascii="Times New Roman" w:hAnsi="Times New Roman" w:cs="Times New Roman"/>
              </w:rPr>
              <w:t>от</w:t>
            </w:r>
            <w:r w:rsidRPr="008024D9">
              <w:rPr>
                <w:rFonts w:ascii="Times New Roman" w:hAnsi="Times New Roman" w:cs="Times New Roman"/>
                <w:lang w:val="en-US"/>
              </w:rPr>
              <w:t xml:space="preserve"> 07</w:t>
            </w:r>
            <w:r w:rsidRPr="008024D9">
              <w:rPr>
                <w:rFonts w:ascii="Times New Roman" w:hAnsi="Times New Roman" w:cs="Times New Roman"/>
              </w:rPr>
              <w:t>.</w:t>
            </w:r>
            <w:r w:rsidRPr="008024D9">
              <w:rPr>
                <w:rFonts w:ascii="Times New Roman" w:hAnsi="Times New Roman" w:cs="Times New Roman"/>
                <w:lang w:val="en-US"/>
              </w:rPr>
              <w:t>10</w:t>
            </w:r>
            <w:r w:rsidRPr="008024D9">
              <w:rPr>
                <w:rFonts w:ascii="Times New Roman" w:hAnsi="Times New Roman" w:cs="Times New Roman"/>
              </w:rPr>
              <w:t>.</w:t>
            </w:r>
            <w:r w:rsidRPr="008024D9">
              <w:rPr>
                <w:rFonts w:ascii="Times New Roman" w:hAnsi="Times New Roman" w:cs="Times New Roman"/>
                <w:lang w:val="en-US"/>
              </w:rPr>
              <w:t>2013</w:t>
            </w:r>
          </w:p>
          <w:p w:rsidR="00C51F2F" w:rsidRPr="008024D9" w:rsidRDefault="00C51F2F" w:rsidP="0080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4D9">
              <w:rPr>
                <w:rFonts w:ascii="Times New Roman" w:hAnsi="Times New Roman" w:cs="Times New Roman"/>
              </w:rPr>
              <w:t>о сотрудничестве</w:t>
            </w:r>
          </w:p>
        </w:tc>
      </w:tr>
    </w:tbl>
    <w:p w:rsidR="00C51F2F" w:rsidRDefault="00C51F2F" w:rsidP="008024D9">
      <w:pPr>
        <w:spacing w:after="0" w:line="240" w:lineRule="auto"/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F2F" w:rsidRDefault="00C51F2F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4D9" w:rsidRDefault="008024D9" w:rsidP="00802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024D9" w:rsidSect="00534482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7F" w:rsidRDefault="00C5037F" w:rsidP="008024D9">
      <w:pPr>
        <w:spacing w:after="0" w:line="240" w:lineRule="auto"/>
      </w:pPr>
      <w:r>
        <w:separator/>
      </w:r>
    </w:p>
  </w:endnote>
  <w:endnote w:type="continuationSeparator" w:id="0">
    <w:p w:rsidR="00C5037F" w:rsidRDefault="00C5037F" w:rsidP="0080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7F" w:rsidRDefault="00C5037F" w:rsidP="008024D9">
      <w:pPr>
        <w:spacing w:after="0" w:line="240" w:lineRule="auto"/>
      </w:pPr>
      <w:r>
        <w:separator/>
      </w:r>
    </w:p>
  </w:footnote>
  <w:footnote w:type="continuationSeparator" w:id="0">
    <w:p w:rsidR="00C5037F" w:rsidRDefault="00C5037F" w:rsidP="0080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77617"/>
      <w:docPartObj>
        <w:docPartGallery w:val="Page Numbers (Top of Page)"/>
        <w:docPartUnique/>
      </w:docPartObj>
    </w:sdtPr>
    <w:sdtEndPr/>
    <w:sdtContent>
      <w:p w:rsidR="008024D9" w:rsidRDefault="00802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D4">
          <w:rPr>
            <w:noProof/>
          </w:rPr>
          <w:t>4</w:t>
        </w:r>
        <w:r>
          <w:fldChar w:fldCharType="end"/>
        </w:r>
      </w:p>
    </w:sdtContent>
  </w:sdt>
  <w:p w:rsidR="008024D9" w:rsidRDefault="00802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366"/>
    <w:multiLevelType w:val="multilevel"/>
    <w:tmpl w:val="3410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B4A0C74"/>
    <w:multiLevelType w:val="hybridMultilevel"/>
    <w:tmpl w:val="4A84F8B8"/>
    <w:lvl w:ilvl="0" w:tplc="96782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5C77A7"/>
    <w:multiLevelType w:val="hybridMultilevel"/>
    <w:tmpl w:val="C8C6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6C7B"/>
    <w:multiLevelType w:val="hybridMultilevel"/>
    <w:tmpl w:val="63961062"/>
    <w:lvl w:ilvl="0" w:tplc="D0EEC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4A4"/>
    <w:rsid w:val="00037114"/>
    <w:rsid w:val="000419B4"/>
    <w:rsid w:val="000666E1"/>
    <w:rsid w:val="0009325D"/>
    <w:rsid w:val="00093E31"/>
    <w:rsid w:val="000B0918"/>
    <w:rsid w:val="000D4877"/>
    <w:rsid w:val="000D5350"/>
    <w:rsid w:val="000E220B"/>
    <w:rsid w:val="000F51ED"/>
    <w:rsid w:val="001107B9"/>
    <w:rsid w:val="001116C3"/>
    <w:rsid w:val="001134C6"/>
    <w:rsid w:val="00141EBC"/>
    <w:rsid w:val="001654EC"/>
    <w:rsid w:val="00194948"/>
    <w:rsid w:val="001B3192"/>
    <w:rsid w:val="001C2621"/>
    <w:rsid w:val="001C3B64"/>
    <w:rsid w:val="001F6275"/>
    <w:rsid w:val="00200E8F"/>
    <w:rsid w:val="002235DD"/>
    <w:rsid w:val="0022547B"/>
    <w:rsid w:val="00257B1C"/>
    <w:rsid w:val="002654A4"/>
    <w:rsid w:val="00267F33"/>
    <w:rsid w:val="00270E34"/>
    <w:rsid w:val="00275C2C"/>
    <w:rsid w:val="0028046D"/>
    <w:rsid w:val="00282636"/>
    <w:rsid w:val="00283020"/>
    <w:rsid w:val="0028442E"/>
    <w:rsid w:val="00295CE4"/>
    <w:rsid w:val="002A4188"/>
    <w:rsid w:val="002A43EB"/>
    <w:rsid w:val="002A572B"/>
    <w:rsid w:val="002A707C"/>
    <w:rsid w:val="002D0BD2"/>
    <w:rsid w:val="002E166E"/>
    <w:rsid w:val="002E7D48"/>
    <w:rsid w:val="002F3E82"/>
    <w:rsid w:val="003045D6"/>
    <w:rsid w:val="00316A82"/>
    <w:rsid w:val="00352E52"/>
    <w:rsid w:val="00362550"/>
    <w:rsid w:val="00372065"/>
    <w:rsid w:val="003A6BA2"/>
    <w:rsid w:val="003B63DD"/>
    <w:rsid w:val="003D255F"/>
    <w:rsid w:val="003D6D43"/>
    <w:rsid w:val="003E3756"/>
    <w:rsid w:val="00485008"/>
    <w:rsid w:val="004959A4"/>
    <w:rsid w:val="004A76D7"/>
    <w:rsid w:val="004B526E"/>
    <w:rsid w:val="004B6D75"/>
    <w:rsid w:val="004E3647"/>
    <w:rsid w:val="005271A8"/>
    <w:rsid w:val="00527831"/>
    <w:rsid w:val="00534482"/>
    <w:rsid w:val="00586AFD"/>
    <w:rsid w:val="00591828"/>
    <w:rsid w:val="005A01CE"/>
    <w:rsid w:val="005B4C8F"/>
    <w:rsid w:val="005B664C"/>
    <w:rsid w:val="005C036F"/>
    <w:rsid w:val="005E2196"/>
    <w:rsid w:val="005F68BC"/>
    <w:rsid w:val="006359E8"/>
    <w:rsid w:val="00696D3F"/>
    <w:rsid w:val="006A2B26"/>
    <w:rsid w:val="006B7F03"/>
    <w:rsid w:val="006D3F0D"/>
    <w:rsid w:val="006F5E33"/>
    <w:rsid w:val="007016E3"/>
    <w:rsid w:val="00705E28"/>
    <w:rsid w:val="007163B8"/>
    <w:rsid w:val="00750587"/>
    <w:rsid w:val="00764FBC"/>
    <w:rsid w:val="0078545C"/>
    <w:rsid w:val="00785A47"/>
    <w:rsid w:val="0078769D"/>
    <w:rsid w:val="007B2DE3"/>
    <w:rsid w:val="007B65D6"/>
    <w:rsid w:val="007D2839"/>
    <w:rsid w:val="007D340E"/>
    <w:rsid w:val="007E4E6A"/>
    <w:rsid w:val="008024D9"/>
    <w:rsid w:val="00831735"/>
    <w:rsid w:val="00863108"/>
    <w:rsid w:val="008647B4"/>
    <w:rsid w:val="008A3AD0"/>
    <w:rsid w:val="008A6683"/>
    <w:rsid w:val="00910766"/>
    <w:rsid w:val="00917B0E"/>
    <w:rsid w:val="0092584C"/>
    <w:rsid w:val="00925E0B"/>
    <w:rsid w:val="00930DDF"/>
    <w:rsid w:val="00930FDC"/>
    <w:rsid w:val="00934F70"/>
    <w:rsid w:val="00935D1F"/>
    <w:rsid w:val="0095701A"/>
    <w:rsid w:val="00966310"/>
    <w:rsid w:val="00974BD5"/>
    <w:rsid w:val="00980278"/>
    <w:rsid w:val="009A09BE"/>
    <w:rsid w:val="009A2393"/>
    <w:rsid w:val="009B2D6E"/>
    <w:rsid w:val="009C3802"/>
    <w:rsid w:val="009D2A80"/>
    <w:rsid w:val="009E17D9"/>
    <w:rsid w:val="009F6967"/>
    <w:rsid w:val="00A101FE"/>
    <w:rsid w:val="00A10B33"/>
    <w:rsid w:val="00A43ACC"/>
    <w:rsid w:val="00A5006A"/>
    <w:rsid w:val="00A61C46"/>
    <w:rsid w:val="00A72A6B"/>
    <w:rsid w:val="00A7757A"/>
    <w:rsid w:val="00A80129"/>
    <w:rsid w:val="00AC6381"/>
    <w:rsid w:val="00AD76B0"/>
    <w:rsid w:val="00AF7555"/>
    <w:rsid w:val="00B01319"/>
    <w:rsid w:val="00B02D97"/>
    <w:rsid w:val="00B15CC3"/>
    <w:rsid w:val="00B26207"/>
    <w:rsid w:val="00B3078E"/>
    <w:rsid w:val="00B460A1"/>
    <w:rsid w:val="00B47426"/>
    <w:rsid w:val="00B76AA8"/>
    <w:rsid w:val="00BA1092"/>
    <w:rsid w:val="00BB70D4"/>
    <w:rsid w:val="00BC13EF"/>
    <w:rsid w:val="00BE0FAF"/>
    <w:rsid w:val="00BE4BDF"/>
    <w:rsid w:val="00C103C1"/>
    <w:rsid w:val="00C3445C"/>
    <w:rsid w:val="00C5037F"/>
    <w:rsid w:val="00C51F2F"/>
    <w:rsid w:val="00C67F8B"/>
    <w:rsid w:val="00C76169"/>
    <w:rsid w:val="00C84360"/>
    <w:rsid w:val="00CC67E9"/>
    <w:rsid w:val="00CF6E0F"/>
    <w:rsid w:val="00CF6E95"/>
    <w:rsid w:val="00CF7F12"/>
    <w:rsid w:val="00D01EAB"/>
    <w:rsid w:val="00D1579C"/>
    <w:rsid w:val="00D17670"/>
    <w:rsid w:val="00D40479"/>
    <w:rsid w:val="00D811E8"/>
    <w:rsid w:val="00D9165F"/>
    <w:rsid w:val="00D942E5"/>
    <w:rsid w:val="00DA0A1F"/>
    <w:rsid w:val="00DA4770"/>
    <w:rsid w:val="00DA7F9A"/>
    <w:rsid w:val="00DE23AA"/>
    <w:rsid w:val="00E07FF6"/>
    <w:rsid w:val="00E33DD7"/>
    <w:rsid w:val="00E354AA"/>
    <w:rsid w:val="00E671D6"/>
    <w:rsid w:val="00E738BE"/>
    <w:rsid w:val="00EA0877"/>
    <w:rsid w:val="00EA1989"/>
    <w:rsid w:val="00EB42ED"/>
    <w:rsid w:val="00EB5050"/>
    <w:rsid w:val="00ED751C"/>
    <w:rsid w:val="00EE6CAF"/>
    <w:rsid w:val="00F007A9"/>
    <w:rsid w:val="00F22D08"/>
    <w:rsid w:val="00F431B8"/>
    <w:rsid w:val="00F60412"/>
    <w:rsid w:val="00F7252C"/>
    <w:rsid w:val="00F73397"/>
    <w:rsid w:val="00F75227"/>
    <w:rsid w:val="00F7617E"/>
    <w:rsid w:val="00FA0E4A"/>
    <w:rsid w:val="00FB2235"/>
    <w:rsid w:val="00FC1BBA"/>
    <w:rsid w:val="00FC2F04"/>
    <w:rsid w:val="00FE1B0F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FD0E-2B20-451E-BCF6-9BDB4290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59182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918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5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33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C51F2F"/>
    <w:rPr>
      <w:b/>
      <w:bCs/>
    </w:rPr>
  </w:style>
  <w:style w:type="table" w:styleId="a9">
    <w:name w:val="Table Grid"/>
    <w:basedOn w:val="a1"/>
    <w:uiPriority w:val="59"/>
    <w:rsid w:val="00C5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0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24D9"/>
  </w:style>
  <w:style w:type="paragraph" w:styleId="ac">
    <w:name w:val="footer"/>
    <w:basedOn w:val="a"/>
    <w:link w:val="ad"/>
    <w:uiPriority w:val="99"/>
    <w:unhideWhenUsed/>
    <w:rsid w:val="0080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З.А.</dc:creator>
  <cp:keywords/>
  <dc:description/>
  <cp:lastModifiedBy>HP Arhiv</cp:lastModifiedBy>
  <cp:revision>34</cp:revision>
  <cp:lastPrinted>2017-12-18T07:31:00Z</cp:lastPrinted>
  <dcterms:created xsi:type="dcterms:W3CDTF">2017-12-11T13:04:00Z</dcterms:created>
  <dcterms:modified xsi:type="dcterms:W3CDTF">2018-02-13T08:56:00Z</dcterms:modified>
</cp:coreProperties>
</file>