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12" w:rsidRDefault="000836B5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6F12"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AF059B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C76F12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BD658E">
        <w:rPr>
          <w:rFonts w:ascii="Times New Roman" w:hAnsi="Times New Roman"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6F12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12" w:rsidRPr="00776CA0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58E" w:rsidRDefault="00C76F12" w:rsidP="00BD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BD658E">
        <w:rPr>
          <w:rFonts w:ascii="Times New Roman" w:hAnsi="Times New Roman"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  <w:r w:rsidR="00BD658E" w:rsidRPr="00776CA0">
        <w:rPr>
          <w:rFonts w:ascii="Times New Roman" w:hAnsi="Times New Roman"/>
          <w:i/>
          <w:sz w:val="24"/>
          <w:szCs w:val="24"/>
        </w:rPr>
        <w:t xml:space="preserve"> </w:t>
      </w:r>
    </w:p>
    <w:p w:rsidR="00C76F12" w:rsidRPr="00776CA0" w:rsidRDefault="00C76F12" w:rsidP="00BD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76CA0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776CA0">
        <w:rPr>
          <w:rFonts w:ascii="Times New Roman" w:hAnsi="Times New Roman"/>
          <w:i/>
          <w:sz w:val="20"/>
          <w:szCs w:val="20"/>
        </w:rPr>
        <w:t xml:space="preserve">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C76F12" w:rsidRPr="00776CA0" w:rsidRDefault="00560000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D658E">
        <w:rPr>
          <w:rFonts w:ascii="Times New Roman" w:hAnsi="Times New Roman"/>
          <w:b/>
          <w:sz w:val="24"/>
          <w:szCs w:val="24"/>
        </w:rPr>
        <w:t>29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«07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  <w:r w:rsidR="00C76F12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BD658E">
        <w:rPr>
          <w:rFonts w:ascii="Times New Roman" w:hAnsi="Times New Roman"/>
          <w:b/>
          <w:sz w:val="24"/>
          <w:szCs w:val="24"/>
        </w:rPr>
        <w:t>15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«08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</w:p>
    <w:p w:rsidR="00C76F12" w:rsidRPr="005509BA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>: __</w:t>
      </w:r>
      <w:proofErr w:type="spellStart"/>
      <w:r w:rsidR="00BD658E">
        <w:rPr>
          <w:rFonts w:ascii="Times New Roman" w:hAnsi="Times New Roman"/>
          <w:b/>
          <w:sz w:val="24"/>
          <w:szCs w:val="24"/>
          <w:u w:val="single"/>
          <w:lang w:val="en-US"/>
        </w:rPr>
        <w:t>saitovaAC</w:t>
      </w:r>
      <w:proofErr w:type="spellEnd"/>
      <w:r w:rsidR="00BD658E" w:rsidRPr="00BD658E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BD658E">
        <w:rPr>
          <w:rFonts w:ascii="Times New Roman" w:hAnsi="Times New Roman"/>
          <w:b/>
          <w:sz w:val="24"/>
          <w:szCs w:val="24"/>
          <w:u w:val="single"/>
          <w:lang w:val="en-US"/>
        </w:rPr>
        <w:t>hmrn</w:t>
      </w:r>
      <w:proofErr w:type="spellEnd"/>
      <w:r w:rsidR="00BD658E" w:rsidRPr="00BD658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BD658E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C76F12" w:rsidRP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905">
        <w:rPr>
          <w:rFonts w:ascii="Times New Roman" w:hAnsi="Times New Roman"/>
          <w:b/>
          <w:sz w:val="24"/>
          <w:szCs w:val="24"/>
          <w:u w:val="single"/>
        </w:rPr>
        <w:t>628002, г. Ханты-Ма</w:t>
      </w:r>
      <w:r w:rsidR="00BD658E">
        <w:rPr>
          <w:rFonts w:ascii="Times New Roman" w:hAnsi="Times New Roman"/>
          <w:b/>
          <w:sz w:val="24"/>
          <w:szCs w:val="24"/>
          <w:u w:val="single"/>
        </w:rPr>
        <w:t xml:space="preserve">нсийск, ул. Гагарина 214, </w:t>
      </w:r>
      <w:proofErr w:type="spellStart"/>
      <w:r w:rsidR="00BD658E">
        <w:rPr>
          <w:rFonts w:ascii="Times New Roman" w:hAnsi="Times New Roman"/>
          <w:b/>
          <w:sz w:val="24"/>
          <w:szCs w:val="24"/>
          <w:u w:val="single"/>
        </w:rPr>
        <w:t>каб</w:t>
      </w:r>
      <w:proofErr w:type="spellEnd"/>
      <w:r w:rsidR="00BD658E">
        <w:rPr>
          <w:rFonts w:ascii="Times New Roman" w:hAnsi="Times New Roman"/>
          <w:b/>
          <w:sz w:val="24"/>
          <w:szCs w:val="24"/>
          <w:u w:val="single"/>
        </w:rPr>
        <w:t>. 1</w:t>
      </w:r>
      <w:r w:rsidRPr="00A57905">
        <w:rPr>
          <w:rFonts w:ascii="Times New Roman" w:hAnsi="Times New Roman"/>
          <w:b/>
          <w:sz w:val="24"/>
          <w:szCs w:val="24"/>
          <w:u w:val="single"/>
        </w:rPr>
        <w:t>07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C76F12" w:rsidRPr="00BD658E" w:rsidRDefault="00BD658E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Саитова Анастасия Сергеевна – начальник управления муниципального имущества</w:t>
      </w:r>
      <w:r w:rsidR="009C7A13">
        <w:rPr>
          <w:rFonts w:ascii="Times New Roman" w:hAnsi="Times New Roman"/>
          <w:b/>
          <w:sz w:val="24"/>
          <w:szCs w:val="24"/>
          <w:u w:val="single"/>
        </w:rPr>
        <w:t xml:space="preserve"> тел. (3467) </w:t>
      </w:r>
      <w:bookmarkStart w:id="0" w:name="_GoBack"/>
      <w:bookmarkEnd w:id="0"/>
      <w:r w:rsidR="009C7A13">
        <w:rPr>
          <w:rFonts w:ascii="Times New Roman" w:hAnsi="Times New Roman"/>
          <w:b/>
          <w:sz w:val="24"/>
          <w:szCs w:val="24"/>
          <w:u w:val="single"/>
        </w:rPr>
        <w:t>35-28-16</w:t>
      </w:r>
    </w:p>
    <w:p w:rsidR="00C76F12" w:rsidRPr="00BE3FA3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1911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191177">
        <w:rPr>
          <w:rFonts w:ascii="Times New Roman" w:hAnsi="Times New Roman"/>
          <w:i/>
          <w:sz w:val="20"/>
          <w:szCs w:val="20"/>
        </w:rPr>
        <w:t>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C76F12" w:rsidRPr="005509BA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58E" w:rsidRDefault="00BD658E" w:rsidP="00BD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r w:rsidR="00A57905"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490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</w:t>
            </w:r>
            <w:proofErr w:type="spellEnd"/>
            <w:r w:rsidRPr="00F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«</w:t>
            </w:r>
            <w:r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Pr="00FD49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76F12" w:rsidRPr="00FB5345" w:rsidRDefault="00C76F12" w:rsidP="00BD65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BD658E" w:rsidRDefault="00560000" w:rsidP="00BD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Утверждает</w:t>
            </w:r>
            <w:r w:rsidR="00BF1AA2"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D658E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</w:t>
            </w:r>
            <w:r w:rsidR="00BD65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</w:t>
            </w:r>
            <w:r w:rsidR="00BD658E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оказания имущественной поддержки субъектам малого и среднего предпринимательства Ханты-Мансийского района</w:t>
            </w:r>
            <w:r w:rsidR="00BD658E" w:rsidRPr="00FD49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76F12" w:rsidRPr="00FB5345" w:rsidRDefault="00560000" w:rsidP="005600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C76F12" w:rsidRDefault="00C76F12" w:rsidP="00005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6811BD" w:rsidRDefault="00C76F12" w:rsidP="000836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экономической политики администрации </w:t>
            </w:r>
            <w:r w:rsidR="00083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Ханты-Мансийского района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утвержденного постановлением администрации от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836B5">
              <w:rPr>
                <w:rFonts w:ascii="Times New Roman" w:hAnsi="Times New Roman"/>
                <w:sz w:val="24"/>
                <w:szCs w:val="24"/>
              </w:rPr>
              <w:t>320,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C76F12" w:rsidRPr="00FB5345" w:rsidRDefault="00C76F12" w:rsidP="000050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12" w:rsidRPr="00776CA0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73D" w:rsidRDefault="00F6173D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sectPr w:rsidR="000836B5" w:rsidSect="00F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2"/>
    <w:rsid w:val="000836B5"/>
    <w:rsid w:val="00560000"/>
    <w:rsid w:val="007101A0"/>
    <w:rsid w:val="00791FAB"/>
    <w:rsid w:val="008273D6"/>
    <w:rsid w:val="009C7A13"/>
    <w:rsid w:val="00A57905"/>
    <w:rsid w:val="00BD658E"/>
    <w:rsid w:val="00BF1AA2"/>
    <w:rsid w:val="00C05ECA"/>
    <w:rsid w:val="00C76F12"/>
    <w:rsid w:val="00EF5634"/>
    <w:rsid w:val="00F2323A"/>
    <w:rsid w:val="00F6173D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D8351-035A-46D1-AA2D-7D94483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6F12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B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7FD7-CCA4-4943-A01D-2561A31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4</cp:revision>
  <cp:lastPrinted>2016-01-29T05:05:00Z</cp:lastPrinted>
  <dcterms:created xsi:type="dcterms:W3CDTF">2016-07-29T05:09:00Z</dcterms:created>
  <dcterms:modified xsi:type="dcterms:W3CDTF">2016-07-29T05:17:00Z</dcterms:modified>
</cp:coreProperties>
</file>