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22" w:rsidRPr="006811BD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0322" w:rsidRPr="003A78FA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780322" w:rsidRPr="00FE4AFB" w:rsidRDefault="00EF2AA8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0322" w:rsidRPr="00FE4AFB">
        <w:rPr>
          <w:rFonts w:ascii="Times New Roman" w:hAnsi="Times New Roman"/>
          <w:sz w:val="28"/>
          <w:szCs w:val="28"/>
        </w:rPr>
        <w:t>просн</w:t>
      </w:r>
      <w:r>
        <w:rPr>
          <w:rFonts w:ascii="Times New Roman" w:hAnsi="Times New Roman"/>
          <w:sz w:val="28"/>
          <w:szCs w:val="28"/>
        </w:rPr>
        <w:t>ый</w:t>
      </w:r>
      <w:r w:rsidR="00780322" w:rsidRPr="00FE4AFB">
        <w:rPr>
          <w:rFonts w:ascii="Times New Roman" w:hAnsi="Times New Roman"/>
          <w:sz w:val="28"/>
          <w:szCs w:val="28"/>
        </w:rPr>
        <w:t xml:space="preserve"> лист при проведении публичных консультаций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780322" w:rsidRPr="00FE4AFB" w:rsidTr="00C8604E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p w:rsidR="00780322" w:rsidRPr="00EF2AA8" w:rsidRDefault="00780322" w:rsidP="00C860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AA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F2AA8" w:rsidRPr="00EF2AA8" w:rsidRDefault="00EF2AA8" w:rsidP="00EF2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A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</w:t>
            </w:r>
            <w:r w:rsidRPr="00EF2AA8">
              <w:rPr>
                <w:rFonts w:ascii="Times New Roman" w:hAnsi="Times New Roman"/>
                <w:sz w:val="24"/>
                <w:szCs w:val="24"/>
                <w:u w:val="single"/>
              </w:rPr>
              <w:t>малого и среднего предпринимательства на территории Ханты-Мансийского района»</w:t>
            </w:r>
          </w:p>
          <w:p w:rsidR="00780322" w:rsidRPr="00DC70C0" w:rsidRDefault="00780322" w:rsidP="00C86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наименование проекта муниципального нормативного правового акта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данную форму на портале проектов нормативных правовых актов по ссылке </w:t>
            </w:r>
            <w:hyperlink r:id="rId4" w:history="1">
              <w:proofErr w:type="gramStart"/>
              <w:r w:rsidR="00DD3783" w:rsidRPr="00DB14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https://regulation.admhmao.ru/projects</w:t>
              </w:r>
            </w:hyperlink>
            <w:r w:rsid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783" w:rsidRP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783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DD378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80322" w:rsidRPr="00DC70C0" w:rsidRDefault="00780322" w:rsidP="00C8604E">
            <w:pPr>
              <w:autoSpaceDE w:val="0"/>
              <w:autoSpaceDN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(указывается ссылка на место размещения проекта на портале проектов нормативных правовых актов)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или направьте данную форму по электронной почте на адрес</w:t>
            </w:r>
            <w:r w:rsidR="00EF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AA8">
              <w:rPr>
                <w:rFonts w:ascii="Times New Roman" w:hAnsi="Times New Roman"/>
                <w:sz w:val="24"/>
                <w:szCs w:val="24"/>
                <w:lang w:val="en-US"/>
              </w:rPr>
              <w:t>ot</w:t>
            </w:r>
            <w:r w:rsidR="00EF2AA8" w:rsidRPr="00EF2AA8">
              <w:rPr>
                <w:rFonts w:ascii="Times New Roman" w:hAnsi="Times New Roman"/>
                <w:sz w:val="24"/>
                <w:szCs w:val="24"/>
              </w:rPr>
              <w:t>@</w:t>
            </w:r>
            <w:r w:rsidR="00EF2AA8">
              <w:rPr>
                <w:rFonts w:ascii="Times New Roman" w:hAnsi="Times New Roman"/>
                <w:sz w:val="24"/>
                <w:szCs w:val="24"/>
                <w:lang w:val="en-US"/>
              </w:rPr>
              <w:t>hmrn</w:t>
            </w:r>
            <w:r w:rsidR="00EF2AA8" w:rsidRPr="00EF2AA8">
              <w:rPr>
                <w:rFonts w:ascii="Times New Roman" w:hAnsi="Times New Roman"/>
                <w:sz w:val="24"/>
                <w:szCs w:val="24"/>
              </w:rPr>
              <w:t>.</w:t>
            </w:r>
            <w:r w:rsidR="00EF2A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</w:p>
          <w:p w:rsidR="00780322" w:rsidRPr="00DC70C0" w:rsidRDefault="00780322" w:rsidP="00C860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 xml:space="preserve">(приводится адрес электронной почты разработчика, указанный в реквизитах официального бланка)     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29 марта 2023 года</w:t>
            </w:r>
            <w:bookmarkStart w:id="0" w:name="_GoBack"/>
            <w:bookmarkEnd w:id="0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80322" w:rsidRPr="00711894" w:rsidRDefault="00780322" w:rsidP="00C8604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</w:t>
            </w:r>
            <w:r w:rsidRPr="00711894">
              <w:rPr>
                <w:rFonts w:ascii="Times New Roman" w:hAnsi="Times New Roman"/>
                <w:sz w:val="20"/>
                <w:szCs w:val="24"/>
              </w:rPr>
              <w:t>(дата)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780322" w:rsidRPr="00FE4AFB" w:rsidRDefault="00780322" w:rsidP="007803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Контактная информация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Наименование организации 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Сферу деятельности организации 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Ф.И.О. контактного лица ____________________________________________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Номер контактного телефона 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Адрес электронной почты ___________________________________________</w:t>
      </w:r>
    </w:p>
    <w:p w:rsidR="00780322" w:rsidRPr="00FE4AFB" w:rsidRDefault="00780322" w:rsidP="00780322">
      <w:pPr>
        <w:rPr>
          <w:rFonts w:ascii="Times New Roman" w:hAnsi="Times New Roman"/>
          <w:sz w:val="24"/>
          <w:szCs w:val="24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780322" w:rsidRPr="00FE4AFB" w:rsidTr="00C8604E">
        <w:trPr>
          <w:trHeight w:val="397"/>
          <w:jc w:val="center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них, которые, по Вашему мнению, были бы менее </w:t>
            </w:r>
            <w:proofErr w:type="spellStart"/>
            <w:r w:rsidRPr="00FE4AFB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0322" w:rsidRPr="00FE4AFB" w:rsidTr="00C8604E">
        <w:trPr>
          <w:trHeight w:val="86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 Какие, по Вашему мнению, субъекты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0322" w:rsidRPr="00FE4AFB" w:rsidTr="00C8604E">
        <w:trPr>
          <w:trHeight w:val="218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0322" w:rsidRPr="00FE4AFB" w:rsidTr="00C8604E">
        <w:trPr>
          <w:trHeight w:val="1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0322" w:rsidRPr="00FE4AFB" w:rsidTr="00C8604E">
        <w:trPr>
          <w:trHeight w:val="10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0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80322" w:rsidRPr="00FE4AFB" w:rsidTr="00C8604E">
        <w:trPr>
          <w:trHeight w:val="16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имеются ли технические ошибки;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 существующих или </w:t>
            </w:r>
            <w:proofErr w:type="gramStart"/>
            <w:r w:rsidRPr="00FE4AFB">
              <w:rPr>
                <w:rFonts w:ascii="Times New Roman" w:hAnsi="Times New Roman"/>
                <w:sz w:val="24"/>
                <w:szCs w:val="24"/>
              </w:rPr>
              <w:t>возможных поставщиков</w:t>
            </w:r>
            <w:proofErr w:type="gram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или потребителей;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10. Оцените издержки (упущенную выгоду)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 xml:space="preserve">по выполнению вновь вводимых требований количественно (в часах рабочего времени,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в денежном эквиваленте и проч.)</w:t>
            </w:r>
          </w:p>
        </w:tc>
      </w:tr>
      <w:tr w:rsidR="00780322" w:rsidRPr="00FE4AFB" w:rsidTr="00C8604E">
        <w:trPr>
          <w:trHeight w:val="12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780322" w:rsidRPr="00FE4AFB" w:rsidTr="00C8604E">
        <w:trPr>
          <w:trHeight w:val="155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10FE" w:rsidRDefault="009710FE"/>
    <w:sectPr w:rsidR="009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2"/>
    <w:rsid w:val="00780322"/>
    <w:rsid w:val="009710FE"/>
    <w:rsid w:val="00DD3783"/>
    <w:rsid w:val="00EC5EF2"/>
    <w:rsid w:val="00E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8D0C-EF98-42B0-9649-B46D3707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3</cp:revision>
  <dcterms:created xsi:type="dcterms:W3CDTF">2023-03-13T07:16:00Z</dcterms:created>
  <dcterms:modified xsi:type="dcterms:W3CDTF">2023-03-15T11:49:00Z</dcterms:modified>
</cp:coreProperties>
</file>