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22" w:rsidRPr="00FE4AFB" w:rsidRDefault="00EF2AA8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80322" w:rsidRPr="00FE4AFB">
        <w:rPr>
          <w:rFonts w:ascii="Times New Roman" w:hAnsi="Times New Roman"/>
          <w:sz w:val="28"/>
          <w:szCs w:val="28"/>
        </w:rPr>
        <w:t>просн</w:t>
      </w:r>
      <w:r>
        <w:rPr>
          <w:rFonts w:ascii="Times New Roman" w:hAnsi="Times New Roman"/>
          <w:sz w:val="28"/>
          <w:szCs w:val="28"/>
        </w:rPr>
        <w:t>ый</w:t>
      </w:r>
      <w:r w:rsidR="00780322" w:rsidRPr="00FE4AFB">
        <w:rPr>
          <w:rFonts w:ascii="Times New Roman" w:hAnsi="Times New Roman"/>
          <w:sz w:val="28"/>
          <w:szCs w:val="28"/>
        </w:rPr>
        <w:t xml:space="preserve"> лист при проведении публичных консультаций</w:t>
      </w:r>
    </w:p>
    <w:p w:rsidR="00780322" w:rsidRPr="00FE4AFB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в рамках оценки регулирующего воздействия</w:t>
      </w:r>
    </w:p>
    <w:p w:rsidR="00780322" w:rsidRPr="00FE4AFB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780322" w:rsidRPr="00FE4AFB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6"/>
      </w:tblGrid>
      <w:tr w:rsidR="00780322" w:rsidRPr="00FE4AFB" w:rsidTr="00C8604E">
        <w:trPr>
          <w:jc w:val="center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auto"/>
          </w:tcPr>
          <w:p w:rsidR="00780322" w:rsidRPr="00EF2AA8" w:rsidRDefault="00780322" w:rsidP="00C8604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AA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083E41" w:rsidRPr="00083E41" w:rsidRDefault="00083E41" w:rsidP="00083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E41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Ханты-Мансийского района </w:t>
            </w:r>
            <w:r w:rsidR="00FE6137">
              <w:rPr>
                <w:rFonts w:ascii="Times New Roman" w:hAnsi="Times New Roman"/>
                <w:sz w:val="24"/>
                <w:szCs w:val="24"/>
              </w:rPr>
              <w:t xml:space="preserve">«О внесение изменений в постановление администрации Ханты-Мансийского района </w:t>
            </w:r>
            <w:r w:rsidR="00CB2D04">
              <w:rPr>
                <w:rFonts w:ascii="Times New Roman" w:hAnsi="Times New Roman"/>
                <w:sz w:val="24"/>
                <w:szCs w:val="24"/>
              </w:rPr>
              <w:t xml:space="preserve">от 06.07.2021 № 166 </w:t>
            </w:r>
            <w:r w:rsidRPr="00083E41">
              <w:rPr>
                <w:rFonts w:ascii="Times New Roman" w:hAnsi="Times New Roman"/>
                <w:sz w:val="24"/>
                <w:szCs w:val="24"/>
              </w:rPr>
              <w:t>«</w:t>
            </w:r>
            <w:r w:rsidR="00FE6137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субъектам малого и среднего предпринимательства в рамках реализации муниципальной программы разви</w:t>
            </w:r>
            <w:bookmarkStart w:id="0" w:name="_GoBack"/>
            <w:bookmarkEnd w:id="0"/>
            <w:r w:rsidR="00FE6137">
              <w:rPr>
                <w:rFonts w:ascii="Times New Roman" w:hAnsi="Times New Roman"/>
                <w:sz w:val="24"/>
                <w:szCs w:val="24"/>
              </w:rPr>
              <w:t>тия малого и среднего предпринимательства на территории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2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322" w:rsidRPr="00FE4AFB" w:rsidRDefault="00780322" w:rsidP="00C8604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данную форму на портале проектов нормативных правовых актов по ссылке </w:t>
            </w:r>
            <w:hyperlink r:id="rId4" w:history="1">
              <w:proofErr w:type="gramStart"/>
              <w:r w:rsidR="00DD3783" w:rsidRPr="00DB14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https://regulation.admhmao.ru/projects</w:t>
              </w:r>
            </w:hyperlink>
            <w:r w:rsidR="00DD3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783" w:rsidRPr="00DD3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783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DD3783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780322" w:rsidRDefault="00780322" w:rsidP="00C8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или направьте данную форму по электронной почте на адрес</w:t>
            </w:r>
            <w:r w:rsidR="00EF2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520AE0" w:rsidRPr="00157F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="00520AE0" w:rsidRPr="00157F0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520AE0" w:rsidRPr="00157F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="00520AE0" w:rsidRPr="00157F0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520AE0" w:rsidRPr="00157F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52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DD3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E36">
              <w:rPr>
                <w:rFonts w:ascii="Times New Roman" w:hAnsi="Times New Roman"/>
                <w:sz w:val="24"/>
                <w:szCs w:val="24"/>
              </w:rPr>
              <w:t>04</w:t>
            </w:r>
            <w:r w:rsidR="003C2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E36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52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783">
              <w:rPr>
                <w:rFonts w:ascii="Times New Roman" w:hAnsi="Times New Roman"/>
                <w:sz w:val="24"/>
                <w:szCs w:val="24"/>
              </w:rPr>
              <w:t>202</w:t>
            </w:r>
            <w:r w:rsidR="003C2CFD">
              <w:rPr>
                <w:rFonts w:ascii="Times New Roman" w:hAnsi="Times New Roman"/>
                <w:sz w:val="24"/>
                <w:szCs w:val="24"/>
              </w:rPr>
              <w:t>4</w:t>
            </w:r>
            <w:r w:rsidR="00DD378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520AE0">
              <w:rPr>
                <w:rFonts w:ascii="Times New Roman" w:hAnsi="Times New Roman"/>
                <w:sz w:val="24"/>
                <w:szCs w:val="24"/>
              </w:rPr>
              <w:t>.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780322" w:rsidRPr="00FE4AFB" w:rsidRDefault="00780322" w:rsidP="00C860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780322" w:rsidRPr="00FE4AFB" w:rsidRDefault="00780322" w:rsidP="0078032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Контактная информация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Наименование организации __________________________________________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Сферу деятельности организации 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Ф.И.О. контактного лица ____________________________________________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Номер контактного телефона _________________________________________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Адрес электронной почты ___________________________________________</w:t>
      </w:r>
    </w:p>
    <w:p w:rsidR="00780322" w:rsidRPr="00FE4AFB" w:rsidRDefault="00780322" w:rsidP="00780322">
      <w:pPr>
        <w:rPr>
          <w:rFonts w:ascii="Times New Roman" w:hAnsi="Times New Roman"/>
          <w:sz w:val="24"/>
          <w:szCs w:val="24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780322" w:rsidRPr="00FE4AFB" w:rsidTr="00C8604E">
        <w:trPr>
          <w:trHeight w:val="397"/>
          <w:jc w:val="center"/>
        </w:trPr>
        <w:tc>
          <w:tcPr>
            <w:tcW w:w="9385" w:type="dxa"/>
            <w:tcBorders>
              <w:top w:val="single" w:sz="4" w:space="0" w:color="auto"/>
            </w:tcBorders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них, которые, по Вашему мнению, были бы менее </w:t>
            </w:r>
            <w:proofErr w:type="spellStart"/>
            <w:r w:rsidRPr="00FE4AFB">
              <w:rPr>
                <w:rFonts w:ascii="Times New Roman" w:hAnsi="Times New Roman"/>
                <w:sz w:val="24"/>
                <w:szCs w:val="24"/>
              </w:rPr>
              <w:t>затратны</w:t>
            </w:r>
            <w:proofErr w:type="spellEnd"/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и (или) более эффективны?</w:t>
            </w:r>
          </w:p>
        </w:tc>
      </w:tr>
      <w:tr w:rsidR="00780322" w:rsidRPr="00FE4AFB" w:rsidTr="00C8604E">
        <w:trPr>
          <w:trHeight w:val="86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4. Какие, по Вашему мнению, субъекты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780322" w:rsidRPr="00FE4AFB" w:rsidTr="00C8604E">
        <w:trPr>
          <w:trHeight w:val="218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80322" w:rsidRPr="00FE4AFB" w:rsidTr="00C8604E">
        <w:trPr>
          <w:trHeight w:val="1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80322" w:rsidRPr="00FE4AFB" w:rsidTr="00C8604E">
        <w:trPr>
          <w:trHeight w:val="104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20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7.1. Соответствует ли проект муниципального нормативного правового акта, устанавливающего (изменяющего, отменяющего) обязательные требования, принципам, установленным Федеральным законом от 31 июля 2020 года № 247-ФЗ «Об обязательных требованиях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80322" w:rsidRPr="00FE4AFB" w:rsidTr="00C8604E">
        <w:trPr>
          <w:trHeight w:val="16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имеются ли технические ошибки;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E4AFB">
              <w:rPr>
                <w:rFonts w:ascii="Times New Roman" w:hAnsi="Times New Roman"/>
                <w:sz w:val="24"/>
                <w:szCs w:val="24"/>
              </w:rPr>
              <w:t>к необоснованному существенному росту отдельных видов затрат или появлению новых необоснованных видов затрат;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 существующих или возможных </w:t>
            </w:r>
            <w:r w:rsidR="007C2B31" w:rsidRPr="00FE4AFB">
              <w:rPr>
                <w:rFonts w:ascii="Times New Roman" w:hAnsi="Times New Roman"/>
                <w:sz w:val="24"/>
                <w:szCs w:val="24"/>
              </w:rPr>
              <w:t>поставщиков,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или потребителей;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10. Оцените издержки (упущенную выгоду)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 xml:space="preserve">по выполнению вновь вводимых требований количественно (в часах рабочего времени,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>в денежном эквиваленте и проч.)</w:t>
            </w:r>
          </w:p>
        </w:tc>
      </w:tr>
      <w:tr w:rsidR="00780322" w:rsidRPr="00FE4AFB" w:rsidTr="00C8604E">
        <w:trPr>
          <w:trHeight w:val="124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780322" w:rsidRPr="00FE4AFB" w:rsidTr="00C8604E">
        <w:trPr>
          <w:trHeight w:val="155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10FE" w:rsidRDefault="009710FE"/>
    <w:sectPr w:rsidR="0097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22"/>
    <w:rsid w:val="00047EC9"/>
    <w:rsid w:val="00083E41"/>
    <w:rsid w:val="003C2CFD"/>
    <w:rsid w:val="00520AE0"/>
    <w:rsid w:val="00780322"/>
    <w:rsid w:val="007C2B31"/>
    <w:rsid w:val="009710FE"/>
    <w:rsid w:val="00A60E36"/>
    <w:rsid w:val="00B511D2"/>
    <w:rsid w:val="00CB2D04"/>
    <w:rsid w:val="00CF54DA"/>
    <w:rsid w:val="00DD3783"/>
    <w:rsid w:val="00EC5EF2"/>
    <w:rsid w:val="00EF2AA8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B8D0C-EF98-42B0-9649-B46D3707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@hmrn.ru" TargetMode="External"/><Relationship Id="rId4" Type="http://schemas.openxmlformats.org/officeDocument/2006/relationships/hyperlink" Target="https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13</cp:revision>
  <dcterms:created xsi:type="dcterms:W3CDTF">2023-03-13T07:16:00Z</dcterms:created>
  <dcterms:modified xsi:type="dcterms:W3CDTF">2024-02-19T06:05:00Z</dcterms:modified>
</cp:coreProperties>
</file>