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22" w:rsidRPr="00FE4AFB" w:rsidRDefault="00EF2AA8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780322" w:rsidRPr="00FE4AFB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="00780322" w:rsidRPr="00FE4AFB">
        <w:rPr>
          <w:rFonts w:ascii="Times New Roman" w:hAnsi="Times New Roman"/>
          <w:sz w:val="28"/>
          <w:szCs w:val="28"/>
        </w:rPr>
        <w:t xml:space="preserve"> лист при проведении публичных консультаций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780322" w:rsidRPr="00FE4AFB" w:rsidTr="00C8604E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:rsidR="00780322" w:rsidRPr="00EF2AA8" w:rsidRDefault="00780322" w:rsidP="00C860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AA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BC2EA3" w:rsidRPr="00BC2EA3" w:rsidRDefault="00EF2AA8" w:rsidP="00BC2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A8">
              <w:rPr>
                <w:rFonts w:ascii="Times New Roman" w:hAnsi="Times New Roman"/>
                <w:sz w:val="24"/>
                <w:szCs w:val="24"/>
              </w:rPr>
              <w:t>«</w:t>
            </w:r>
            <w:r w:rsidR="00BC2EA3" w:rsidRPr="00BC2EA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</w:t>
            </w:r>
          </w:p>
          <w:p w:rsidR="00BC2EA3" w:rsidRPr="00BC2EA3" w:rsidRDefault="00BC2EA3" w:rsidP="00BC2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A3">
              <w:rPr>
                <w:rFonts w:ascii="Times New Roman" w:hAnsi="Times New Roman"/>
                <w:sz w:val="24"/>
                <w:szCs w:val="24"/>
              </w:rPr>
              <w:t xml:space="preserve">от 10.02.2022 № 50 «О мерах по реализации мероприятий муниципальной программы </w:t>
            </w:r>
          </w:p>
          <w:p w:rsidR="00BC2EA3" w:rsidRPr="00BC2EA3" w:rsidRDefault="00BC2EA3" w:rsidP="00BC2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A3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«Устойчивое развитие коренных малочисленных народов Севера </w:t>
            </w:r>
          </w:p>
          <w:p w:rsidR="00EF2AA8" w:rsidRPr="00EF2C33" w:rsidRDefault="00BC2EA3" w:rsidP="00BC2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A3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района»</w:t>
            </w:r>
          </w:p>
          <w:p w:rsidR="00780322" w:rsidRPr="00DC70C0" w:rsidRDefault="00780322" w:rsidP="00C86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наименование проекта муниципального нормативного правового акта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данную форму на портале проектов нормативных правовых актов по ссылке </w:t>
            </w:r>
            <w:r w:rsidR="008E6371" w:rsidRPr="008E6371">
              <w:t>https://regulation.admhmao.ru/projects</w:t>
            </w:r>
            <w:r w:rsidR="008E6371"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80322" w:rsidRPr="00DC70C0" w:rsidRDefault="00780322" w:rsidP="00C8604E">
            <w:pPr>
              <w:autoSpaceDE w:val="0"/>
              <w:autoSpaceDN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(указывается ссылка на место размещения проекта на портале проектов нормативных правовых актов)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или направьте данную форму по электронной почте на адрес</w:t>
            </w:r>
            <w:r w:rsidR="00EF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BC2EA3" w:rsidRPr="006A07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ivanovaan</w:t>
              </w:r>
              <w:r w:rsidR="00BC2EA3" w:rsidRPr="006A07F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C2EA3" w:rsidRPr="006A07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BC2EA3" w:rsidRPr="006A07F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C2EA3" w:rsidRPr="006A07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F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322" w:rsidRPr="00DC70C0" w:rsidRDefault="00780322" w:rsidP="00C860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 xml:space="preserve">(приводится адрес электронной почты разработчика, указанный в реквизитах официального бланка)     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371">
              <w:rPr>
                <w:rFonts w:ascii="Times New Roman" w:hAnsi="Times New Roman"/>
                <w:sz w:val="24"/>
                <w:szCs w:val="24"/>
              </w:rPr>
              <w:t>04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371">
              <w:rPr>
                <w:rFonts w:ascii="Times New Roman" w:hAnsi="Times New Roman"/>
                <w:sz w:val="24"/>
                <w:szCs w:val="24"/>
              </w:rPr>
              <w:t>мая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80322" w:rsidRPr="00711894" w:rsidRDefault="00780322" w:rsidP="00C8604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</w:t>
            </w:r>
            <w:r w:rsidRPr="00711894">
              <w:rPr>
                <w:rFonts w:ascii="Times New Roman" w:hAnsi="Times New Roman"/>
                <w:sz w:val="20"/>
                <w:szCs w:val="24"/>
              </w:rPr>
              <w:t>(дата)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780322" w:rsidRPr="00FE4AFB" w:rsidRDefault="00780322" w:rsidP="007803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Ф.И.О. контактного лица ____________________________________________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:rsidR="00780322" w:rsidRPr="00FE4AFB" w:rsidRDefault="00780322" w:rsidP="00780322">
      <w:pPr>
        <w:rPr>
          <w:rFonts w:ascii="Times New Roman" w:hAnsi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780322" w:rsidRPr="00FE4AFB" w:rsidTr="00C8604E">
        <w:trPr>
          <w:trHeight w:val="397"/>
          <w:jc w:val="center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</w:t>
            </w:r>
            <w:proofErr w:type="spellStart"/>
            <w:r w:rsidRPr="00FE4AFB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0322" w:rsidRPr="00FE4AFB" w:rsidTr="00C8604E">
        <w:trPr>
          <w:trHeight w:val="86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0322" w:rsidRPr="00FE4AFB" w:rsidTr="00C8604E">
        <w:trPr>
          <w:trHeight w:val="218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0322" w:rsidRPr="00FE4AFB" w:rsidTr="00C8604E">
        <w:trPr>
          <w:trHeight w:val="1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насколько точно и недвусмысленно прописаны властные функции и полномочия? </w:t>
            </w: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0322" w:rsidRPr="00FE4AFB" w:rsidTr="00C8604E">
        <w:trPr>
          <w:trHeight w:val="10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0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80322" w:rsidRPr="00FE4AFB" w:rsidTr="00C8604E">
        <w:trPr>
          <w:trHeight w:val="16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 существующих или </w:t>
            </w:r>
            <w:proofErr w:type="gramStart"/>
            <w:r w:rsidRPr="00FE4AFB">
              <w:rPr>
                <w:rFonts w:ascii="Times New Roman" w:hAnsi="Times New Roman"/>
                <w:sz w:val="24"/>
                <w:szCs w:val="24"/>
              </w:rPr>
              <w:t>возможных поставщиков</w:t>
            </w:r>
            <w:proofErr w:type="gram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или потребителей;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избыточными (бесполезными) и почему? 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 xml:space="preserve">по выполнению вновь вводимых требований количественно 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в денежном эквиваленте и проч.)</w:t>
            </w:r>
          </w:p>
        </w:tc>
      </w:tr>
      <w:tr w:rsidR="00780322" w:rsidRPr="00FE4AFB" w:rsidTr="00C8604E">
        <w:trPr>
          <w:trHeight w:val="12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80322" w:rsidRPr="00FE4AFB" w:rsidTr="00C8604E">
        <w:trPr>
          <w:trHeight w:val="155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10FE" w:rsidRDefault="009710FE"/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2"/>
    <w:rsid w:val="00181000"/>
    <w:rsid w:val="00780322"/>
    <w:rsid w:val="008E6371"/>
    <w:rsid w:val="009710FE"/>
    <w:rsid w:val="00BC2EA3"/>
    <w:rsid w:val="00DD3783"/>
    <w:rsid w:val="00EA4D0E"/>
    <w:rsid w:val="00EC5EF2"/>
    <w:rsid w:val="00EF2AA8"/>
    <w:rsid w:val="00E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8D0C-EF98-42B0-9649-B46D370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aa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2</cp:revision>
  <dcterms:created xsi:type="dcterms:W3CDTF">2023-04-20T10:54:00Z</dcterms:created>
  <dcterms:modified xsi:type="dcterms:W3CDTF">2023-04-20T10:54:00Z</dcterms:modified>
</cp:coreProperties>
</file>