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262" w:rsidRPr="002D313F" w:rsidRDefault="00011CD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  <w:r w:rsidR="00542EE8">
        <w:rPr>
          <w:rFonts w:ascii="Times New Roman" w:hAnsi="Times New Roman"/>
          <w:sz w:val="28"/>
          <w:szCs w:val="28"/>
        </w:rPr>
        <w:t xml:space="preserve">              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8526F4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05262" w:rsidRPr="00B11705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2FA" w:rsidRPr="00E25CD7" w:rsidRDefault="00DE12FA" w:rsidP="00DE12FA">
      <w:pPr>
        <w:jc w:val="center"/>
      </w:pPr>
    </w:p>
    <w:tbl>
      <w:tblPr>
        <w:tblStyle w:val="a5"/>
        <w:tblW w:w="101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812"/>
      </w:tblGrid>
      <w:tr w:rsidR="009917B5" w:rsidRPr="00933810" w:rsidTr="00542EE8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81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24348" w:rsidRDefault="00324348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371421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</w:t>
      </w:r>
    </w:p>
    <w:p w:rsidR="00371421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</w:t>
      </w:r>
    </w:p>
    <w:p w:rsidR="00371421" w:rsidRDefault="00B635F9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</w:p>
    <w:p w:rsidR="002D2A24" w:rsidRDefault="00B635F9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и </w:t>
      </w:r>
    </w:p>
    <w:p w:rsidR="00B635F9" w:rsidRPr="00D3745B" w:rsidRDefault="002D2A24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 деятельности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635F9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пункта 4.2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 утвержденного постановление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28</w:t>
      </w:r>
      <w:r w:rsidR="003A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A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73,</w:t>
      </w:r>
      <w:r w:rsidR="003A4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в действующих нормативных правовых актах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положений, содержащих избыточные обязанности, запреты и ограничения для субъектов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положений, предусматривающих необоснованные расходы субъектов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бюджета Ханты-Мансийского района:</w:t>
      </w:r>
    </w:p>
    <w:p w:rsidR="00371421" w:rsidRPr="00D3745B" w:rsidRDefault="00371421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B635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тизы </w:t>
      </w:r>
      <w:r w:rsidR="0033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фактического воздействия (далее ОФВ)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осуществления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экономической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202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План)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1,2</w:t>
      </w:r>
      <w:r w:rsidR="003A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5F9" w:rsidRPr="00D3745B" w:rsidRDefault="00B635F9" w:rsidP="00B635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являющим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ответственными исполнителями Плана, обеспечить его выполнение в установленные сроки.</w:t>
      </w: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3.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F0" w:rsidRDefault="00B635F9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F00C9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0F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 выполнением распоряжения</w:t>
      </w:r>
      <w:r w:rsidR="000F00C9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Ханты-Мансийского района</w:t>
      </w:r>
      <w:r w:rsidR="000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финансам.</w:t>
      </w:r>
    </w:p>
    <w:p w:rsidR="000F00C9" w:rsidRDefault="000F00C9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C9" w:rsidRDefault="000F00C9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C9" w:rsidRPr="00933810" w:rsidRDefault="000F00C9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1725"/>
      </w:tblGrid>
      <w:tr w:rsidR="000B30E4" w:rsidRPr="00927695" w:rsidTr="00542EE8">
        <w:trPr>
          <w:trHeight w:val="1443"/>
        </w:trPr>
        <w:tc>
          <w:tcPr>
            <w:tcW w:w="3681" w:type="dxa"/>
          </w:tcPr>
          <w:p w:rsidR="00CD2732" w:rsidRDefault="00CD2732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A2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8526F4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11" w:type="dxa"/>
            <w:vAlign w:val="center"/>
          </w:tcPr>
          <w:p w:rsidR="000B30E4" w:rsidRPr="00903CF1" w:rsidRDefault="002F6B9C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Border"/>
            <w:bookmarkStart w:id="3" w:name="EdsText"/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13335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2DFF2" id="Группа 4" o:spid="_x0000_s1026" style="position:absolute;margin-left:-9.9pt;margin-top:1.0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1725" w:type="dxa"/>
          </w:tcPr>
          <w:p w:rsidR="00CD2732" w:rsidRDefault="00CD2732" w:rsidP="00CD27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732" w:rsidRDefault="00CD2732" w:rsidP="00CD27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4276" w:rsidRPr="00465FC6" w:rsidRDefault="008526F4" w:rsidP="00CD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К.Р.Минули</w:t>
            </w:r>
            <w:r w:rsidR="004207B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5C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371421">
          <w:headerReference w:type="default" r:id="rId11"/>
          <w:headerReference w:type="first" r:id="rId12"/>
          <w:footerReference w:type="first" r:id="rId13"/>
          <w:pgSz w:w="11907" w:h="16840" w:code="9"/>
          <w:pgMar w:top="1418" w:right="1276" w:bottom="1134" w:left="1559" w:header="709" w:footer="709" w:gutter="0"/>
          <w:cols w:space="720"/>
          <w:titlePg/>
          <w:docGrid w:linePitch="299"/>
        </w:sectPr>
      </w:pP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371421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3745B" w:rsidRPr="003B6E73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от__________№_____</w:t>
      </w:r>
      <w:r w:rsidR="00C703A8" w:rsidRPr="003B6E73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D3745B" w:rsidRPr="003B6E73" w:rsidRDefault="00D3745B" w:rsidP="00D37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актов, затрагивающих</w:t>
      </w:r>
      <w:r w:rsidRPr="003B6E73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</w:t>
      </w:r>
      <w:r w:rsidR="002D2A24">
        <w:rPr>
          <w:rFonts w:ascii="Times New Roman" w:eastAsia="Calibri" w:hAnsi="Times New Roman" w:cs="Times New Roman"/>
          <w:sz w:val="28"/>
          <w:szCs w:val="28"/>
        </w:rPr>
        <w:t xml:space="preserve">иной экономической 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B12365" w:rsidRPr="003B6E73">
        <w:rPr>
          <w:rFonts w:ascii="Times New Roman" w:eastAsia="Calibri" w:hAnsi="Times New Roman" w:cs="Times New Roman"/>
          <w:sz w:val="28"/>
          <w:szCs w:val="28"/>
        </w:rPr>
        <w:t>на 202</w:t>
      </w:r>
      <w:r w:rsidR="002D2A24">
        <w:rPr>
          <w:rFonts w:ascii="Times New Roman" w:eastAsia="Calibri" w:hAnsi="Times New Roman" w:cs="Times New Roman"/>
          <w:sz w:val="28"/>
          <w:szCs w:val="28"/>
        </w:rPr>
        <w:t>3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71850" w:rsidRPr="003B6E73" w:rsidRDefault="00371850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591"/>
        <w:gridCol w:w="2409"/>
        <w:gridCol w:w="4082"/>
      </w:tblGrid>
      <w:tr w:rsidR="00B635F9" w:rsidRPr="00D3745B" w:rsidTr="00371850">
        <w:tc>
          <w:tcPr>
            <w:tcW w:w="675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5000" w:type="dxa"/>
            <w:gridSpan w:val="2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4082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B635F9" w:rsidRPr="00D3745B" w:rsidTr="00371850">
        <w:tc>
          <w:tcPr>
            <w:tcW w:w="675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635F9" w:rsidRPr="009F69FF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публичных консультаций</w:t>
            </w:r>
          </w:p>
        </w:tc>
        <w:tc>
          <w:tcPr>
            <w:tcW w:w="2409" w:type="dxa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направления документов в уполномоченный орган</w:t>
            </w:r>
          </w:p>
        </w:tc>
        <w:tc>
          <w:tcPr>
            <w:tcW w:w="4082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35F9" w:rsidRPr="00D3745B" w:rsidTr="00371850">
        <w:trPr>
          <w:trHeight w:val="412"/>
        </w:trPr>
        <w:tc>
          <w:tcPr>
            <w:tcW w:w="14860" w:type="dxa"/>
            <w:gridSpan w:val="5"/>
          </w:tcPr>
          <w:p w:rsidR="00B635F9" w:rsidRPr="00D3745B" w:rsidRDefault="001A37FA" w:rsidP="004E7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DB3909" w:rsidRPr="00D3745B" w:rsidTr="003B6E73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DB3909" w:rsidRPr="00CC5928" w:rsidRDefault="00B7359C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B3909" w:rsidRPr="00CC59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3909" w:rsidRPr="00CC5928" w:rsidRDefault="00466B95" w:rsidP="003A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Ханты-Мансийского района от 09</w:t>
            </w:r>
            <w:r w:rsidR="003A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3A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B457E5" w:rsidRDefault="00B1236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  <w:r w:rsidR="00DB3909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3909" w:rsidRPr="00CC5928" w:rsidRDefault="00DB3909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F74540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57E5" w:rsidRDefault="00B457E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B12365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</w:t>
            </w:r>
          </w:p>
          <w:p w:rsidR="00DB3909" w:rsidRPr="00CC5928" w:rsidRDefault="00DB3909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F74540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DB3909" w:rsidRPr="00CC5928" w:rsidRDefault="00F74540" w:rsidP="009F69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Баженова Ирина Сергеевна, начальник отдела землеустройства управления земельных ресурсов Деп</w:t>
            </w:r>
            <w:r w:rsid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артамента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имуществ</w:t>
            </w:r>
            <w:r w:rsid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енных и земельных отношений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  <w:r w:rsidR="00DB3909"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57E5" w:rsidRPr="00D3745B" w:rsidTr="003B6E73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B457E5" w:rsidRPr="00CC5928" w:rsidRDefault="00B457E5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57E5" w:rsidRPr="00CC5928" w:rsidRDefault="00B457E5" w:rsidP="003A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Ханты-Мансийского района от 11</w:t>
            </w:r>
            <w:r w:rsidR="003A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</w:t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  <w:r w:rsidR="003A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«О порядке определения цены земельных участков, находящихся в </w:t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собственности муниципального образования Ханты-Мансийский район, и их оплаты»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B457E5" w:rsidRDefault="00B457E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август </w:t>
            </w:r>
          </w:p>
          <w:p w:rsidR="00B457E5" w:rsidRPr="00CC5928" w:rsidRDefault="00B457E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57E5" w:rsidRDefault="00B457E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B457E5" w:rsidRPr="00CC5928" w:rsidRDefault="00B457E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457E5" w:rsidRPr="00CC5928" w:rsidRDefault="009F69FF" w:rsidP="0037185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Баженова Ирина Сергеевна, начальник отдела землеустройства управления земельных ресурсов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Деп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артамента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имуществ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енных и земельных отношений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</w:p>
        </w:tc>
      </w:tr>
    </w:tbl>
    <w:p w:rsidR="00B635F9" w:rsidRPr="00D3745B" w:rsidRDefault="002B1C3B" w:rsidP="00371421">
      <w:pPr>
        <w:ind w:left="120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  <w:r w:rsidR="003714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B635F9">
        <w:rPr>
          <w:rFonts w:ascii="Times New Roman" w:eastAsia="Calibri" w:hAnsi="Times New Roman" w:cs="Times New Roman"/>
          <w:sz w:val="28"/>
          <w:szCs w:val="28"/>
        </w:rPr>
        <w:t>П</w:t>
      </w:r>
      <w:r w:rsidR="00B635F9" w:rsidRPr="00D3745B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B635F9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B635F9" w:rsidRPr="00D3745B" w:rsidRDefault="00B635F9" w:rsidP="00B635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B635F9" w:rsidRPr="00D3745B" w:rsidRDefault="00B635F9" w:rsidP="00B635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B635F9" w:rsidRPr="00D3745B" w:rsidRDefault="00B635F9" w:rsidP="00B635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от</w:t>
      </w:r>
      <w:r w:rsidR="00B12365">
        <w:rPr>
          <w:rFonts w:ascii="Times New Roman" w:eastAsia="Calibri" w:hAnsi="Times New Roman" w:cs="Times New Roman"/>
          <w:sz w:val="28"/>
          <w:szCs w:val="28"/>
        </w:rPr>
        <w:t xml:space="preserve"> 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45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___-р</w:t>
      </w:r>
    </w:p>
    <w:p w:rsidR="00B635F9" w:rsidRPr="00D3745B" w:rsidRDefault="00B635F9" w:rsidP="00B635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D3745B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D3745B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ОФВ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</w:t>
      </w:r>
      <w:r w:rsidR="002D2A24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B12365">
        <w:rPr>
          <w:rFonts w:ascii="Times New Roman" w:eastAsia="Calibri" w:hAnsi="Times New Roman" w:cs="Times New Roman"/>
          <w:sz w:val="28"/>
          <w:szCs w:val="28"/>
        </w:rPr>
        <w:t>на 202</w:t>
      </w:r>
      <w:r w:rsidR="002D2A2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635F9" w:rsidRDefault="00B635F9" w:rsidP="00B63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694"/>
        <w:gridCol w:w="2551"/>
        <w:gridCol w:w="3686"/>
      </w:tblGrid>
      <w:tr w:rsidR="00B635F9" w:rsidRPr="00D3745B" w:rsidTr="004E7F36">
        <w:tc>
          <w:tcPr>
            <w:tcW w:w="675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подлежащий ОФВ</w:t>
            </w:r>
          </w:p>
        </w:tc>
        <w:tc>
          <w:tcPr>
            <w:tcW w:w="5245" w:type="dxa"/>
            <w:gridSpan w:val="2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ОФВ</w:t>
            </w:r>
          </w:p>
        </w:tc>
        <w:tc>
          <w:tcPr>
            <w:tcW w:w="3686" w:type="dxa"/>
            <w:vMerge w:val="restart"/>
          </w:tcPr>
          <w:p w:rsidR="00B635F9" w:rsidRPr="005C7328" w:rsidRDefault="005C7328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32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ОФВ</w:t>
            </w:r>
          </w:p>
        </w:tc>
      </w:tr>
      <w:tr w:rsidR="00B635F9" w:rsidRPr="00D3745B" w:rsidTr="004E7F36">
        <w:tc>
          <w:tcPr>
            <w:tcW w:w="675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публичных консультаций</w:t>
            </w:r>
          </w:p>
        </w:tc>
        <w:tc>
          <w:tcPr>
            <w:tcW w:w="2551" w:type="dxa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направления документов в уполномоченный орган</w:t>
            </w:r>
          </w:p>
        </w:tc>
        <w:tc>
          <w:tcPr>
            <w:tcW w:w="3686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35F9" w:rsidRPr="00D3745B" w:rsidTr="004E7F36">
        <w:trPr>
          <w:trHeight w:val="324"/>
        </w:trPr>
        <w:tc>
          <w:tcPr>
            <w:tcW w:w="14709" w:type="dxa"/>
            <w:gridSpan w:val="5"/>
          </w:tcPr>
          <w:p w:rsidR="00B635F9" w:rsidRPr="002D2A24" w:rsidRDefault="001E0E0E" w:rsidP="004E7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53E9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B635F9" w:rsidRPr="00D3745B" w:rsidTr="004E7F36">
        <w:trPr>
          <w:trHeight w:val="1102"/>
        </w:trPr>
        <w:tc>
          <w:tcPr>
            <w:tcW w:w="675" w:type="dxa"/>
          </w:tcPr>
          <w:p w:rsidR="00B635F9" w:rsidRPr="00D3745B" w:rsidRDefault="00B635F9" w:rsidP="004E7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3E93" w:rsidRPr="00E53E93" w:rsidRDefault="00E53E93" w:rsidP="0072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</w:t>
            </w:r>
            <w:r w:rsidR="003A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от 24 ноября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3A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A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348 «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порядков</w:t>
            </w:r>
          </w:p>
          <w:p w:rsidR="00E53E93" w:rsidRPr="00E53E93" w:rsidRDefault="00E53E93" w:rsidP="0072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субсидий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возмещение затрат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недополученных доходов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субъектам, оказывающим отдельные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на территории Ханты-</w:t>
            </w:r>
          </w:p>
          <w:p w:rsidR="00B635F9" w:rsidRPr="002D2A24" w:rsidRDefault="00E53E93" w:rsidP="0072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B635F9" w:rsidRPr="009F69FF" w:rsidRDefault="00E53E93" w:rsidP="00E53E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B635F9" w:rsidRPr="009F69FF" w:rsidRDefault="00E53E93" w:rsidP="00E53E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B635F9" w:rsidRPr="002D2A24" w:rsidRDefault="009F69FF" w:rsidP="009F69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Алиханов </w:t>
            </w:r>
            <w:proofErr w:type="spellStart"/>
            <w:r w:rsidRP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Усман</w:t>
            </w:r>
            <w:proofErr w:type="spellEnd"/>
            <w:r w:rsidRP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Ханбабаевич</w:t>
            </w:r>
            <w:proofErr w:type="spellEnd"/>
            <w:r w:rsidRP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начальник управления экономического анализа, архитектуры и градостроительной деятельности департамента строительства, архитектуры и ЖКХ администрации Ханты-Мансийского района</w:t>
            </w:r>
          </w:p>
        </w:tc>
      </w:tr>
    </w:tbl>
    <w:p w:rsidR="005C7B44" w:rsidRDefault="005C7B44" w:rsidP="002B1C3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Sect="00371421">
      <w:pgSz w:w="16838" w:h="11906" w:orient="landscape"/>
      <w:pgMar w:top="1418" w:right="1276" w:bottom="709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CD0"/>
    <w:rsid w:val="00012153"/>
    <w:rsid w:val="00050FFB"/>
    <w:rsid w:val="000553F6"/>
    <w:rsid w:val="0007439E"/>
    <w:rsid w:val="0008541E"/>
    <w:rsid w:val="0009485B"/>
    <w:rsid w:val="00094C89"/>
    <w:rsid w:val="000A20DE"/>
    <w:rsid w:val="000B30E4"/>
    <w:rsid w:val="000B4C48"/>
    <w:rsid w:val="000B6BD3"/>
    <w:rsid w:val="000E2AD9"/>
    <w:rsid w:val="000E36C3"/>
    <w:rsid w:val="000F00C9"/>
    <w:rsid w:val="000F11EB"/>
    <w:rsid w:val="000F242D"/>
    <w:rsid w:val="00113D3B"/>
    <w:rsid w:val="00133A67"/>
    <w:rsid w:val="00150967"/>
    <w:rsid w:val="00167936"/>
    <w:rsid w:val="00176C1C"/>
    <w:rsid w:val="00182B80"/>
    <w:rsid w:val="001847D2"/>
    <w:rsid w:val="0018600B"/>
    <w:rsid w:val="00186A59"/>
    <w:rsid w:val="001A37FA"/>
    <w:rsid w:val="001C5C3F"/>
    <w:rsid w:val="001E0E0E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B1C3B"/>
    <w:rsid w:val="002D0994"/>
    <w:rsid w:val="002D2A24"/>
    <w:rsid w:val="002F6B9C"/>
    <w:rsid w:val="00301280"/>
    <w:rsid w:val="00303B66"/>
    <w:rsid w:val="003146B5"/>
    <w:rsid w:val="00324348"/>
    <w:rsid w:val="00332115"/>
    <w:rsid w:val="00333A39"/>
    <w:rsid w:val="003360ED"/>
    <w:rsid w:val="00343BF0"/>
    <w:rsid w:val="00343FF5"/>
    <w:rsid w:val="003624D8"/>
    <w:rsid w:val="00365F70"/>
    <w:rsid w:val="00371421"/>
    <w:rsid w:val="00371850"/>
    <w:rsid w:val="00392EA2"/>
    <w:rsid w:val="00393DAD"/>
    <w:rsid w:val="00397EFC"/>
    <w:rsid w:val="003A4B70"/>
    <w:rsid w:val="003B65FC"/>
    <w:rsid w:val="003B6E73"/>
    <w:rsid w:val="003D5156"/>
    <w:rsid w:val="003E7C07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65FC6"/>
    <w:rsid w:val="00466B95"/>
    <w:rsid w:val="0048606E"/>
    <w:rsid w:val="004A412A"/>
    <w:rsid w:val="004A62CC"/>
    <w:rsid w:val="004A637C"/>
    <w:rsid w:val="004B28BF"/>
    <w:rsid w:val="004C069C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694C"/>
    <w:rsid w:val="005710E1"/>
    <w:rsid w:val="00572453"/>
    <w:rsid w:val="00583C0C"/>
    <w:rsid w:val="005A1882"/>
    <w:rsid w:val="005A66B0"/>
    <w:rsid w:val="005B276D"/>
    <w:rsid w:val="005B2935"/>
    <w:rsid w:val="005B7083"/>
    <w:rsid w:val="005B7831"/>
    <w:rsid w:val="005B7E9D"/>
    <w:rsid w:val="005C7328"/>
    <w:rsid w:val="005C7B44"/>
    <w:rsid w:val="005E7FB7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17C8C"/>
    <w:rsid w:val="00725F2C"/>
    <w:rsid w:val="00727C2F"/>
    <w:rsid w:val="007343BF"/>
    <w:rsid w:val="007403DF"/>
    <w:rsid w:val="00745187"/>
    <w:rsid w:val="00774657"/>
    <w:rsid w:val="0077481C"/>
    <w:rsid w:val="007A0722"/>
    <w:rsid w:val="007A5433"/>
    <w:rsid w:val="007C11B2"/>
    <w:rsid w:val="007C5828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A074E"/>
    <w:rsid w:val="008C2ACB"/>
    <w:rsid w:val="008D6252"/>
    <w:rsid w:val="008E42B3"/>
    <w:rsid w:val="008E4601"/>
    <w:rsid w:val="008E4AEF"/>
    <w:rsid w:val="00903BA9"/>
    <w:rsid w:val="00903CF1"/>
    <w:rsid w:val="00911476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428C"/>
    <w:rsid w:val="009F5AD2"/>
    <w:rsid w:val="009F69FF"/>
    <w:rsid w:val="009F6EC2"/>
    <w:rsid w:val="00A14960"/>
    <w:rsid w:val="00A33D50"/>
    <w:rsid w:val="00A46120"/>
    <w:rsid w:val="00AC06D2"/>
    <w:rsid w:val="00AC16A7"/>
    <w:rsid w:val="00AC194A"/>
    <w:rsid w:val="00AD697A"/>
    <w:rsid w:val="00AF1AAD"/>
    <w:rsid w:val="00B07C29"/>
    <w:rsid w:val="00B12365"/>
    <w:rsid w:val="00B17E67"/>
    <w:rsid w:val="00B2079F"/>
    <w:rsid w:val="00B2259C"/>
    <w:rsid w:val="00B230DD"/>
    <w:rsid w:val="00B457E5"/>
    <w:rsid w:val="00B45F61"/>
    <w:rsid w:val="00B53A62"/>
    <w:rsid w:val="00B626AF"/>
    <w:rsid w:val="00B635F9"/>
    <w:rsid w:val="00B7359C"/>
    <w:rsid w:val="00B76CD1"/>
    <w:rsid w:val="00B81A2D"/>
    <w:rsid w:val="00B92290"/>
    <w:rsid w:val="00BB611F"/>
    <w:rsid w:val="00BB6639"/>
    <w:rsid w:val="00BD3660"/>
    <w:rsid w:val="00BD4FE7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03A8"/>
    <w:rsid w:val="00C7412C"/>
    <w:rsid w:val="00C81185"/>
    <w:rsid w:val="00CA7141"/>
    <w:rsid w:val="00CC5928"/>
    <w:rsid w:val="00CC7C2A"/>
    <w:rsid w:val="00CD2732"/>
    <w:rsid w:val="00CE5A29"/>
    <w:rsid w:val="00CF3794"/>
    <w:rsid w:val="00CF44D0"/>
    <w:rsid w:val="00CF744D"/>
    <w:rsid w:val="00D007DF"/>
    <w:rsid w:val="00D02F82"/>
    <w:rsid w:val="00D06AD0"/>
    <w:rsid w:val="00D155CC"/>
    <w:rsid w:val="00D20948"/>
    <w:rsid w:val="00D213D8"/>
    <w:rsid w:val="00D26095"/>
    <w:rsid w:val="00D3745B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DF375D"/>
    <w:rsid w:val="00E020E1"/>
    <w:rsid w:val="00E024DC"/>
    <w:rsid w:val="00E05238"/>
    <w:rsid w:val="00E05262"/>
    <w:rsid w:val="00E25CD7"/>
    <w:rsid w:val="00E26486"/>
    <w:rsid w:val="00E516F7"/>
    <w:rsid w:val="00E52098"/>
    <w:rsid w:val="00E53E93"/>
    <w:rsid w:val="00E624C3"/>
    <w:rsid w:val="00EC6CF0"/>
    <w:rsid w:val="00EC708B"/>
    <w:rsid w:val="00ED01A2"/>
    <w:rsid w:val="00ED123C"/>
    <w:rsid w:val="00EE14E3"/>
    <w:rsid w:val="00EF214F"/>
    <w:rsid w:val="00EF52A7"/>
    <w:rsid w:val="00F114E8"/>
    <w:rsid w:val="00F155DA"/>
    <w:rsid w:val="00F262C9"/>
    <w:rsid w:val="00F331FF"/>
    <w:rsid w:val="00F42F2D"/>
    <w:rsid w:val="00F449DF"/>
    <w:rsid w:val="00F55E37"/>
    <w:rsid w:val="00F74540"/>
    <w:rsid w:val="00F765C7"/>
    <w:rsid w:val="00FA226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4421-DC75-480B-9074-B02AC138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2019-12-02T07:56:00Z</dcterms:created>
  <dcterms:modified xsi:type="dcterms:W3CDTF">2022-12-26T06:45:00Z</dcterms:modified>
</cp:coreProperties>
</file>