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99" w:rsidRPr="005D6D3B" w:rsidRDefault="00BA6099" w:rsidP="00BA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</w:t>
      </w:r>
    </w:p>
    <w:p w:rsidR="00BA6099" w:rsidRPr="005D6D3B" w:rsidRDefault="00BA6099" w:rsidP="00B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5D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результатах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кадрового резерва</w:t>
      </w:r>
      <w:r w:rsidRPr="005D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администрации Ханты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-Мансийского района и ее органах</w:t>
      </w:r>
    </w:p>
    <w:p w:rsidR="00BA6099" w:rsidRPr="005D6D3B" w:rsidRDefault="00BA6099" w:rsidP="00BA6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6099" w:rsidRPr="00BA6099" w:rsidRDefault="00BA6099" w:rsidP="00BA6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заседания конкурсной комиссии </w:t>
      </w:r>
      <w:r w:rsidRPr="00BA6099">
        <w:rPr>
          <w:rFonts w:ascii="Times New Roman" w:eastAsia="Calibri" w:hAnsi="Times New Roman" w:cs="Times New Roman"/>
          <w:sz w:val="28"/>
          <w:szCs w:val="28"/>
        </w:rPr>
        <w:t>по формированию кадрового резерва для замещения вакантных должностей муниципальной службы в администрации Ханты-Мансийского района и ее органах</w:t>
      </w:r>
      <w:r w:rsidRPr="00BA60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08.08.2022 № 2/22, для включения в кадровый резерв определены следующие участники конкурса: </w:t>
      </w:r>
    </w:p>
    <w:p w:rsidR="00BA6099" w:rsidRPr="00BA6099" w:rsidRDefault="00BA6099" w:rsidP="00BA609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Вакарина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Людмила Вадимовна</w:t>
      </w:r>
      <w:r w:rsidRPr="00BA6099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службы: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99">
        <w:rPr>
          <w:rFonts w:ascii="Times New Roman" w:hAnsi="Times New Roman" w:cs="Times New Roman"/>
          <w:sz w:val="28"/>
          <w:szCs w:val="28"/>
        </w:rPr>
        <w:t xml:space="preserve">- </w:t>
      </w:r>
      <w:r w:rsidRPr="00BA6099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Pr="00BA6099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sz w:val="28"/>
          <w:szCs w:val="28"/>
        </w:rPr>
        <w:t xml:space="preserve">-  заместителя </w:t>
      </w:r>
      <w:r w:rsidRPr="00BA6099"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по бюджету 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 xml:space="preserve">-  начальника управления учета, отчетности и исполнения бюджета  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 xml:space="preserve">-   заместителя начальника управления учета,  отчетности и исполнения бюджета  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 xml:space="preserve">-   начальника управления по учету и отчетности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>- заместителя начальника управления по учету и отчетности администрации Ханты-Мансийского района.</w:t>
      </w:r>
    </w:p>
    <w:p w:rsidR="00BA6099" w:rsidRPr="00BA6099" w:rsidRDefault="00BA6099" w:rsidP="00BA609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Величко Наталья Геннадьевна</w:t>
      </w:r>
      <w:r w:rsidRPr="00BA6099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службы: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99">
        <w:rPr>
          <w:rFonts w:ascii="Times New Roman" w:hAnsi="Times New Roman" w:cs="Times New Roman"/>
          <w:sz w:val="28"/>
          <w:szCs w:val="28"/>
        </w:rPr>
        <w:t xml:space="preserve">- </w:t>
      </w:r>
      <w:r w:rsidRPr="00BA6099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Pr="00BA6099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 xml:space="preserve">-  начальника управления учета, отчетности и исполнения бюджета  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 xml:space="preserve">-    начальника управления по учету и отчетности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>- заместителя начальника управления по учету и отчетности администрации Ханты-Мансийского района.</w:t>
      </w:r>
    </w:p>
    <w:p w:rsidR="00BA6099" w:rsidRPr="00BA6099" w:rsidRDefault="00BA6099" w:rsidP="00BA609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Никурова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Яковлевна</w:t>
      </w:r>
      <w:r w:rsidRPr="00BA6099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службы: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sz w:val="28"/>
          <w:szCs w:val="28"/>
        </w:rPr>
        <w:t xml:space="preserve">- заместителя </w:t>
      </w:r>
      <w:r w:rsidRPr="00BA6099"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по бюджету 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t xml:space="preserve">- заместителя начальника управления учета,  отчетности и исполнения бюджета  комитета по финансам администрации Ханты-Мансийского района; </w:t>
      </w:r>
    </w:p>
    <w:p w:rsidR="00BA6099" w:rsidRPr="00BA6099" w:rsidRDefault="00BA6099" w:rsidP="00BA609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99">
        <w:rPr>
          <w:rFonts w:ascii="Times New Roman" w:hAnsi="Times New Roman" w:cs="Times New Roman"/>
          <w:bCs/>
          <w:sz w:val="28"/>
          <w:szCs w:val="28"/>
        </w:rPr>
        <w:lastRenderedPageBreak/>
        <w:t>- заместителя начальника управления по учету и отчетности администрации Ханты-Мансийского района.</w:t>
      </w:r>
    </w:p>
    <w:p w:rsidR="00BA6099" w:rsidRPr="005D6D3B" w:rsidRDefault="00BA6099" w:rsidP="00BA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сьменному заявлению кандидатов </w:t>
      </w: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выигравшие конкурс</w:t>
      </w: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получены кандидатом лично по адресу: </w:t>
      </w:r>
      <w:proofErr w:type="gramStart"/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Ханты-Мансийск,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214</w:t>
      </w: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5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возвращены почтой (если в заявлении выражена просьба кандидата о возврате документов почтой). </w:t>
      </w:r>
    </w:p>
    <w:p w:rsidR="00BA6099" w:rsidRDefault="00BA6099" w:rsidP="00BA6099">
      <w:pPr>
        <w:spacing w:after="0" w:line="240" w:lineRule="auto"/>
      </w:pPr>
      <w:bookmarkStart w:id="0" w:name="_GoBack"/>
      <w:bookmarkEnd w:id="0"/>
    </w:p>
    <w:p w:rsidR="009240D1" w:rsidRDefault="009240D1"/>
    <w:sectPr w:rsidR="009240D1" w:rsidSect="002E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FC0"/>
    <w:multiLevelType w:val="hybridMultilevel"/>
    <w:tmpl w:val="C4047718"/>
    <w:lvl w:ilvl="0" w:tplc="CBE21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099"/>
    <w:rsid w:val="009240D1"/>
    <w:rsid w:val="00BA6099"/>
    <w:rsid w:val="00D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A6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anosovalv</dc:creator>
  <cp:keywords/>
  <dc:description/>
  <cp:lastModifiedBy>anosovalv</cp:lastModifiedBy>
  <cp:revision>2</cp:revision>
  <dcterms:created xsi:type="dcterms:W3CDTF">2022-08-11T06:23:00Z</dcterms:created>
  <dcterms:modified xsi:type="dcterms:W3CDTF">2022-08-11T06:28:00Z</dcterms:modified>
</cp:coreProperties>
</file>