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Глава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(полное наименование должности)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59"/>
        <w:gridCol w:w="2127"/>
        <w:gridCol w:w="708"/>
        <w:gridCol w:w="2268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46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Усманов Владислав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Гильманович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3 173 112</w:t>
            </w: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13781" w:rsidRPr="00A249D6" w:rsidRDefault="003221B8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bookmarkStart w:id="0" w:name="_GoBack"/>
            <w:bookmarkEnd w:id="0"/>
            <w:r w:rsidR="00C13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Corolla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070E4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C13781" w:rsidRPr="009B7F92" w:rsidTr="00136C7E">
        <w:trPr>
          <w:cantSplit/>
          <w:trHeight w:val="149"/>
        </w:trPr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26"/>
        </w:trPr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38"/>
        </w:trPr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 гаража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C96809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809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809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92"/>
        </w:trPr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809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 гаража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C96809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809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809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898"/>
        </w:trPr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809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садоводства и огородничества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C96809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809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6809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03"/>
        </w:trPr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C96809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070E4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0E4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C96809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0E4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38"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C96809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070E4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0E4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C96809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0E4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60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1 694 570,53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Default="00C13781" w:rsidP="00C13781">
      <w:pPr>
        <w:spacing w:after="0" w:line="240" w:lineRule="auto"/>
        <w:rPr>
          <w:szCs w:val="24"/>
        </w:rPr>
      </w:pPr>
    </w:p>
    <w:p w:rsidR="00C13781" w:rsidRDefault="00C13781" w:rsidP="00C13781">
      <w:pPr>
        <w:spacing w:after="0" w:line="240" w:lineRule="auto"/>
        <w:rPr>
          <w:szCs w:val="24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C16E9">
        <w:rPr>
          <w:rFonts w:ascii="Times New Roman" w:hAnsi="Times New Roman" w:cs="Times New Roman"/>
          <w:sz w:val="28"/>
          <w:szCs w:val="28"/>
        </w:rPr>
        <w:t>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Заместитель главы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2C6091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701"/>
        <w:gridCol w:w="850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833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Пятаков Федор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Григорьевич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2 515 898,54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</w:pPr>
            <w:r>
              <w:t>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BF29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 QU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36564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564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564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438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2 030 000</w:t>
            </w: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8338E5" w:rsidRDefault="00C13781" w:rsidP="00136C7E">
            <w:pPr>
              <w:pStyle w:val="ConsPlusCell"/>
              <w:jc w:val="center"/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B793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C13781" w:rsidRPr="009B7F92" w:rsidTr="00136C7E">
        <w:trPr>
          <w:cantSplit/>
          <w:trHeight w:val="495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2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rPr>
                <w:lang w:eastAsia="ru-RU"/>
              </w:rPr>
              <w:t>107,3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567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BF29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633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2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rPr>
                <w:lang w:eastAsia="ru-RU"/>
              </w:rPr>
              <w:t>107,3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C13781" w:rsidRPr="009B7F92" w:rsidTr="00136C7E">
        <w:trPr>
          <w:cantSplit/>
          <w:trHeight w:val="54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73C2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25">
              <w:rPr>
                <w:rFonts w:ascii="Times New Roman" w:hAnsi="Times New Roman" w:cs="Times New Roman"/>
                <w:sz w:val="22"/>
                <w:szCs w:val="22"/>
              </w:rPr>
              <w:t>несовершеннолетн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яя</w:t>
            </w:r>
            <w:r w:rsidRPr="00E73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C2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rPr>
                <w:lang w:eastAsia="ru-RU"/>
              </w:rPr>
              <w:t>107,3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Управляющий делами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1610"/>
        <w:gridCol w:w="1845"/>
        <w:gridCol w:w="709"/>
        <w:gridCol w:w="2128"/>
        <w:gridCol w:w="1565"/>
        <w:gridCol w:w="1981"/>
        <w:gridCol w:w="1278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460"/>
        </w:trPr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Замятина Татьяна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1 853 631,38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(5/8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Легковой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Mercedes-Benz</w:t>
            </w:r>
          </w:p>
          <w:p w:rsidR="00C13781" w:rsidRPr="00FC227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170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3781" w:rsidRPr="00FC227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C227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C227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218"/>
        </w:trPr>
        <w:tc>
          <w:tcPr>
            <w:tcW w:w="284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195"/>
        </w:trPr>
        <w:tc>
          <w:tcPr>
            <w:tcW w:w="284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(4/5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126"/>
        </w:trPr>
        <w:tc>
          <w:tcPr>
            <w:tcW w:w="284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№1 для обслуживания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15"/>
        </w:trPr>
        <w:tc>
          <w:tcPr>
            <w:tcW w:w="28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земельный участок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 xml:space="preserve"> для обслуживания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78552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Tr="0013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846" w:type="dxa"/>
            <w:vMerge w:val="restart"/>
          </w:tcPr>
          <w:p w:rsidR="00C13781" w:rsidRPr="00E02FD2" w:rsidRDefault="00C13781" w:rsidP="00136C7E">
            <w:pPr>
              <w:ind w:left="70"/>
              <w:jc w:val="center"/>
            </w:pPr>
            <w:r w:rsidRPr="00E02FD2">
              <w:t>супруг</w:t>
            </w:r>
          </w:p>
        </w:tc>
        <w:tc>
          <w:tcPr>
            <w:tcW w:w="1610" w:type="dxa"/>
            <w:vMerge w:val="restart"/>
          </w:tcPr>
          <w:p w:rsidR="00C13781" w:rsidRPr="00E02FD2" w:rsidRDefault="00C13781" w:rsidP="00136C7E">
            <w:pPr>
              <w:ind w:left="70"/>
              <w:jc w:val="center"/>
            </w:pPr>
            <w:r w:rsidRPr="00E02FD2">
              <w:t>3 149 671,01</w:t>
            </w:r>
          </w:p>
        </w:tc>
        <w:tc>
          <w:tcPr>
            <w:tcW w:w="1845" w:type="dxa"/>
          </w:tcPr>
          <w:p w:rsidR="00C13781" w:rsidRPr="00E02FD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E02FD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(1/8 доли)</w:t>
            </w:r>
          </w:p>
        </w:tc>
        <w:tc>
          <w:tcPr>
            <w:tcW w:w="709" w:type="dxa"/>
          </w:tcPr>
          <w:p w:rsidR="00C13781" w:rsidRPr="00E02FD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128" w:type="dxa"/>
          </w:tcPr>
          <w:p w:rsidR="00C13781" w:rsidRPr="00E02FD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E02FD2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 w:val="restart"/>
          </w:tcPr>
          <w:p w:rsidR="00C13781" w:rsidRPr="00E02FD2" w:rsidRDefault="00C13781" w:rsidP="00136C7E">
            <w:pPr>
              <w:ind w:left="70"/>
              <w:jc w:val="center"/>
            </w:pPr>
            <w:r>
              <w:t>--</w:t>
            </w:r>
          </w:p>
        </w:tc>
        <w:tc>
          <w:tcPr>
            <w:tcW w:w="1981" w:type="dxa"/>
            <w:vMerge w:val="restart"/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vMerge w:val="restart"/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  <w:tc>
          <w:tcPr>
            <w:tcW w:w="1417" w:type="dxa"/>
            <w:vMerge w:val="restart"/>
          </w:tcPr>
          <w:p w:rsidR="00C13781" w:rsidRPr="0078552D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Tr="0013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2846" w:type="dxa"/>
            <w:vMerge/>
          </w:tcPr>
          <w:p w:rsidR="00C13781" w:rsidRPr="00E02FD2" w:rsidRDefault="00C13781" w:rsidP="00136C7E">
            <w:pPr>
              <w:ind w:left="70"/>
              <w:jc w:val="center"/>
            </w:pPr>
          </w:p>
        </w:tc>
        <w:tc>
          <w:tcPr>
            <w:tcW w:w="1610" w:type="dxa"/>
            <w:vMerge/>
          </w:tcPr>
          <w:p w:rsidR="00C13781" w:rsidRPr="00E02FD2" w:rsidRDefault="00C13781" w:rsidP="00136C7E">
            <w:pPr>
              <w:ind w:left="70"/>
              <w:jc w:val="center"/>
            </w:pPr>
          </w:p>
        </w:tc>
        <w:tc>
          <w:tcPr>
            <w:tcW w:w="1845" w:type="dxa"/>
          </w:tcPr>
          <w:p w:rsidR="00C13781" w:rsidRPr="00E02FD2" w:rsidRDefault="00C13781" w:rsidP="00136C7E">
            <w:pPr>
              <w:ind w:left="70"/>
              <w:jc w:val="center"/>
            </w:pPr>
            <w:r w:rsidRPr="00E02FD2">
              <w:t>квартира</w:t>
            </w:r>
          </w:p>
        </w:tc>
        <w:tc>
          <w:tcPr>
            <w:tcW w:w="709" w:type="dxa"/>
          </w:tcPr>
          <w:p w:rsidR="00C13781" w:rsidRPr="00E02FD2" w:rsidRDefault="00C13781" w:rsidP="00136C7E">
            <w:pPr>
              <w:ind w:left="70"/>
              <w:jc w:val="center"/>
            </w:pPr>
            <w:r w:rsidRPr="00E02FD2">
              <w:t>38,8</w:t>
            </w:r>
          </w:p>
        </w:tc>
        <w:tc>
          <w:tcPr>
            <w:tcW w:w="2128" w:type="dxa"/>
          </w:tcPr>
          <w:p w:rsidR="00C13781" w:rsidRPr="00E02FD2" w:rsidRDefault="00C13781" w:rsidP="00136C7E">
            <w:pPr>
              <w:spacing w:after="0" w:line="240" w:lineRule="auto"/>
              <w:ind w:left="70"/>
              <w:jc w:val="center"/>
            </w:pPr>
            <w:r w:rsidRPr="00E02FD2">
              <w:t>Российская</w:t>
            </w:r>
          </w:p>
          <w:p w:rsidR="00C13781" w:rsidRPr="00E02FD2" w:rsidRDefault="00C13781" w:rsidP="00136C7E">
            <w:pPr>
              <w:spacing w:after="0" w:line="240" w:lineRule="auto"/>
              <w:ind w:left="70"/>
              <w:jc w:val="center"/>
            </w:pPr>
            <w:r w:rsidRPr="00E02FD2">
              <w:t>Федерация</w:t>
            </w:r>
          </w:p>
        </w:tc>
        <w:tc>
          <w:tcPr>
            <w:tcW w:w="1565" w:type="dxa"/>
            <w:vMerge/>
          </w:tcPr>
          <w:p w:rsidR="00C13781" w:rsidRPr="00E02FD2" w:rsidRDefault="00C13781" w:rsidP="00136C7E">
            <w:pPr>
              <w:ind w:left="70"/>
              <w:jc w:val="center"/>
            </w:pPr>
          </w:p>
        </w:tc>
        <w:tc>
          <w:tcPr>
            <w:tcW w:w="1981" w:type="dxa"/>
            <w:vMerge/>
          </w:tcPr>
          <w:p w:rsidR="00C13781" w:rsidRPr="00E02FD2" w:rsidRDefault="00C13781" w:rsidP="00136C7E">
            <w:pPr>
              <w:ind w:left="70"/>
              <w:jc w:val="center"/>
            </w:pPr>
          </w:p>
        </w:tc>
        <w:tc>
          <w:tcPr>
            <w:tcW w:w="1278" w:type="dxa"/>
            <w:vMerge/>
          </w:tcPr>
          <w:p w:rsidR="00C13781" w:rsidRPr="00E02FD2" w:rsidRDefault="00C13781" w:rsidP="00136C7E">
            <w:pPr>
              <w:ind w:left="70"/>
              <w:jc w:val="center"/>
            </w:pPr>
          </w:p>
        </w:tc>
        <w:tc>
          <w:tcPr>
            <w:tcW w:w="1417" w:type="dxa"/>
            <w:vMerge/>
          </w:tcPr>
          <w:p w:rsidR="00C13781" w:rsidRPr="00E02FD2" w:rsidRDefault="00C13781" w:rsidP="00136C7E">
            <w:pPr>
              <w:ind w:left="70"/>
              <w:jc w:val="center"/>
            </w:pPr>
          </w:p>
        </w:tc>
      </w:tr>
      <w:tr w:rsidR="00C13781" w:rsidTr="0013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2846" w:type="dxa"/>
          </w:tcPr>
          <w:p w:rsidR="00C13781" w:rsidRDefault="00C13781" w:rsidP="00136C7E">
            <w:pPr>
              <w:spacing w:after="0" w:line="240" w:lineRule="auto"/>
              <w:ind w:left="70"/>
              <w:jc w:val="center"/>
            </w:pPr>
            <w:r>
              <w:t>несовершеннолетний</w:t>
            </w:r>
          </w:p>
          <w:p w:rsidR="00C13781" w:rsidRPr="00E02FD2" w:rsidRDefault="00C13781" w:rsidP="00136C7E">
            <w:pPr>
              <w:spacing w:after="0" w:line="240" w:lineRule="auto"/>
              <w:ind w:left="70"/>
              <w:jc w:val="center"/>
            </w:pPr>
            <w:r>
              <w:t>сын</w:t>
            </w:r>
          </w:p>
        </w:tc>
        <w:tc>
          <w:tcPr>
            <w:tcW w:w="1610" w:type="dxa"/>
          </w:tcPr>
          <w:p w:rsidR="00C13781" w:rsidRPr="00E02FD2" w:rsidRDefault="00C13781" w:rsidP="00136C7E">
            <w:pPr>
              <w:spacing w:after="0" w:line="240" w:lineRule="auto"/>
              <w:ind w:left="70"/>
              <w:jc w:val="center"/>
            </w:pPr>
            <w:r>
              <w:t>--</w:t>
            </w:r>
          </w:p>
        </w:tc>
        <w:tc>
          <w:tcPr>
            <w:tcW w:w="1845" w:type="dxa"/>
          </w:tcPr>
          <w:p w:rsidR="00C13781" w:rsidRPr="00E02FD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E02FD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(1/8 доли)</w:t>
            </w:r>
          </w:p>
        </w:tc>
        <w:tc>
          <w:tcPr>
            <w:tcW w:w="709" w:type="dxa"/>
          </w:tcPr>
          <w:p w:rsidR="00C13781" w:rsidRPr="00E02FD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128" w:type="dxa"/>
          </w:tcPr>
          <w:p w:rsidR="00C13781" w:rsidRPr="00E02FD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E02FD2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FD2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</w:tcPr>
          <w:p w:rsidR="00C13781" w:rsidRPr="00E02FD2" w:rsidRDefault="00C13781" w:rsidP="00136C7E">
            <w:pPr>
              <w:spacing w:after="0" w:line="240" w:lineRule="auto"/>
              <w:ind w:left="70"/>
              <w:jc w:val="center"/>
            </w:pPr>
            <w:r>
              <w:t>--</w:t>
            </w:r>
          </w:p>
        </w:tc>
        <w:tc>
          <w:tcPr>
            <w:tcW w:w="1981" w:type="dxa"/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104,1</w:t>
            </w:r>
          </w:p>
        </w:tc>
        <w:tc>
          <w:tcPr>
            <w:tcW w:w="1417" w:type="dxa"/>
          </w:tcPr>
          <w:p w:rsidR="00C13781" w:rsidRPr="0078552D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52D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юридическо-правового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управления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1610"/>
        <w:gridCol w:w="1845"/>
        <w:gridCol w:w="709"/>
        <w:gridCol w:w="2128"/>
        <w:gridCol w:w="1565"/>
        <w:gridCol w:w="1981"/>
        <w:gridCol w:w="1278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кв.м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408"/>
        </w:trPr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Бычкова Инга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1 600 266,58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C227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668"/>
        </w:trPr>
        <w:tc>
          <w:tcPr>
            <w:tcW w:w="284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t>1000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365F8C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F8C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F8C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679"/>
        </w:trPr>
        <w:tc>
          <w:tcPr>
            <w:tcW w:w="2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90,3</w:t>
            </w:r>
          </w:p>
          <w:p w:rsidR="00C13781" w:rsidRDefault="00C13781" w:rsidP="00136C7E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576"/>
        </w:trPr>
        <w:tc>
          <w:tcPr>
            <w:tcW w:w="2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бокс гаражный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rPr>
                <w:lang w:eastAsia="ru-RU"/>
              </w:rPr>
              <w:t>17,5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714"/>
        </w:trPr>
        <w:tc>
          <w:tcPr>
            <w:tcW w:w="2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1 739 618,10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 гараж)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Легковой автомобиль</w:t>
            </w:r>
          </w:p>
          <w:p w:rsidR="00C13781" w:rsidRPr="00717751" w:rsidRDefault="00C13781" w:rsidP="00136C7E">
            <w:pPr>
              <w:jc w:val="center"/>
              <w:rPr>
                <w:lang w:val="en-US" w:eastAsia="ru-RU"/>
              </w:rPr>
            </w:pPr>
            <w:r w:rsidRPr="00A249D6">
              <w:rPr>
                <w:lang w:val="en-US"/>
              </w:rPr>
              <w:t>Opel</w:t>
            </w:r>
            <w:r>
              <w:t xml:space="preserve"> </w:t>
            </w:r>
            <w:r>
              <w:rPr>
                <w:lang w:val="en-US"/>
              </w:rPr>
              <w:t>Astra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365F8C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553"/>
        </w:trPr>
        <w:tc>
          <w:tcPr>
            <w:tcW w:w="28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504270" w:rsidTr="0013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2846" w:type="dxa"/>
          </w:tcPr>
          <w:p w:rsidR="00C13781" w:rsidRDefault="00C13781" w:rsidP="00136C7E">
            <w:pPr>
              <w:spacing w:after="0" w:line="240" w:lineRule="auto"/>
              <w:ind w:left="70"/>
              <w:jc w:val="center"/>
            </w:pPr>
            <w:r w:rsidRPr="00504270">
              <w:t>несовершеннолетняя</w:t>
            </w:r>
          </w:p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>
              <w:t>дочь</w:t>
            </w:r>
          </w:p>
        </w:tc>
        <w:tc>
          <w:tcPr>
            <w:tcW w:w="1610" w:type="dxa"/>
          </w:tcPr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>
              <w:t>--</w:t>
            </w:r>
          </w:p>
        </w:tc>
        <w:tc>
          <w:tcPr>
            <w:tcW w:w="1845" w:type="dxa"/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709" w:type="dxa"/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2128" w:type="dxa"/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5" w:type="dxa"/>
          </w:tcPr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>
              <w:t>--</w:t>
            </w:r>
          </w:p>
        </w:tc>
        <w:tc>
          <w:tcPr>
            <w:tcW w:w="1981" w:type="dxa"/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</w:tcPr>
          <w:p w:rsidR="00C13781" w:rsidRPr="00365F8C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90,3</w:t>
            </w:r>
          </w:p>
        </w:tc>
        <w:tc>
          <w:tcPr>
            <w:tcW w:w="1417" w:type="dxa"/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504270" w:rsidTr="0013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2846" w:type="dxa"/>
          </w:tcPr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 w:rsidRPr="00504270">
              <w:t>несовершеннолетняя</w:t>
            </w:r>
          </w:p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 w:rsidRPr="00504270">
              <w:t>дочь</w:t>
            </w:r>
          </w:p>
        </w:tc>
        <w:tc>
          <w:tcPr>
            <w:tcW w:w="1610" w:type="dxa"/>
          </w:tcPr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>
              <w:t>--</w:t>
            </w:r>
          </w:p>
        </w:tc>
        <w:tc>
          <w:tcPr>
            <w:tcW w:w="1845" w:type="dxa"/>
          </w:tcPr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>
              <w:t>--</w:t>
            </w:r>
          </w:p>
        </w:tc>
        <w:tc>
          <w:tcPr>
            <w:tcW w:w="709" w:type="dxa"/>
          </w:tcPr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>
              <w:t>--</w:t>
            </w:r>
          </w:p>
        </w:tc>
        <w:tc>
          <w:tcPr>
            <w:tcW w:w="2128" w:type="dxa"/>
          </w:tcPr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>
              <w:t>--</w:t>
            </w:r>
          </w:p>
        </w:tc>
        <w:tc>
          <w:tcPr>
            <w:tcW w:w="1565" w:type="dxa"/>
          </w:tcPr>
          <w:p w:rsidR="00C13781" w:rsidRPr="00504270" w:rsidRDefault="00C13781" w:rsidP="00136C7E">
            <w:pPr>
              <w:spacing w:after="0" w:line="240" w:lineRule="auto"/>
              <w:ind w:left="70"/>
              <w:jc w:val="center"/>
            </w:pPr>
            <w:r>
              <w:t>--</w:t>
            </w:r>
          </w:p>
        </w:tc>
        <w:tc>
          <w:tcPr>
            <w:tcW w:w="1981" w:type="dxa"/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</w:tcPr>
          <w:p w:rsidR="00C13781" w:rsidRPr="00365F8C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90,3</w:t>
            </w:r>
          </w:p>
        </w:tc>
        <w:tc>
          <w:tcPr>
            <w:tcW w:w="1417" w:type="dxa"/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Заместитель главы администрации района по финансам, председатель комитета по финансам 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кв.м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654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Горелик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 Юрьевна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2 955 171, 10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</w:p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BF29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072CE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BF29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0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990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804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(приусадебный)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1345</w:t>
            </w:r>
          </w:p>
          <w:p w:rsidR="00C13781" w:rsidRDefault="00C13781" w:rsidP="00136C7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668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rPr>
                <w:lang w:eastAsia="ru-RU"/>
              </w:rPr>
              <w:t>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C6BF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605 019,04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Председатель комитета экономической политики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701"/>
        <w:gridCol w:w="850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кв.м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541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Дубовая Анна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Георгиевна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1 972 599,39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(5/9 доли)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jc w:val="center"/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072CE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C7B00">
              <w:rPr>
                <w:rFonts w:ascii="Times New Roman" w:hAnsi="Times New Roman" w:cs="Times New Roman"/>
                <w:sz w:val="22"/>
                <w:szCs w:val="22"/>
              </w:rPr>
              <w:t xml:space="preserve">Toyota Corolla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449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9441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многоквартирного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t>10 020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6B6B7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73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B73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Pr="002C6BF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49 669,54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(2/9 доли)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jc w:val="center"/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1C7B0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B00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B00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49 669,54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(2/9 доли)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jc w:val="center"/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управления по учету и отчетности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кв.м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725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Зарудная Ольга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1 771 584,30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Corsa</w:t>
            </w:r>
          </w:p>
          <w:p w:rsidR="00C13781" w:rsidRPr="00B9637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587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(садово-огородный)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B9637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764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DD7"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дачный</w:t>
            </w:r>
            <w:r w:rsidRPr="00AC5DD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t>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B9637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722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12197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197"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197">
              <w:rPr>
                <w:rFonts w:ascii="Times New Roman" w:hAnsi="Times New Roman" w:cs="Times New Roman"/>
                <w:sz w:val="22"/>
                <w:szCs w:val="22"/>
              </w:rPr>
              <w:t xml:space="preserve"> 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1219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E1219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B9637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управления по информационным технологиям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lastRenderedPageBreak/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701"/>
        <w:gridCol w:w="850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кв.м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679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Новицкий Вадим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Олегович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1 624 265,11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3779C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 6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541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(дачный)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t>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B9637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887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(садовый)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B9637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703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429 357,44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6B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6B90" w:rsidRDefault="00C13781" w:rsidP="00136C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6B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B9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6B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Almera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</w:pPr>
          </w:p>
        </w:tc>
      </w:tr>
      <w:tr w:rsidR="00C13781" w:rsidRPr="009B7F92" w:rsidTr="00136C7E">
        <w:trPr>
          <w:cantSplit/>
          <w:trHeight w:val="703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</w:p>
          <w:p w:rsidR="00C13781" w:rsidRPr="00836B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6B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703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</w:pPr>
          </w:p>
        </w:tc>
      </w:tr>
    </w:tbl>
    <w:p w:rsidR="00C13781" w:rsidRPr="009B7F92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Заместитель главы администрации по социальным вопросам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Касьянова Елена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2 564 406,98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FC227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B598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B598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B598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C13781" w:rsidRPr="009B7F92" w:rsidTr="00136C7E">
        <w:trPr>
          <w:cantSplit/>
          <w:trHeight w:val="472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628 869,69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365A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65A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65A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365A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65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C339E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2365A">
              <w:rPr>
                <w:rFonts w:ascii="Times New Roman" w:hAnsi="Times New Roman" w:cs="Times New Roman"/>
                <w:sz w:val="22"/>
                <w:szCs w:val="22"/>
              </w:rPr>
              <w:t xml:space="preserve">Toyota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Avensis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288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хозяйственная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C339EF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9EF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365A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9EF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365A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C13781" w:rsidRPr="00EA2F0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A2F0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F03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F03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управления опеки и попечительства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472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Горелик Екатерина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967 043,52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C227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437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3A269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1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1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84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5A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D60C4E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D65AD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65A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1D3E1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E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1D3E1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E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1D3E1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E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5A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9D65AD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138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3A269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  <w:r>
        <w:rPr>
          <w:szCs w:val="24"/>
        </w:rPr>
        <w:t xml:space="preserve"> </w:t>
      </w: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управления опеки и попечительства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472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Дьяченко Светлана Григорьевна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1 964 058,68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9B03A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Scorpio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437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3A269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1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1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483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9B03A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FF371B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71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FF371B">
              <w:rPr>
                <w:rFonts w:ascii="Times New Roman" w:hAnsi="Times New Roman" w:cs="Times New Roman"/>
                <w:sz w:val="22"/>
                <w:szCs w:val="22"/>
              </w:rPr>
              <w:t>Ford S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ierra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13781" w:rsidRPr="00FF371B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2.ВАЗ-2115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115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FF371B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F37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3A269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1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1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38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3A269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Default="00C13781" w:rsidP="00C13781">
      <w:pPr>
        <w:rPr>
          <w:szCs w:val="24"/>
          <w:lang w:val="en-US"/>
        </w:rPr>
      </w:pPr>
    </w:p>
    <w:p w:rsidR="00C13781" w:rsidRDefault="00C13781" w:rsidP="00C13781">
      <w:pPr>
        <w:rPr>
          <w:szCs w:val="24"/>
          <w:lang w:val="en-US"/>
        </w:rPr>
      </w:pPr>
    </w:p>
    <w:p w:rsidR="00C13781" w:rsidRDefault="00C13781" w:rsidP="00C13781">
      <w:pPr>
        <w:rPr>
          <w:szCs w:val="24"/>
          <w:lang w:val="en-US"/>
        </w:rPr>
      </w:pPr>
    </w:p>
    <w:p w:rsidR="00C13781" w:rsidRDefault="00C13781" w:rsidP="00C13781">
      <w:pPr>
        <w:rPr>
          <w:szCs w:val="24"/>
          <w:lang w:val="en-US"/>
        </w:rPr>
      </w:pPr>
    </w:p>
    <w:p w:rsidR="00C13781" w:rsidRDefault="00C13781" w:rsidP="00C13781">
      <w:pPr>
        <w:rPr>
          <w:szCs w:val="24"/>
          <w:lang w:val="en-US"/>
        </w:rPr>
      </w:pPr>
    </w:p>
    <w:p w:rsidR="00C13781" w:rsidRDefault="00C13781" w:rsidP="00C13781">
      <w:pPr>
        <w:rPr>
          <w:szCs w:val="24"/>
          <w:lang w:val="en-US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Заместитель председателя комитета экономической политики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Шлапакова Ирина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Леонидовна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978 882,03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B03A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(социальный найм)</w:t>
            </w:r>
          </w:p>
          <w:p w:rsidR="00C13781" w:rsidRPr="00E91071" w:rsidRDefault="00C13781" w:rsidP="00136C7E">
            <w:pPr>
              <w:ind w:firstLine="7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483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E9107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937 682,65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FF371B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71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872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  <w:r w:rsidRPr="00872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13781" w:rsidRPr="00FF371B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2.УАЗ-31514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DA2547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</w:rPr>
              <w:t>(социальный найм)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115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FF371B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3A269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1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91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38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3A269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DA2547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</w:rPr>
              <w:t>(социальный найм)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</w:rPr>
              <w:t>106,2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Pr="009B7F92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управления планирования, мониторинга социально-экономического развития  комитета экономической политики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Муслимова Юлия Александровна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616 645,82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3A439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970E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562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E9107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450625,62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FF371B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71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FF371B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ГАЗ-3110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DA2547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D765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691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FF371B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DA2547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AD765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138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3A269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DA2547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D765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138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DA2547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54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D765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 управления реального сектора экономики  комитета экономической политики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Стариченко Павел Николаевич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1 499 501,54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садоводства и огородничества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AUDI A4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F970E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Заместитель начальника управления, начальник отдела текущих правовых вопросов юридическо-правового управления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2E4581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2E4581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13781" w:rsidRPr="002E4581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13781" w:rsidRPr="002E4581" w:rsidTr="00136C7E">
        <w:trPr>
          <w:cantSplit/>
          <w:trHeight w:val="702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Собковская Светлана Владимировна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1 310 853,09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земельный участок для ИЖС (¼ доля)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Легковой автомобиль</w:t>
            </w:r>
          </w:p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  <w:lang w:val="en-US"/>
              </w:rPr>
              <w:t>KIA</w:t>
            </w:r>
            <w:r w:rsidRPr="002E4581">
              <w:rPr>
                <w:rFonts w:ascii="Times New Roman" w:hAnsi="Times New Roman" w:cs="Times New Roman"/>
              </w:rPr>
              <w:t xml:space="preserve"> </w:t>
            </w:r>
            <w:r w:rsidRPr="002E4581">
              <w:rPr>
                <w:rFonts w:ascii="Times New Roman" w:hAnsi="Times New Roman" w:cs="Times New Roman"/>
                <w:lang w:val="en-US"/>
              </w:rPr>
              <w:t>DE</w:t>
            </w:r>
            <w:r w:rsidRPr="002E4581">
              <w:rPr>
                <w:rFonts w:ascii="Times New Roman" w:hAnsi="Times New Roman" w:cs="Times New Roman"/>
              </w:rPr>
              <w:t>(</w:t>
            </w:r>
            <w:r w:rsidRPr="002E4581">
              <w:rPr>
                <w:rFonts w:ascii="Times New Roman" w:hAnsi="Times New Roman" w:cs="Times New Roman"/>
                <w:lang w:val="en-US"/>
              </w:rPr>
              <w:t>JB</w:t>
            </w:r>
            <w:r w:rsidRPr="002E4581">
              <w:rPr>
                <w:rFonts w:ascii="Times New Roman" w:hAnsi="Times New Roman" w:cs="Times New Roman"/>
              </w:rPr>
              <w:t>/</w:t>
            </w:r>
            <w:r w:rsidRPr="002E4581">
              <w:rPr>
                <w:rFonts w:ascii="Times New Roman" w:hAnsi="Times New Roman" w:cs="Times New Roman"/>
                <w:lang w:val="en-US"/>
              </w:rPr>
              <w:t>RIO</w:t>
            </w:r>
            <w:r w:rsidRPr="002E4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781" w:rsidRPr="002E458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3781" w:rsidRPr="002E4581" w:rsidTr="00136C7E">
        <w:trPr>
          <w:cantSplit/>
          <w:trHeight w:val="210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жилой дом(¼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2E4581" w:rsidTr="00136C7E">
        <w:trPr>
          <w:cantSplit/>
          <w:trHeight w:val="702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1 302 309,02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земельный участок для ИЖС(¼ доля)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</w:tr>
      <w:tr w:rsidR="00C13781" w:rsidRPr="002E4581" w:rsidTr="00136C7E">
        <w:trPr>
          <w:cantSplit/>
          <w:trHeight w:val="420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2E4581" w:rsidTr="00136C7E">
        <w:trPr>
          <w:cantSplit/>
          <w:trHeight w:val="149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жилой дом(¼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2E4581" w:rsidTr="00136C7E">
        <w:trPr>
          <w:cantSplit/>
          <w:trHeight w:val="92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объект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2E4581" w:rsidTr="00136C7E">
        <w:trPr>
          <w:cantSplit/>
          <w:trHeight w:val="207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несовершеннолетняя</w:t>
            </w:r>
          </w:p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земельный участок для ИЖС(¼ доля)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</w:tr>
      <w:tr w:rsidR="00C13781" w:rsidRPr="002E4581" w:rsidTr="00136C7E">
        <w:trPr>
          <w:cantSplit/>
          <w:trHeight w:val="300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жилой дом(¼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2E4581" w:rsidTr="00136C7E">
        <w:trPr>
          <w:cantSplit/>
          <w:trHeight w:val="253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несовершеннолетняя</w:t>
            </w:r>
          </w:p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земельный участок для ИЖС(¼ доля)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-</w:t>
            </w:r>
          </w:p>
        </w:tc>
      </w:tr>
      <w:tr w:rsidR="00C13781" w:rsidRPr="002E4581" w:rsidTr="00136C7E">
        <w:trPr>
          <w:cantSplit/>
          <w:trHeight w:val="288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жилой дом(¼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58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45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781" w:rsidRPr="002E45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Заместитель начальника управления,  начальник отдела правового сопровождения деятельности органов </w:t>
      </w:r>
      <w:r w:rsidRPr="00933DC9">
        <w:rPr>
          <w:rFonts w:ascii="Times New Roman" w:hAnsi="Times New Roman" w:cs="Times New Roman"/>
          <w:b w:val="0"/>
          <w:sz w:val="28"/>
          <w:szCs w:val="28"/>
          <w:u w:val="single"/>
        </w:rPr>
        <w:t>юридическо-правового управления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A16163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A16163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C13781" w:rsidRPr="00A16163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C13781" w:rsidRPr="00A16163" w:rsidTr="00136C7E">
        <w:trPr>
          <w:cantSplit/>
          <w:trHeight w:val="518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Дель Елена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1 033 381,93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</w:tr>
      <w:tr w:rsidR="00C13781" w:rsidRPr="00A16163" w:rsidTr="00136C7E">
        <w:trPr>
          <w:cantSplit/>
          <w:trHeight w:val="195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</w:tr>
      <w:tr w:rsidR="00C13781" w:rsidRPr="00A16163" w:rsidTr="00136C7E">
        <w:trPr>
          <w:cantSplit/>
          <w:trHeight w:val="196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</w:tr>
      <w:tr w:rsidR="00C13781" w:rsidRPr="00A16163" w:rsidTr="00136C7E">
        <w:trPr>
          <w:cantSplit/>
          <w:trHeight w:val="288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1 154 680,51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ГАЗ 69А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81" w:rsidRPr="00A16163" w:rsidTr="00136C7E">
        <w:trPr>
          <w:cantSplit/>
          <w:trHeight w:val="380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3781" w:rsidRPr="00872A2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72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872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61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81" w:rsidRPr="00A16163" w:rsidTr="00136C7E">
        <w:trPr>
          <w:cantSplit/>
          <w:trHeight w:val="369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81" w:rsidRPr="00A16163" w:rsidTr="00136C7E">
        <w:trPr>
          <w:cantSplit/>
          <w:trHeight w:val="184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1473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«Прогресс-4»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81" w:rsidRPr="00A16163" w:rsidTr="00136C7E">
        <w:trPr>
          <w:cantSplit/>
          <w:trHeight w:val="161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Лодочный мотор «Вихрь-30»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81" w:rsidRPr="00A16163" w:rsidTr="00136C7E">
        <w:trPr>
          <w:cantSplit/>
          <w:trHeight w:val="138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«Исполин-1»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81" w:rsidRPr="00A16163" w:rsidTr="00136C7E">
        <w:trPr>
          <w:cantSplit/>
          <w:trHeight w:val="207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3781" w:rsidRPr="00A1616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</w:tr>
      <w:tr w:rsidR="00C13781" w:rsidRPr="00A16163" w:rsidTr="00136C7E">
        <w:trPr>
          <w:cantSplit/>
          <w:trHeight w:val="287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</w:tr>
      <w:tr w:rsidR="00C13781" w:rsidRPr="00A16163" w:rsidTr="00136C7E">
        <w:trPr>
          <w:cantSplit/>
          <w:trHeight w:val="415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1473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3781" w:rsidRPr="00A1616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16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</w:tr>
    </w:tbl>
    <w:p w:rsidR="00C13781" w:rsidRPr="00A16163" w:rsidRDefault="00C13781" w:rsidP="00C13781">
      <w:pPr>
        <w:rPr>
          <w:sz w:val="18"/>
          <w:szCs w:val="18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Заместитель начальника управления по учету и отчетности, начальник отдела планирования и финансирования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Бородина Анна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1 435 042,99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61757A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57A">
              <w:rPr>
                <w:rFonts w:ascii="Times New Roman" w:hAnsi="Times New Roman" w:cs="Times New Roman"/>
              </w:rPr>
              <w:t>1/3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61757A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Great</w:t>
            </w:r>
            <w:r w:rsidRPr="006175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Wall</w:t>
            </w:r>
            <w:r w:rsidRPr="006175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CC</w:t>
            </w:r>
            <w:r w:rsidRPr="0061757A">
              <w:rPr>
                <w:rFonts w:ascii="Times New Roman" w:hAnsi="Times New Roman" w:cs="Times New Roman"/>
                <w:sz w:val="22"/>
                <w:szCs w:val="22"/>
              </w:rPr>
              <w:t xml:space="preserve"> 6460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KM</w:t>
            </w:r>
            <w:r w:rsidRPr="0061757A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13781" w:rsidRPr="0061757A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Picanto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91071" w:rsidRDefault="00C13781" w:rsidP="00136C7E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61757A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Pr="0061757A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61757A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57A">
              <w:rPr>
                <w:rFonts w:ascii="Times New Roman" w:hAnsi="Times New Roman" w:cs="Times New Roman"/>
              </w:rPr>
              <w:t>1/3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61757A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57A">
              <w:rPr>
                <w:rFonts w:ascii="Times New Roman" w:hAnsi="Times New Roman" w:cs="Times New Roman"/>
                <w:sz w:val="22"/>
                <w:szCs w:val="22"/>
              </w:rPr>
              <w:t>несовершеннолетн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61757A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1757A">
              <w:rPr>
                <w:rFonts w:ascii="Times New Roman" w:hAnsi="Times New Roman" w:cs="Times New Roman"/>
              </w:rPr>
              <w:t>1/3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Заместитель начальника управления, начальник отдела развития информационных ресурсов 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управления по информационным технологиям 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Баязитов Евгений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Рахимчанович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4 086 493,50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58A8" w:rsidRDefault="00C13781" w:rsidP="00136C7E">
            <w:pPr>
              <w:pStyle w:val="ConsPlusCell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F970E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58A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58A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160 683,68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Default="00C13781" w:rsidP="00C13781">
      <w:pPr>
        <w:rPr>
          <w:sz w:val="18"/>
          <w:szCs w:val="18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 отдела кадровой работы и муниципальной службы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EC31F3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EC31F3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13781" w:rsidRPr="00EC31F3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13781" w:rsidRPr="00EC31F3" w:rsidTr="00136C7E">
        <w:trPr>
          <w:cantSplit/>
          <w:trHeight w:val="1333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Рудакова</w:t>
            </w:r>
          </w:p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Юлия Викторовна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1 448 862,29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земельный участок для эксплуатации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квартира</w:t>
            </w:r>
          </w:p>
          <w:p w:rsidR="00C13781" w:rsidRPr="00EC31F3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Российская</w:t>
            </w:r>
          </w:p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Федерация</w:t>
            </w:r>
          </w:p>
        </w:tc>
      </w:tr>
      <w:tr w:rsidR="00C13781" w:rsidRPr="00EC31F3" w:rsidTr="00136C7E">
        <w:trPr>
          <w:cantSplit/>
          <w:trHeight w:val="184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квартира</w:t>
            </w:r>
          </w:p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EC31F3" w:rsidTr="00136C7E">
        <w:trPr>
          <w:cantSplit/>
          <w:trHeight w:val="126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квартира</w:t>
            </w:r>
          </w:p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EC31F3" w:rsidTr="00136C7E">
        <w:trPr>
          <w:cantSplit/>
          <w:trHeight w:val="126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EC31F3" w:rsidTr="00136C7E">
        <w:trPr>
          <w:cantSplit/>
          <w:trHeight w:val="115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EC31F3" w:rsidTr="00136C7E">
        <w:trPr>
          <w:cantSplit/>
          <w:trHeight w:val="46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7 292 792,97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квартира</w:t>
            </w:r>
          </w:p>
          <w:p w:rsidR="00C13781" w:rsidRPr="00EC31F3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Российская</w:t>
            </w:r>
          </w:p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легковой автомобиль</w:t>
            </w:r>
          </w:p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</w:rPr>
              <w:t>ГАЗ-31029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3781" w:rsidRPr="00EC31F3" w:rsidTr="00136C7E">
        <w:trPr>
          <w:cantSplit/>
          <w:trHeight w:val="482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земельный участок для садоводства и огородничества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Российская</w:t>
            </w:r>
          </w:p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</w:rPr>
              <w:t>легковой автомобиль</w:t>
            </w:r>
          </w:p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1F3">
              <w:rPr>
                <w:rFonts w:ascii="Times New Roman" w:hAnsi="Times New Roman" w:cs="Times New Roman"/>
                <w:lang w:val="en-US"/>
              </w:rPr>
              <w:t>CIA CARENS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781" w:rsidRPr="00EC31F3" w:rsidTr="00136C7E">
        <w:trPr>
          <w:cantSplit/>
          <w:trHeight w:val="518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31F3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C31F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781" w:rsidRPr="00EC31F3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16E9">
        <w:rPr>
          <w:rFonts w:ascii="Times New Roman" w:hAnsi="Times New Roman" w:cs="Times New Roman"/>
          <w:sz w:val="28"/>
          <w:szCs w:val="28"/>
        </w:rPr>
        <w:t>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отдела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организационной и контрольной работы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2C6091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633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 xml:space="preserve"> Белова Лидия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1 750 908,00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участок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дачный</w:t>
            </w: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rPr>
                <w:lang w:eastAsia="ru-RU"/>
              </w:rPr>
            </w:pPr>
            <w:r>
              <w:rPr>
                <w:lang w:eastAsia="ru-RU"/>
              </w:rPr>
              <w:t>854</w:t>
            </w:r>
          </w:p>
          <w:p w:rsidR="00C13781" w:rsidRPr="008338E5" w:rsidRDefault="00C13781" w:rsidP="00136C7E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8338E5" w:rsidRDefault="00C13781" w:rsidP="00136C7E">
            <w:pPr>
              <w:pStyle w:val="ConsPlusCell"/>
              <w:widowControl/>
              <w:jc w:val="center"/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 xml:space="preserve"> Жилой</w:t>
            </w:r>
          </w:p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A249D6" w:rsidRDefault="00C13781" w:rsidP="00136C7E"/>
        </w:tc>
      </w:tr>
      <w:tr w:rsidR="00C13781" w:rsidRPr="009B7F92" w:rsidTr="00136C7E">
        <w:trPr>
          <w:cantSplit/>
          <w:trHeight w:val="1129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99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1 363 381</w:t>
            </w: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участок (для садоводства и огородничества)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8338E5" w:rsidRDefault="00C13781" w:rsidP="00136C7E">
            <w:pPr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1.Легковой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4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E37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4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E37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4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Моторная лодка</w:t>
            </w:r>
          </w:p>
          <w:p w:rsidR="00C13781" w:rsidRPr="004B793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«Казанка»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 строительство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212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(под индивидуальное жилое строительство)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rPr>
                <w:lang w:eastAsia="ru-RU"/>
              </w:rPr>
            </w:pPr>
            <w:r w:rsidRPr="008338E5">
              <w:rPr>
                <w:lang w:eastAsia="ru-RU"/>
              </w:rPr>
              <w:t>1080</w:t>
            </w:r>
          </w:p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453A9B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587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 xml:space="preserve"> Жилой</w:t>
            </w:r>
          </w:p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398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F67462" w:rsidRDefault="00C13781" w:rsidP="00136C7E">
            <w:pPr>
              <w:spacing w:after="0" w:line="240" w:lineRule="auto"/>
              <w:jc w:val="center"/>
            </w:pPr>
            <w:r w:rsidRPr="00F67462">
              <w:t>Российская</w:t>
            </w:r>
          </w:p>
          <w:p w:rsidR="00C13781" w:rsidRPr="00A249D6" w:rsidRDefault="00C13781" w:rsidP="00136C7E">
            <w:pPr>
              <w:spacing w:after="0" w:line="240" w:lineRule="auto"/>
              <w:jc w:val="center"/>
            </w:pPr>
            <w:r w:rsidRPr="00F67462"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3781" w:rsidRPr="00EC31F3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архивного отдела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кв.м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76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Кобзева Зинаида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1512 652,00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535217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072CE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13781" w:rsidRPr="00072CE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1048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 гараж)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  <w:p w:rsidR="00C13781" w:rsidRDefault="00C13781" w:rsidP="00136C7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458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rPr>
                <w:lang w:eastAsia="ru-RU"/>
              </w:rPr>
              <w:t>20,7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C6BF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218 255,00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535217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 отдела ЗАГС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Новицкая Ильмира Михайловна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1 640 251,39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F970E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отдела специальных мероприятий 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529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Карпекин Александр Сергеевич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2 382 370,23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дачный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4C4">
              <w:rPr>
                <w:rFonts w:ascii="Times New Roman" w:hAnsi="Times New Roman" w:cs="Times New Roman"/>
                <w:sz w:val="22"/>
                <w:szCs w:val="22"/>
              </w:rPr>
              <w:t>Nissan X-Trail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970E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383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244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5 210 340,35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7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4C4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EA1790" w:rsidRDefault="00C13781" w:rsidP="00136C7E">
            <w:pPr>
              <w:jc w:val="center"/>
              <w:rPr>
                <w:lang w:eastAsia="ru-RU"/>
              </w:rPr>
            </w:pPr>
            <w:r w:rsidRPr="00EA1790">
              <w:rPr>
                <w:lang w:eastAsia="ru-RU"/>
              </w:rPr>
              <w:t>KIA Cerato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970E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C13781" w:rsidRPr="009B7F92" w:rsidTr="00136C7E">
        <w:trPr>
          <w:cantSplit/>
          <w:trHeight w:val="334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7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5E54C4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323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(жилое строение)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7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5E54C4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Секретарь административной комиссии отдела по организации профилактики правонарушений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Безукладников Владимир Викторович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934 924,33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 w:rsidRPr="002A2BD3">
              <w:rPr>
                <w:lang w:eastAsia="ru-RU"/>
              </w:rPr>
              <w:t>½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2A2B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</w:t>
            </w:r>
            <w:r w:rsidRPr="002A2B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458 385,36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 w:rsidRPr="002A2BD3">
              <w:rPr>
                <w:lang w:eastAsia="ru-RU"/>
              </w:rPr>
              <w:t>½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13781" w:rsidRDefault="00C13781" w:rsidP="00C13781">
      <w:pPr>
        <w:rPr>
          <w:szCs w:val="24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 отдела по организации профилактики правонарушений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Уразов  Руслан Валентинович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1 274 508,21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1/3</w:t>
            </w:r>
            <w:r w:rsidRPr="002A2BD3">
              <w:rPr>
                <w:lang w:eastAsia="ru-RU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Hunday-Starex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Pr="00E32EA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1/3</w:t>
            </w:r>
            <w:r w:rsidRPr="002A2BD3">
              <w:rPr>
                <w:lang w:eastAsia="ru-RU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1/3</w:t>
            </w:r>
            <w:r w:rsidRPr="002A2BD3">
              <w:rPr>
                <w:lang w:eastAsia="ru-RU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32EA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32EA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32EA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32EA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 отдела по работе с сельскими поселениями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450490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450490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13781" w:rsidRPr="00450490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13781" w:rsidRPr="00450490" w:rsidTr="00136C7E">
        <w:trPr>
          <w:cantSplit/>
          <w:trHeight w:val="541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Иванов Андрей Александрович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1 400 252,79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  <w:r w:rsidRPr="00450490">
              <w:rPr>
                <w:sz w:val="20"/>
                <w:szCs w:val="20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Легковой автомобиль</w:t>
            </w:r>
          </w:p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Kia Sorento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Российская Федерация</w:t>
            </w:r>
          </w:p>
        </w:tc>
      </w:tr>
      <w:tr w:rsidR="00C13781" w:rsidRPr="00450490" w:rsidTr="00136C7E">
        <w:trPr>
          <w:cantSplit/>
          <w:trHeight w:val="253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val="en-US"/>
              </w:rPr>
            </w:pPr>
            <w:r w:rsidRPr="00450490">
              <w:rPr>
                <w:sz w:val="20"/>
                <w:szCs w:val="20"/>
                <w:lang w:val="en-US" w:eastAsia="ru-RU"/>
              </w:rPr>
              <w:t>Российская Федерация</w:t>
            </w:r>
          </w:p>
        </w:tc>
      </w:tr>
      <w:tr w:rsidR="00C13781" w:rsidRPr="00450490" w:rsidTr="00136C7E">
        <w:trPr>
          <w:cantSplit/>
          <w:trHeight w:val="196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Грузовой автомобиль</w:t>
            </w:r>
          </w:p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УАЗ-330302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  <w:tr w:rsidR="00C13781" w:rsidRPr="00450490" w:rsidTr="00136C7E">
        <w:trPr>
          <w:cantSplit/>
          <w:trHeight w:val="230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Снегоход</w:t>
            </w:r>
          </w:p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«Буран»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  <w:tr w:rsidR="00C13781" w:rsidRPr="00450490" w:rsidTr="00136C7E">
        <w:trPr>
          <w:cantSplit/>
          <w:trHeight w:val="138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Снегоход «Тайга»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val="en-US" w:eastAsia="ru-RU"/>
              </w:rPr>
            </w:pPr>
          </w:p>
        </w:tc>
      </w:tr>
      <w:tr w:rsidR="00C13781" w:rsidRPr="00450490" w:rsidTr="00136C7E">
        <w:trPr>
          <w:cantSplit/>
          <w:trHeight w:val="103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водный транспорт</w:t>
            </w:r>
          </w:p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л/м «Ямаха»-40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13781" w:rsidRPr="00450490" w:rsidTr="00136C7E">
        <w:trPr>
          <w:cantSplit/>
          <w:trHeight w:val="138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13781" w:rsidRPr="00450490" w:rsidTr="00136C7E">
        <w:trPr>
          <w:cantSplit/>
          <w:trHeight w:val="783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685 349,97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для обслуживания жилого дома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049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jc w:val="center"/>
              <w:rPr>
                <w:sz w:val="20"/>
                <w:szCs w:val="20"/>
                <w:lang w:eastAsia="ru-RU"/>
              </w:rPr>
            </w:pPr>
            <w:r w:rsidRPr="00450490">
              <w:rPr>
                <w:sz w:val="20"/>
                <w:szCs w:val="20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C13781" w:rsidRPr="00450490" w:rsidTr="00136C7E">
        <w:trPr>
          <w:cantSplit/>
          <w:trHeight w:val="207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C13781" w:rsidRDefault="00C13781" w:rsidP="00136C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3781" w:rsidRPr="00450490" w:rsidTr="00136C7E">
        <w:trPr>
          <w:cantSplit/>
          <w:trHeight w:val="462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C13781" w:rsidRPr="0045049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C13781" w:rsidRDefault="00C13781" w:rsidP="00136C7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450490" w:rsidRDefault="00C13781" w:rsidP="00136C7E">
            <w:pPr>
              <w:pStyle w:val="ConsPlusCell"/>
              <w:widowControl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50490">
              <w:rPr>
                <w:rFonts w:ascii="Times New Roman" w:hAnsi="Times New Roman" w:cs="Times New Roman"/>
              </w:rPr>
              <w:t>-</w:t>
            </w:r>
          </w:p>
        </w:tc>
      </w:tr>
    </w:tbl>
    <w:p w:rsidR="00C13781" w:rsidRPr="00450490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  отдела по организации работы комиссии по делам несовершеннолетних и защите их прав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495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Кызылова Татьяна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2 422 911,00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Celika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218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241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(садовый)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242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C13781" w:rsidRDefault="00C13781" w:rsidP="00C13781">
      <w:pPr>
        <w:rPr>
          <w:sz w:val="20"/>
          <w:szCs w:val="20"/>
          <w:lang w:val="en-US"/>
        </w:rPr>
      </w:pPr>
    </w:p>
    <w:p w:rsidR="00C13781" w:rsidRDefault="00C13781" w:rsidP="00C13781">
      <w:pPr>
        <w:rPr>
          <w:sz w:val="20"/>
          <w:szCs w:val="20"/>
          <w:lang w:val="en-US"/>
        </w:rPr>
      </w:pPr>
    </w:p>
    <w:p w:rsidR="00C13781" w:rsidRDefault="00C13781" w:rsidP="00C13781">
      <w:pPr>
        <w:rPr>
          <w:sz w:val="20"/>
          <w:szCs w:val="20"/>
          <w:lang w:val="en-US"/>
        </w:rPr>
      </w:pPr>
    </w:p>
    <w:p w:rsidR="00C13781" w:rsidRDefault="00C13781" w:rsidP="00C13781">
      <w:pPr>
        <w:rPr>
          <w:sz w:val="20"/>
          <w:szCs w:val="20"/>
          <w:lang w:val="en-US"/>
        </w:rPr>
      </w:pPr>
    </w:p>
    <w:p w:rsidR="00C13781" w:rsidRDefault="00C13781" w:rsidP="00C13781">
      <w:pPr>
        <w:rPr>
          <w:sz w:val="20"/>
          <w:szCs w:val="20"/>
          <w:lang w:val="en-US"/>
        </w:rPr>
      </w:pPr>
    </w:p>
    <w:p w:rsidR="00C13781" w:rsidRDefault="00C13781" w:rsidP="00C13781">
      <w:pPr>
        <w:rPr>
          <w:sz w:val="20"/>
          <w:szCs w:val="20"/>
          <w:lang w:val="en-US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 отдела транспорта, связи и дорог 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495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Решетников Николай Сергеевич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1 017 296,75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 523i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218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1082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 для садоводства и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86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24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BA3AFE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630 648,58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C13781" w:rsidRPr="002A2BD3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</w:tbl>
    <w:p w:rsidR="00C13781" w:rsidRPr="00EC31F3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Default="00C13781" w:rsidP="00C13781">
      <w:pPr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8777E0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777E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Директор департамента имущественных, земельных отношений и природопользования </w:t>
      </w:r>
    </w:p>
    <w:p w:rsidR="00C13781" w:rsidRPr="008777E0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777E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администрации Ханты-Мансийского района</w:t>
      </w:r>
    </w:p>
    <w:p w:rsidR="00C13781" w:rsidRPr="008777E0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77E0">
        <w:rPr>
          <w:rFonts w:ascii="Times New Roman" w:hAnsi="Times New Roman" w:cs="Times New Roman"/>
          <w:b w:val="0"/>
          <w:sz w:val="24"/>
          <w:szCs w:val="24"/>
        </w:rPr>
        <w:t>(полное наименование должности)</w:t>
      </w:r>
    </w:p>
    <w:p w:rsidR="00C13781" w:rsidRPr="008777E0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8777E0">
        <w:rPr>
          <w:szCs w:val="24"/>
        </w:rPr>
        <w:t>и членов его семьи, за период с 1 января по 31 декабря 2012 года</w:t>
      </w:r>
    </w:p>
    <w:p w:rsidR="00C13781" w:rsidRPr="008777E0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8777E0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8777E0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8777E0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8777E0" w:rsidTr="00136C7E">
        <w:trPr>
          <w:cantSplit/>
          <w:trHeight w:val="451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 xml:space="preserve">Попов Владимир </w:t>
            </w:r>
          </w:p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2 117 736,68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3781" w:rsidRPr="008777E0" w:rsidRDefault="00C13781" w:rsidP="00136C7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CX-7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3781" w:rsidRPr="008777E0" w:rsidRDefault="00C13781" w:rsidP="00136C7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13781" w:rsidRPr="008777E0" w:rsidTr="00136C7E">
        <w:trPr>
          <w:cantSplit/>
          <w:trHeight w:val="226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3781" w:rsidRPr="008777E0" w:rsidRDefault="00C13781" w:rsidP="00136C7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161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садовый дом</w:t>
            </w:r>
          </w:p>
          <w:p w:rsidR="00C13781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¼ доля</w:t>
            </w:r>
          </w:p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323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777E0">
              <w:rPr>
                <w:szCs w:val="24"/>
              </w:rPr>
              <w:t>земельный участок(садовый)</w:t>
            </w:r>
          </w:p>
          <w:p w:rsidR="00C13781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  <w:lang w:val="en-US"/>
              </w:rPr>
              <w:t xml:space="preserve">¼ </w:t>
            </w:r>
            <w:r w:rsidRPr="008777E0">
              <w:rPr>
                <w:szCs w:val="24"/>
              </w:rPr>
              <w:t>доля</w:t>
            </w:r>
          </w:p>
          <w:p w:rsidR="00C13781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</w:p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816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земельный участок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541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796 166</w:t>
            </w: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Volkswagen Tiguan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3781" w:rsidRPr="008777E0" w:rsidRDefault="00C13781" w:rsidP="00136C7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13781" w:rsidRPr="008777E0" w:rsidTr="00136C7E">
        <w:trPr>
          <w:cantSplit/>
          <w:trHeight w:val="461"/>
        </w:trPr>
        <w:tc>
          <w:tcPr>
            <w:tcW w:w="28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81" w:rsidRPr="008777E0" w:rsidTr="00136C7E">
        <w:trPr>
          <w:cantSplit/>
          <w:trHeight w:val="557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3781" w:rsidRPr="008777E0" w:rsidRDefault="00C13781" w:rsidP="00136C7E">
            <w:pPr>
              <w:jc w:val="center"/>
              <w:rPr>
                <w:szCs w:val="24"/>
                <w:lang w:eastAsia="ru-RU"/>
              </w:rPr>
            </w:pPr>
            <w:r w:rsidRPr="008777E0">
              <w:rPr>
                <w:szCs w:val="24"/>
                <w:lang w:eastAsia="ru-RU"/>
              </w:rPr>
              <w:t>½ доли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276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777E0">
              <w:rPr>
                <w:szCs w:val="24"/>
              </w:rPr>
              <w:t>земельный участок(садовый)</w:t>
            </w:r>
          </w:p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2/4</w:t>
            </w:r>
            <w:r w:rsidRPr="008777E0">
              <w:rPr>
                <w:szCs w:val="24"/>
                <w:lang w:val="en-US"/>
              </w:rPr>
              <w:t xml:space="preserve"> </w:t>
            </w:r>
            <w:r w:rsidRPr="008777E0">
              <w:rPr>
                <w:szCs w:val="24"/>
              </w:rPr>
              <w:t>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705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земельный участок для обслуживания гаража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311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300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гараж</w:t>
            </w:r>
          </w:p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1/58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679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садовый дом</w:t>
            </w:r>
          </w:p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2/4 доли</w:t>
            </w:r>
          </w:p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781" w:rsidRPr="008777E0" w:rsidTr="00136C7E">
        <w:trPr>
          <w:cantSplit/>
          <w:trHeight w:val="553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  <w:r w:rsidRPr="008777E0">
              <w:rPr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3781" w:rsidRPr="008777E0" w:rsidRDefault="00C13781" w:rsidP="00136C7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13781" w:rsidRPr="008777E0" w:rsidTr="00136C7E">
        <w:trPr>
          <w:cantSplit/>
          <w:trHeight w:val="138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3781" w:rsidRPr="008777E0" w:rsidRDefault="00C13781" w:rsidP="00136C7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E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13781" w:rsidRPr="008777E0" w:rsidTr="00136C7E">
        <w:trPr>
          <w:cantSplit/>
          <w:trHeight w:val="311"/>
        </w:trPr>
        <w:tc>
          <w:tcPr>
            <w:tcW w:w="28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777E0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3781" w:rsidRPr="008777E0" w:rsidRDefault="00C13781" w:rsidP="00C13781">
      <w:pPr>
        <w:ind w:firstLine="708"/>
        <w:rPr>
          <w:szCs w:val="24"/>
        </w:rPr>
      </w:pPr>
    </w:p>
    <w:p w:rsidR="00C13781" w:rsidRPr="008777E0" w:rsidRDefault="00C13781" w:rsidP="00C13781">
      <w:pPr>
        <w:ind w:firstLine="708"/>
        <w:rPr>
          <w:szCs w:val="24"/>
        </w:rPr>
      </w:pPr>
    </w:p>
    <w:p w:rsidR="00C13781" w:rsidRPr="008777E0" w:rsidRDefault="00C13781" w:rsidP="00C13781">
      <w:pPr>
        <w:ind w:firstLine="708"/>
        <w:rPr>
          <w:szCs w:val="24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Председатель комитета по культуре, молодежной политике физкультуре и спорту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Проценко Лилия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2 097 930,59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</w:tbl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Председатель комитета по образованию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495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Евстратова Елена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5 122 417,17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162EC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помещение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162EC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2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Российская Федерация</w:t>
            </w:r>
          </w:p>
        </w:tc>
      </w:tr>
      <w:tr w:rsidR="00C13781" w:rsidRPr="009B7F92" w:rsidTr="00136C7E">
        <w:trPr>
          <w:cantSplit/>
          <w:trHeight w:val="230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3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2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Pr="00162EC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2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Российская Федерация</w:t>
            </w:r>
          </w:p>
        </w:tc>
      </w:tr>
      <w:tr w:rsidR="00C13781" w:rsidRPr="009B7F92" w:rsidTr="00136C7E">
        <w:trPr>
          <w:cantSplit/>
          <w:trHeight w:val="253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t>земельный участок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EC3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Председатель комитета по здравоохранению 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60106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960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Декларированный </w:t>
            </w:r>
            <w:r w:rsidRPr="00960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60106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C13781" w:rsidRPr="00960106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C13781" w:rsidRPr="00960106" w:rsidTr="00136C7E">
        <w:trPr>
          <w:cantSplit/>
          <w:trHeight w:val="495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 xml:space="preserve">Громут Петр </w:t>
            </w:r>
          </w:p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1 510 782,11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13781" w:rsidRPr="00960106" w:rsidRDefault="00C13781" w:rsidP="00136C7E">
            <w:pPr>
              <w:jc w:val="center"/>
              <w:rPr>
                <w:sz w:val="28"/>
                <w:szCs w:val="28"/>
                <w:lang w:eastAsia="ru-RU"/>
              </w:rPr>
            </w:pPr>
            <w:r w:rsidRPr="00960106">
              <w:rPr>
                <w:sz w:val="28"/>
                <w:szCs w:val="28"/>
                <w:lang w:eastAsia="ru-RU"/>
              </w:rPr>
              <w:t>1/4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13781" w:rsidRPr="00960106" w:rsidTr="00136C7E">
        <w:trPr>
          <w:cantSplit/>
          <w:trHeight w:val="149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jc w:val="center"/>
              <w:rPr>
                <w:sz w:val="28"/>
                <w:szCs w:val="28"/>
              </w:rPr>
            </w:pPr>
            <w:r w:rsidRPr="00960106">
              <w:rPr>
                <w:sz w:val="28"/>
                <w:szCs w:val="2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781" w:rsidRPr="00960106" w:rsidTr="00136C7E">
        <w:trPr>
          <w:cantSplit/>
          <w:trHeight w:val="179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jc w:val="center"/>
              <w:rPr>
                <w:sz w:val="28"/>
                <w:szCs w:val="28"/>
              </w:rPr>
            </w:pPr>
            <w:r w:rsidRPr="00960106">
              <w:rPr>
                <w:sz w:val="28"/>
                <w:szCs w:val="2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781" w:rsidRPr="00960106" w:rsidTr="00136C7E">
        <w:trPr>
          <w:cantSplit/>
          <w:trHeight w:val="218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jc w:val="center"/>
              <w:rPr>
                <w:sz w:val="28"/>
                <w:szCs w:val="28"/>
              </w:rPr>
            </w:pPr>
            <w:r w:rsidRPr="00960106">
              <w:rPr>
                <w:sz w:val="28"/>
                <w:szCs w:val="28"/>
              </w:rPr>
              <w:t>земельный участок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781" w:rsidRPr="00960106" w:rsidTr="00136C7E">
        <w:trPr>
          <w:cantSplit/>
          <w:trHeight w:val="265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jc w:val="center"/>
              <w:rPr>
                <w:sz w:val="28"/>
                <w:szCs w:val="28"/>
              </w:rPr>
            </w:pPr>
            <w:r w:rsidRPr="00960106">
              <w:rPr>
                <w:sz w:val="28"/>
                <w:szCs w:val="28"/>
              </w:rPr>
              <w:t>земельный участок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781" w:rsidRPr="00960106" w:rsidTr="00136C7E">
        <w:trPr>
          <w:cantSplit/>
          <w:trHeight w:val="564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77 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13781" w:rsidRPr="00960106" w:rsidRDefault="00C13781" w:rsidP="00136C7E">
            <w:pPr>
              <w:jc w:val="center"/>
              <w:rPr>
                <w:sz w:val="28"/>
                <w:szCs w:val="28"/>
                <w:lang w:eastAsia="ru-RU"/>
              </w:rPr>
            </w:pPr>
            <w:r w:rsidRPr="00960106">
              <w:rPr>
                <w:sz w:val="28"/>
                <w:szCs w:val="28"/>
                <w:lang w:eastAsia="ru-RU"/>
              </w:rPr>
              <w:t>1/4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jc w:val="center"/>
              <w:rPr>
                <w:sz w:val="28"/>
                <w:szCs w:val="28"/>
              </w:rPr>
            </w:pPr>
            <w:r w:rsidRPr="00960106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13781" w:rsidRPr="00960106" w:rsidTr="00136C7E">
        <w:trPr>
          <w:cantSplit/>
          <w:trHeight w:val="531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13781" w:rsidRPr="00960106" w:rsidRDefault="00C13781" w:rsidP="00136C7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781" w:rsidRPr="00960106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jc w:val="center"/>
              <w:rPr>
                <w:sz w:val="28"/>
                <w:szCs w:val="28"/>
              </w:rPr>
            </w:pPr>
            <w:r w:rsidRPr="00960106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C13781" w:rsidRPr="00960106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13781" w:rsidRPr="00960106" w:rsidRDefault="00C13781" w:rsidP="00136C7E">
            <w:pPr>
              <w:jc w:val="center"/>
              <w:rPr>
                <w:sz w:val="28"/>
                <w:szCs w:val="28"/>
                <w:lang w:eastAsia="ru-RU"/>
              </w:rPr>
            </w:pPr>
            <w:r w:rsidRPr="00960106">
              <w:rPr>
                <w:sz w:val="28"/>
                <w:szCs w:val="28"/>
                <w:lang w:eastAsia="ru-RU"/>
              </w:rPr>
              <w:t>1/4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jc w:val="center"/>
              <w:rPr>
                <w:sz w:val="28"/>
                <w:szCs w:val="28"/>
              </w:rPr>
            </w:pPr>
            <w:r w:rsidRPr="00960106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96010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C13781" w:rsidRPr="001C3670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Pr="007D1136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Заместитель начальника управления, начальник экспертного отдела юридическо-правового управления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837809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837809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13781" w:rsidRPr="00837809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C13781" w:rsidRPr="00837809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Меланич Оксана</w:t>
            </w:r>
          </w:p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1 393 877,49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7809" w:rsidRDefault="00C13781" w:rsidP="00136C7E">
            <w:pPr>
              <w:jc w:val="center"/>
              <w:rPr>
                <w:lang w:eastAsia="ru-RU"/>
              </w:rPr>
            </w:pPr>
            <w:r w:rsidRPr="00837809">
              <w:rPr>
                <w:lang w:eastAsia="ru-RU"/>
              </w:rPr>
              <w:t>1/3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837809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832 548,03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7809" w:rsidRDefault="00C13781" w:rsidP="00136C7E">
            <w:pPr>
              <w:jc w:val="center"/>
              <w:rPr>
                <w:lang w:eastAsia="ru-RU"/>
              </w:rPr>
            </w:pPr>
            <w:r w:rsidRPr="00837809">
              <w:rPr>
                <w:lang w:eastAsia="ru-RU"/>
              </w:rPr>
              <w:t>1/3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49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Mark</w:t>
            </w:r>
            <w:r w:rsidRPr="0049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837809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7809" w:rsidRDefault="00C13781" w:rsidP="00136C7E">
            <w:pPr>
              <w:jc w:val="center"/>
              <w:rPr>
                <w:lang w:eastAsia="ru-RU"/>
              </w:rPr>
            </w:pPr>
            <w:r w:rsidRPr="00837809">
              <w:rPr>
                <w:lang w:eastAsia="ru-RU"/>
              </w:rPr>
              <w:t>1/3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837809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837809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780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780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</w:tbl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управления по финансово-экономическому обеспечению, заместитель председателя комитета по здравоохранению 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985"/>
        <w:gridCol w:w="1559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Маркова Елизавета Сергеевна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1 597 143,29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1/3</w:t>
            </w:r>
            <w:r w:rsidRPr="002A2BD3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2A2B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Civic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345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867 634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общая долевая 1/3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21213</w:t>
            </w:r>
          </w:p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</w:tr>
      <w:tr w:rsidR="00C13781" w:rsidRPr="009B7F92" w:rsidTr="00136C7E">
        <w:trPr>
          <w:cantSplit/>
          <w:trHeight w:val="319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Мотолодка «ДМБ - 480»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253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</w:pPr>
            <w:r>
              <w:t>Комната в коммунальной квартире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813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л/м Меркурий 60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F3057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>
      <w:pPr>
        <w:ind w:firstLine="708"/>
        <w:rPr>
          <w:sz w:val="20"/>
          <w:szCs w:val="20"/>
          <w:lang w:val="en-US"/>
        </w:rPr>
      </w:pPr>
    </w:p>
    <w:p w:rsidR="00C13781" w:rsidRDefault="00C13781" w:rsidP="00C13781">
      <w:pPr>
        <w:ind w:firstLine="708"/>
        <w:rPr>
          <w:sz w:val="20"/>
          <w:szCs w:val="20"/>
          <w:lang w:val="en-US"/>
        </w:rPr>
      </w:pPr>
    </w:p>
    <w:p w:rsidR="00C13781" w:rsidRDefault="00C13781" w:rsidP="00C13781">
      <w:pPr>
        <w:ind w:firstLine="708"/>
        <w:rPr>
          <w:sz w:val="20"/>
          <w:szCs w:val="20"/>
          <w:lang w:val="en-US"/>
        </w:rPr>
      </w:pP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A0354D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Pr="00295599">
        <w:rPr>
          <w:sz w:val="28"/>
          <w:szCs w:val="28"/>
        </w:rPr>
        <w:t xml:space="preserve">  </w:t>
      </w:r>
    </w:p>
    <w:p w:rsidR="00C13781" w:rsidRPr="00295599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295599">
        <w:rPr>
          <w:sz w:val="28"/>
          <w:szCs w:val="28"/>
        </w:rPr>
        <w:t>начальника управления обеспечения комплексной безопасности комитета по образованию администрации Ханты – Мансийского района и членов его семьи за период</w:t>
      </w:r>
    </w:p>
    <w:p w:rsidR="00C13781" w:rsidRPr="00295599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295599">
        <w:rPr>
          <w:sz w:val="28"/>
          <w:szCs w:val="28"/>
        </w:rPr>
        <w:t>с 01 января  по 31 декабря 2012 года</w:t>
      </w:r>
    </w:p>
    <w:p w:rsidR="00C13781" w:rsidRDefault="00C13781" w:rsidP="00C13781">
      <w:pPr>
        <w:spacing w:after="0" w:line="240" w:lineRule="auto"/>
        <w:jc w:val="center"/>
        <w:rPr>
          <w:szCs w:val="24"/>
        </w:rPr>
      </w:pPr>
    </w:p>
    <w:tbl>
      <w:tblPr>
        <w:tblStyle w:val="a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993"/>
        <w:gridCol w:w="1559"/>
        <w:gridCol w:w="2126"/>
        <w:gridCol w:w="1276"/>
        <w:gridCol w:w="1984"/>
        <w:gridCol w:w="2694"/>
      </w:tblGrid>
      <w:tr w:rsidR="00C13781" w:rsidTr="00136C7E">
        <w:tc>
          <w:tcPr>
            <w:tcW w:w="1560" w:type="dxa"/>
            <w:vMerge w:val="restart"/>
          </w:tcPr>
          <w:p w:rsidR="00C13781" w:rsidRPr="00540614" w:rsidRDefault="00C13781" w:rsidP="00136C7E">
            <w:pPr>
              <w:jc w:val="center"/>
            </w:pPr>
            <w:r w:rsidRPr="00540614">
              <w:t xml:space="preserve">Фамилия, имя, отчество </w:t>
            </w:r>
            <w:r w:rsidRPr="00540614">
              <w:lastRenderedPageBreak/>
              <w:t>муниципального служащего</w:t>
            </w:r>
          </w:p>
        </w:tc>
        <w:tc>
          <w:tcPr>
            <w:tcW w:w="1417" w:type="dxa"/>
            <w:vMerge w:val="restart"/>
          </w:tcPr>
          <w:p w:rsidR="00C13781" w:rsidRPr="00540614" w:rsidRDefault="00C13781" w:rsidP="00136C7E">
            <w:pPr>
              <w:jc w:val="center"/>
            </w:pPr>
            <w:r w:rsidRPr="00540614">
              <w:lastRenderedPageBreak/>
              <w:t xml:space="preserve">Декларированный годовой </w:t>
            </w:r>
            <w:r w:rsidRPr="00540614">
              <w:lastRenderedPageBreak/>
              <w:t>доход (руб.)</w:t>
            </w:r>
          </w:p>
        </w:tc>
        <w:tc>
          <w:tcPr>
            <w:tcW w:w="6237" w:type="dxa"/>
            <w:gridSpan w:val="4"/>
          </w:tcPr>
          <w:p w:rsidR="00C13781" w:rsidRPr="00540614" w:rsidRDefault="00C13781" w:rsidP="00136C7E">
            <w:pPr>
              <w:jc w:val="center"/>
            </w:pPr>
            <w:r w:rsidRPr="00540614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954" w:type="dxa"/>
            <w:gridSpan w:val="3"/>
          </w:tcPr>
          <w:p w:rsidR="00C13781" w:rsidRPr="00540614" w:rsidRDefault="00C13781" w:rsidP="00136C7E">
            <w:pPr>
              <w:jc w:val="center"/>
            </w:pPr>
            <w:r w:rsidRPr="00540614">
              <w:t>Перечень объектов недвижимого имущества, находящегося в пользовании</w:t>
            </w:r>
          </w:p>
        </w:tc>
      </w:tr>
      <w:tr w:rsidR="00C13781" w:rsidTr="00136C7E">
        <w:tc>
          <w:tcPr>
            <w:tcW w:w="1560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417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 w:rsidRPr="00540614">
              <w:t>Вид объектов недвижимости</w:t>
            </w:r>
          </w:p>
        </w:tc>
        <w:tc>
          <w:tcPr>
            <w:tcW w:w="993" w:type="dxa"/>
          </w:tcPr>
          <w:p w:rsidR="00C13781" w:rsidRDefault="00C13781" w:rsidP="00136C7E">
            <w:pPr>
              <w:jc w:val="center"/>
            </w:pPr>
            <w:r w:rsidRPr="00540614">
              <w:t>Пло</w:t>
            </w:r>
            <w:r>
              <w:t>-</w:t>
            </w:r>
            <w:r w:rsidRPr="00540614">
              <w:t>щадь</w:t>
            </w:r>
          </w:p>
          <w:p w:rsidR="00C13781" w:rsidRPr="00540614" w:rsidRDefault="00C13781" w:rsidP="00136C7E">
            <w:pPr>
              <w:jc w:val="center"/>
            </w:pPr>
            <w:r>
              <w:t>(кв.м)</w:t>
            </w: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 w:rsidRPr="00540614">
              <w:t>Страна располо</w:t>
            </w:r>
            <w:r>
              <w:t>-</w:t>
            </w:r>
            <w:r w:rsidRPr="00540614">
              <w:t>жения (без указания адреса)</w:t>
            </w:r>
          </w:p>
        </w:tc>
        <w:tc>
          <w:tcPr>
            <w:tcW w:w="2126" w:type="dxa"/>
          </w:tcPr>
          <w:p w:rsidR="00C13781" w:rsidRPr="00540614" w:rsidRDefault="00C13781" w:rsidP="00136C7E">
            <w:pPr>
              <w:jc w:val="center"/>
            </w:pPr>
            <w:r w:rsidRPr="00540614">
              <w:t>Транспортные средства</w:t>
            </w:r>
          </w:p>
          <w:p w:rsidR="00C13781" w:rsidRPr="00540614" w:rsidRDefault="00C13781" w:rsidP="00136C7E">
            <w:pPr>
              <w:jc w:val="center"/>
            </w:pPr>
            <w:r w:rsidRPr="00540614">
              <w:t>(вид,</w:t>
            </w:r>
            <w:r>
              <w:t xml:space="preserve"> </w:t>
            </w:r>
            <w:r w:rsidRPr="00540614">
              <w:t>марка)</w:t>
            </w:r>
          </w:p>
        </w:tc>
        <w:tc>
          <w:tcPr>
            <w:tcW w:w="1276" w:type="dxa"/>
          </w:tcPr>
          <w:p w:rsidR="00C13781" w:rsidRPr="00540614" w:rsidRDefault="00C13781" w:rsidP="00136C7E">
            <w:pPr>
              <w:jc w:val="center"/>
            </w:pPr>
            <w:r w:rsidRPr="00540614">
              <w:t>Вид объектов недвижимости</w:t>
            </w:r>
          </w:p>
        </w:tc>
        <w:tc>
          <w:tcPr>
            <w:tcW w:w="1984" w:type="dxa"/>
          </w:tcPr>
          <w:p w:rsidR="00C13781" w:rsidRPr="00540614" w:rsidRDefault="00C13781" w:rsidP="00136C7E">
            <w:pPr>
              <w:jc w:val="center"/>
            </w:pPr>
            <w:r w:rsidRPr="00540614">
              <w:t>Площадь</w:t>
            </w:r>
          </w:p>
        </w:tc>
        <w:tc>
          <w:tcPr>
            <w:tcW w:w="2694" w:type="dxa"/>
          </w:tcPr>
          <w:p w:rsidR="00C13781" w:rsidRPr="00540614" w:rsidRDefault="00C13781" w:rsidP="00136C7E">
            <w:pPr>
              <w:jc w:val="center"/>
            </w:pPr>
            <w:r w:rsidRPr="00540614">
              <w:t>Страна расположения</w:t>
            </w:r>
          </w:p>
        </w:tc>
      </w:tr>
      <w:tr w:rsidR="00C13781" w:rsidTr="00136C7E">
        <w:tc>
          <w:tcPr>
            <w:tcW w:w="1560" w:type="dxa"/>
            <w:vMerge w:val="restart"/>
          </w:tcPr>
          <w:p w:rsidR="00C13781" w:rsidRPr="00540614" w:rsidRDefault="00C13781" w:rsidP="00136C7E">
            <w:pPr>
              <w:jc w:val="center"/>
            </w:pPr>
            <w:r>
              <w:lastRenderedPageBreak/>
              <w:t>Юркевич Василий Владимирович</w:t>
            </w:r>
          </w:p>
        </w:tc>
        <w:tc>
          <w:tcPr>
            <w:tcW w:w="1417" w:type="dxa"/>
            <w:vMerge w:val="restart"/>
          </w:tcPr>
          <w:p w:rsidR="00C13781" w:rsidRPr="00540614" w:rsidRDefault="00C13781" w:rsidP="00136C7E">
            <w:pPr>
              <w:jc w:val="center"/>
            </w:pPr>
            <w:r>
              <w:t>1 433923,46</w:t>
            </w: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C13781" w:rsidRPr="00540614" w:rsidRDefault="00C13781" w:rsidP="00136C7E">
            <w:pPr>
              <w:jc w:val="center"/>
            </w:pPr>
            <w:r>
              <w:t>983,0</w:t>
            </w: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 w:rsidRPr="00E94093">
              <w:t>Российская Федерация</w:t>
            </w:r>
          </w:p>
        </w:tc>
        <w:tc>
          <w:tcPr>
            <w:tcW w:w="2126" w:type="dxa"/>
          </w:tcPr>
          <w:p w:rsidR="00C13781" w:rsidRPr="00A048A6" w:rsidRDefault="00C13781" w:rsidP="00136C7E">
            <w:pPr>
              <w:jc w:val="center"/>
            </w:pPr>
            <w:r>
              <w:t>Легковой автомобиль</w:t>
            </w:r>
          </w:p>
          <w:p w:rsidR="00C13781" w:rsidRDefault="00C13781" w:rsidP="00136C7E">
            <w:pPr>
              <w:jc w:val="center"/>
            </w:pPr>
            <w:r>
              <w:rPr>
                <w:lang w:val="en-US"/>
              </w:rPr>
              <w:t>Mitsubishi</w:t>
            </w:r>
          </w:p>
          <w:p w:rsidR="00C13781" w:rsidRPr="00137304" w:rsidRDefault="00C13781" w:rsidP="00136C7E">
            <w:pPr>
              <w:jc w:val="center"/>
            </w:pPr>
            <w:r>
              <w:rPr>
                <w:lang w:val="en-US"/>
              </w:rPr>
              <w:t>PadjeroSport 2</w:t>
            </w:r>
            <w:r>
              <w:t>.5</w:t>
            </w:r>
          </w:p>
        </w:tc>
        <w:tc>
          <w:tcPr>
            <w:tcW w:w="1276" w:type="dxa"/>
            <w:vMerge w:val="restart"/>
          </w:tcPr>
          <w:p w:rsidR="00C13781" w:rsidRPr="00540614" w:rsidRDefault="00C13781" w:rsidP="00136C7E">
            <w:pPr>
              <w:jc w:val="center"/>
            </w:pPr>
          </w:p>
          <w:p w:rsidR="00C13781" w:rsidRPr="00540614" w:rsidRDefault="00C13781" w:rsidP="00136C7E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C13781" w:rsidRPr="00540614" w:rsidRDefault="00C13781" w:rsidP="00136C7E">
            <w:pPr>
              <w:jc w:val="center"/>
            </w:pPr>
          </w:p>
          <w:p w:rsidR="00C13781" w:rsidRPr="00540614" w:rsidRDefault="00C13781" w:rsidP="00136C7E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</w:tcPr>
          <w:p w:rsidR="00C13781" w:rsidRPr="00E94093" w:rsidRDefault="00C13781" w:rsidP="00136C7E">
            <w:pPr>
              <w:jc w:val="center"/>
            </w:pPr>
          </w:p>
          <w:p w:rsidR="00C13781" w:rsidRPr="00E94093" w:rsidRDefault="00C13781" w:rsidP="00136C7E">
            <w:pPr>
              <w:jc w:val="center"/>
            </w:pPr>
            <w:r>
              <w:t>-</w:t>
            </w:r>
          </w:p>
        </w:tc>
      </w:tr>
      <w:tr w:rsidR="00C13781" w:rsidTr="00136C7E">
        <w:tc>
          <w:tcPr>
            <w:tcW w:w="1560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417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C13781" w:rsidRPr="00540614" w:rsidRDefault="00C13781" w:rsidP="00136C7E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 w:rsidRPr="00E94093"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C13781" w:rsidRPr="00540614" w:rsidRDefault="00C13781" w:rsidP="00136C7E">
            <w:pPr>
              <w:jc w:val="center"/>
            </w:pPr>
            <w:r>
              <w:t>Прицеп легковой МЗСА 817701</w:t>
            </w:r>
          </w:p>
        </w:tc>
        <w:tc>
          <w:tcPr>
            <w:tcW w:w="127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98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269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</w:tr>
      <w:tr w:rsidR="00C13781" w:rsidTr="00136C7E">
        <w:tc>
          <w:tcPr>
            <w:tcW w:w="1560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417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C13781" w:rsidRPr="00540614" w:rsidRDefault="00C13781" w:rsidP="00136C7E">
            <w:pPr>
              <w:jc w:val="center"/>
            </w:pPr>
            <w:r>
              <w:t>32,5</w:t>
            </w: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>
              <w:t>Республика Беларусь</w:t>
            </w:r>
          </w:p>
        </w:tc>
        <w:tc>
          <w:tcPr>
            <w:tcW w:w="212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27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98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269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</w:tr>
      <w:tr w:rsidR="00C13781" w:rsidTr="00136C7E">
        <w:tc>
          <w:tcPr>
            <w:tcW w:w="1560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417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13781" w:rsidRPr="00540614" w:rsidRDefault="00C13781" w:rsidP="00136C7E">
            <w:pPr>
              <w:jc w:val="center"/>
            </w:pPr>
            <w:r>
              <w:t>62,9</w:t>
            </w: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 w:rsidRPr="00E94093">
              <w:t>Российская Федерация</w:t>
            </w:r>
          </w:p>
        </w:tc>
        <w:tc>
          <w:tcPr>
            <w:tcW w:w="212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27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98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269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</w:tr>
      <w:tr w:rsidR="00C13781" w:rsidTr="00136C7E">
        <w:tc>
          <w:tcPr>
            <w:tcW w:w="1560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417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13781" w:rsidRPr="00540614" w:rsidRDefault="00C13781" w:rsidP="00136C7E">
            <w:pPr>
              <w:jc w:val="center"/>
            </w:pPr>
            <w:r>
              <w:t>50,2</w:t>
            </w: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>
              <w:t>Республика Беларусь</w:t>
            </w:r>
          </w:p>
        </w:tc>
        <w:tc>
          <w:tcPr>
            <w:tcW w:w="212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27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98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269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</w:tr>
      <w:tr w:rsidR="00C13781" w:rsidTr="00136C7E">
        <w:tc>
          <w:tcPr>
            <w:tcW w:w="1560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417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559" w:type="dxa"/>
          </w:tcPr>
          <w:p w:rsidR="00C13781" w:rsidRDefault="00C13781" w:rsidP="00136C7E">
            <w:pPr>
              <w:jc w:val="center"/>
            </w:pPr>
            <w:r>
              <w:t>Гараж</w:t>
            </w:r>
          </w:p>
        </w:tc>
        <w:tc>
          <w:tcPr>
            <w:tcW w:w="993" w:type="dxa"/>
          </w:tcPr>
          <w:p w:rsidR="00C13781" w:rsidRDefault="00C13781" w:rsidP="00136C7E">
            <w:pPr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C13781" w:rsidRDefault="00C13781" w:rsidP="00136C7E">
            <w:pPr>
              <w:jc w:val="center"/>
            </w:pPr>
            <w:r w:rsidRPr="00E94093">
              <w:t>Российская Федерация</w:t>
            </w:r>
          </w:p>
        </w:tc>
        <w:tc>
          <w:tcPr>
            <w:tcW w:w="212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27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98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269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</w:tr>
      <w:tr w:rsidR="00C13781" w:rsidTr="00136C7E">
        <w:tc>
          <w:tcPr>
            <w:tcW w:w="1560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417" w:type="dxa"/>
            <w:vMerge/>
          </w:tcPr>
          <w:p w:rsidR="00C13781" w:rsidRDefault="00C13781" w:rsidP="00136C7E">
            <w:pPr>
              <w:jc w:val="center"/>
            </w:pPr>
          </w:p>
        </w:tc>
        <w:tc>
          <w:tcPr>
            <w:tcW w:w="1559" w:type="dxa"/>
          </w:tcPr>
          <w:p w:rsidR="00C13781" w:rsidRDefault="00C13781" w:rsidP="00136C7E">
            <w:pPr>
              <w:jc w:val="center"/>
            </w:pPr>
            <w:r>
              <w:t>Гараж</w:t>
            </w:r>
          </w:p>
        </w:tc>
        <w:tc>
          <w:tcPr>
            <w:tcW w:w="993" w:type="dxa"/>
          </w:tcPr>
          <w:p w:rsidR="00C13781" w:rsidRDefault="00C13781" w:rsidP="00136C7E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C13781" w:rsidRDefault="00C13781" w:rsidP="00136C7E">
            <w:pPr>
              <w:jc w:val="center"/>
            </w:pPr>
            <w:r>
              <w:t>Республика Беларусь</w:t>
            </w:r>
          </w:p>
        </w:tc>
        <w:tc>
          <w:tcPr>
            <w:tcW w:w="212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276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198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  <w:tc>
          <w:tcPr>
            <w:tcW w:w="2694" w:type="dxa"/>
            <w:vMerge/>
          </w:tcPr>
          <w:p w:rsidR="00C13781" w:rsidRPr="00540614" w:rsidRDefault="00C13781" w:rsidP="00136C7E">
            <w:pPr>
              <w:jc w:val="center"/>
            </w:pPr>
          </w:p>
        </w:tc>
      </w:tr>
      <w:tr w:rsidR="00C13781" w:rsidTr="00136C7E">
        <w:tc>
          <w:tcPr>
            <w:tcW w:w="1560" w:type="dxa"/>
          </w:tcPr>
          <w:p w:rsidR="00C13781" w:rsidRPr="00540614" w:rsidRDefault="00C13781" w:rsidP="00136C7E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</w:tcPr>
          <w:p w:rsidR="00C13781" w:rsidRPr="00540614" w:rsidRDefault="00C13781" w:rsidP="00136C7E">
            <w:pPr>
              <w:jc w:val="center"/>
            </w:pPr>
            <w:r>
              <w:t>1 258921,83</w:t>
            </w: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13781" w:rsidRPr="00540614" w:rsidRDefault="00C13781" w:rsidP="00136C7E">
            <w:pPr>
              <w:jc w:val="center"/>
            </w:pPr>
            <w:r>
              <w:t>46,5</w:t>
            </w:r>
          </w:p>
        </w:tc>
        <w:tc>
          <w:tcPr>
            <w:tcW w:w="1559" w:type="dxa"/>
          </w:tcPr>
          <w:p w:rsidR="00C13781" w:rsidRPr="00540614" w:rsidRDefault="00C13781" w:rsidP="00136C7E">
            <w:pPr>
              <w:jc w:val="center"/>
            </w:pPr>
            <w:r w:rsidRPr="00E94093">
              <w:t>Российская Федерация</w:t>
            </w:r>
          </w:p>
        </w:tc>
        <w:tc>
          <w:tcPr>
            <w:tcW w:w="2126" w:type="dxa"/>
          </w:tcPr>
          <w:p w:rsidR="00C13781" w:rsidRPr="00540614" w:rsidRDefault="00C13781" w:rsidP="00136C7E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C13781" w:rsidRPr="00540614" w:rsidRDefault="00C13781" w:rsidP="00136C7E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</w:tcPr>
          <w:p w:rsidR="00C13781" w:rsidRPr="00540614" w:rsidRDefault="00C13781" w:rsidP="00136C7E">
            <w:pPr>
              <w:jc w:val="center"/>
            </w:pPr>
            <w:r>
              <w:t>62,9</w:t>
            </w:r>
          </w:p>
        </w:tc>
        <w:tc>
          <w:tcPr>
            <w:tcW w:w="2694" w:type="dxa"/>
          </w:tcPr>
          <w:p w:rsidR="00C13781" w:rsidRPr="00540614" w:rsidRDefault="00C13781" w:rsidP="00136C7E">
            <w:pPr>
              <w:jc w:val="center"/>
            </w:pPr>
            <w:r w:rsidRPr="00E94093">
              <w:t>Российская Федерация</w:t>
            </w:r>
          </w:p>
        </w:tc>
      </w:tr>
    </w:tbl>
    <w:p w:rsidR="00C13781" w:rsidRDefault="00C13781" w:rsidP="00C13781">
      <w:pPr>
        <w:jc w:val="center"/>
        <w:rPr>
          <w:szCs w:val="24"/>
        </w:rPr>
      </w:pPr>
    </w:p>
    <w:p w:rsidR="00C13781" w:rsidRDefault="00C13781" w:rsidP="00C13781">
      <w:pPr>
        <w:ind w:firstLine="708"/>
        <w:rPr>
          <w:sz w:val="20"/>
          <w:szCs w:val="20"/>
          <w:lang w:val="en-US"/>
        </w:rPr>
      </w:pPr>
    </w:p>
    <w:p w:rsidR="00C13781" w:rsidRDefault="00C13781" w:rsidP="00C13781">
      <w:pPr>
        <w:ind w:firstLine="708"/>
        <w:rPr>
          <w:sz w:val="20"/>
          <w:szCs w:val="20"/>
          <w:lang w:val="en-US"/>
        </w:rPr>
      </w:pPr>
    </w:p>
    <w:p w:rsidR="00C13781" w:rsidRDefault="00C13781" w:rsidP="00C13781">
      <w:pPr>
        <w:ind w:firstLine="708"/>
        <w:rPr>
          <w:sz w:val="20"/>
          <w:szCs w:val="20"/>
          <w:lang w:val="en-US"/>
        </w:rPr>
      </w:pPr>
    </w:p>
    <w:p w:rsidR="00C13781" w:rsidRDefault="00C13781" w:rsidP="00C13781">
      <w:pPr>
        <w:ind w:firstLine="708"/>
        <w:rPr>
          <w:sz w:val="20"/>
          <w:szCs w:val="20"/>
          <w:lang w:val="en-US"/>
        </w:rPr>
      </w:pPr>
    </w:p>
    <w:p w:rsidR="00C13781" w:rsidRDefault="00C13781" w:rsidP="00C13781">
      <w:pPr>
        <w:ind w:firstLine="708"/>
        <w:rPr>
          <w:sz w:val="20"/>
          <w:szCs w:val="20"/>
          <w:lang w:val="en-US"/>
        </w:rPr>
      </w:pPr>
    </w:p>
    <w:p w:rsidR="00C13781" w:rsidRDefault="00C13781" w:rsidP="00C13781">
      <w:pPr>
        <w:ind w:firstLine="708"/>
        <w:rPr>
          <w:sz w:val="20"/>
          <w:szCs w:val="20"/>
          <w:lang w:val="en-US"/>
        </w:rPr>
      </w:pPr>
    </w:p>
    <w:p w:rsidR="00C13781" w:rsidRPr="00E54A71" w:rsidRDefault="00C13781" w:rsidP="00C1378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54A71">
        <w:rPr>
          <w:rFonts w:eastAsia="Times New Roman"/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C13781" w:rsidRPr="00C3234A" w:rsidRDefault="00C13781" w:rsidP="00C1378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3234A">
        <w:rPr>
          <w:rFonts w:eastAsia="Times New Roman"/>
          <w:sz w:val="28"/>
          <w:szCs w:val="28"/>
          <w:lang w:eastAsia="ru-RU"/>
        </w:rPr>
        <w:t>начальника отдела по кадровому и документационному обеспечению комитета по образованию администрации Ханты – Мансийского района и членов его семьи за период</w:t>
      </w:r>
    </w:p>
    <w:p w:rsidR="00C13781" w:rsidRPr="00C3234A" w:rsidRDefault="00C13781" w:rsidP="00C1378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3234A">
        <w:rPr>
          <w:rFonts w:eastAsia="Times New Roman"/>
          <w:sz w:val="28"/>
          <w:szCs w:val="28"/>
          <w:lang w:eastAsia="ru-RU"/>
        </w:rPr>
        <w:t>с 01 января  по 31 декабря 2012 года</w:t>
      </w:r>
    </w:p>
    <w:p w:rsidR="00C13781" w:rsidRPr="00C3234A" w:rsidRDefault="00C13781" w:rsidP="00C1378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2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851"/>
        <w:gridCol w:w="1701"/>
        <w:gridCol w:w="1842"/>
        <w:gridCol w:w="1843"/>
        <w:gridCol w:w="1276"/>
        <w:gridCol w:w="2835"/>
      </w:tblGrid>
      <w:tr w:rsidR="00C13781" w:rsidRPr="00C3234A" w:rsidTr="00136C7E">
        <w:tc>
          <w:tcPr>
            <w:tcW w:w="1702" w:type="dxa"/>
            <w:vMerge w:val="restart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5811" w:type="dxa"/>
            <w:gridSpan w:val="4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954" w:type="dxa"/>
            <w:gridSpan w:val="3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C3234A" w:rsidTr="00136C7E">
        <w:tc>
          <w:tcPr>
            <w:tcW w:w="1702" w:type="dxa"/>
            <w:vMerge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Площадь</w:t>
            </w:r>
          </w:p>
        </w:tc>
        <w:tc>
          <w:tcPr>
            <w:tcW w:w="1701" w:type="dxa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Страна располо-жения (без указания адреса)</w:t>
            </w:r>
          </w:p>
        </w:tc>
        <w:tc>
          <w:tcPr>
            <w:tcW w:w="1842" w:type="dxa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Транспортные средства</w:t>
            </w:r>
          </w:p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Площадь</w:t>
            </w:r>
          </w:p>
        </w:tc>
        <w:tc>
          <w:tcPr>
            <w:tcW w:w="2835" w:type="dxa"/>
          </w:tcPr>
          <w:p w:rsidR="00C13781" w:rsidRPr="00C3234A" w:rsidRDefault="00C13781" w:rsidP="00136C7E">
            <w:pPr>
              <w:jc w:val="center"/>
              <w:rPr>
                <w:szCs w:val="24"/>
              </w:rPr>
            </w:pPr>
            <w:r w:rsidRPr="00C3234A">
              <w:rPr>
                <w:szCs w:val="24"/>
              </w:rPr>
              <w:t>Страна расположения</w:t>
            </w:r>
          </w:p>
        </w:tc>
      </w:tr>
      <w:tr w:rsidR="00C13781" w:rsidRPr="00C3234A" w:rsidTr="00136C7E">
        <w:tc>
          <w:tcPr>
            <w:tcW w:w="1702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 xml:space="preserve">Зайц </w:t>
            </w:r>
          </w:p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Инна Валентиновна</w:t>
            </w:r>
          </w:p>
        </w:tc>
        <w:tc>
          <w:tcPr>
            <w:tcW w:w="1701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1400 766,73</w:t>
            </w:r>
          </w:p>
        </w:tc>
        <w:tc>
          <w:tcPr>
            <w:tcW w:w="1417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квартира</w:t>
            </w:r>
          </w:p>
        </w:tc>
        <w:tc>
          <w:tcPr>
            <w:tcW w:w="851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182,6</w:t>
            </w:r>
          </w:p>
        </w:tc>
        <w:tc>
          <w:tcPr>
            <w:tcW w:w="1701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842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</w:tr>
      <w:tr w:rsidR="00C13781" w:rsidRPr="00C3234A" w:rsidTr="00136C7E">
        <w:tc>
          <w:tcPr>
            <w:tcW w:w="1702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386 848,35</w:t>
            </w:r>
          </w:p>
        </w:tc>
        <w:tc>
          <w:tcPr>
            <w:tcW w:w="1417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Легковой автомобиль</w:t>
            </w:r>
          </w:p>
          <w:p w:rsidR="00C13781" w:rsidRPr="00C3234A" w:rsidRDefault="00C13781" w:rsidP="00136C7E">
            <w:pPr>
              <w:jc w:val="center"/>
              <w:rPr>
                <w:sz w:val="28"/>
                <w:szCs w:val="28"/>
                <w:lang w:val="en-US"/>
              </w:rPr>
            </w:pPr>
            <w:r w:rsidRPr="00C3234A">
              <w:rPr>
                <w:sz w:val="28"/>
                <w:szCs w:val="28"/>
                <w:lang w:val="en-US"/>
              </w:rPr>
              <w:t>Volkswagen</w:t>
            </w:r>
            <w:r w:rsidRPr="00C3234A">
              <w:rPr>
                <w:sz w:val="28"/>
                <w:szCs w:val="28"/>
              </w:rPr>
              <w:t xml:space="preserve"> </w:t>
            </w:r>
            <w:r w:rsidRPr="00C3234A">
              <w:rPr>
                <w:sz w:val="28"/>
                <w:szCs w:val="28"/>
                <w:lang w:val="en-US"/>
              </w:rPr>
              <w:t>Polo</w:t>
            </w:r>
            <w:r w:rsidRPr="00C323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182,6</w:t>
            </w:r>
          </w:p>
        </w:tc>
        <w:tc>
          <w:tcPr>
            <w:tcW w:w="2835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Российская Федерация</w:t>
            </w:r>
          </w:p>
        </w:tc>
      </w:tr>
      <w:tr w:rsidR="00C13781" w:rsidRPr="00C3234A" w:rsidTr="00136C7E">
        <w:tc>
          <w:tcPr>
            <w:tcW w:w="1702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701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182,6</w:t>
            </w:r>
          </w:p>
        </w:tc>
        <w:tc>
          <w:tcPr>
            <w:tcW w:w="2835" w:type="dxa"/>
          </w:tcPr>
          <w:p w:rsidR="00C13781" w:rsidRPr="00C3234A" w:rsidRDefault="00C13781" w:rsidP="00136C7E">
            <w:pPr>
              <w:jc w:val="center"/>
              <w:rPr>
                <w:sz w:val="28"/>
                <w:szCs w:val="28"/>
              </w:rPr>
            </w:pPr>
            <w:r w:rsidRPr="00C3234A">
              <w:rPr>
                <w:sz w:val="28"/>
                <w:szCs w:val="28"/>
              </w:rPr>
              <w:t>Российская Федерация</w:t>
            </w:r>
          </w:p>
        </w:tc>
      </w:tr>
    </w:tbl>
    <w:p w:rsidR="00C13781" w:rsidRPr="00C3234A" w:rsidRDefault="00C13781" w:rsidP="00C13781">
      <w:pPr>
        <w:jc w:val="center"/>
        <w:rPr>
          <w:rFonts w:eastAsia="Times New Roman"/>
          <w:sz w:val="28"/>
          <w:szCs w:val="28"/>
          <w:lang w:eastAsia="ru-RU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Pr="00E54A71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  <w:r w:rsidRPr="00E54A71">
        <w:rPr>
          <w:b/>
          <w:sz w:val="28"/>
          <w:szCs w:val="28"/>
        </w:rPr>
        <w:t>Сведения о доходах, об имуществе и обязательствах  имущественного характера</w:t>
      </w:r>
    </w:p>
    <w:p w:rsidR="00C13781" w:rsidRPr="00CC2836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CC2836">
        <w:rPr>
          <w:sz w:val="28"/>
          <w:szCs w:val="28"/>
        </w:rPr>
        <w:t xml:space="preserve"> заместителя председателя комитета по образованию администрации Ханты – Мансийского района и членов его семьи за период с 01 января  по 31 декабря 2012 года</w:t>
      </w:r>
    </w:p>
    <w:p w:rsidR="00C13781" w:rsidRPr="00CC2836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850"/>
        <w:gridCol w:w="2127"/>
        <w:gridCol w:w="2126"/>
        <w:gridCol w:w="2126"/>
        <w:gridCol w:w="1134"/>
        <w:gridCol w:w="2126"/>
      </w:tblGrid>
      <w:tr w:rsidR="00C13781" w:rsidRPr="00CC2836" w:rsidTr="00136C7E">
        <w:trPr>
          <w:trHeight w:val="799"/>
        </w:trPr>
        <w:tc>
          <w:tcPr>
            <w:tcW w:w="1985" w:type="dxa"/>
            <w:vMerge w:val="restart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6379" w:type="dxa"/>
            <w:gridSpan w:val="4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CC2836" w:rsidTr="00136C7E">
        <w:trPr>
          <w:trHeight w:val="153"/>
        </w:trPr>
        <w:tc>
          <w:tcPr>
            <w:tcW w:w="1985" w:type="dxa"/>
            <w:vMerge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850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Площадь</w:t>
            </w:r>
          </w:p>
        </w:tc>
        <w:tc>
          <w:tcPr>
            <w:tcW w:w="2127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Страна расположения (без указания адреса)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Транспортные средства</w:t>
            </w:r>
          </w:p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(вид, марка)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Площадь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Страна расположения</w:t>
            </w:r>
          </w:p>
        </w:tc>
      </w:tr>
      <w:tr w:rsidR="00C13781" w:rsidRPr="00CC2836" w:rsidTr="00136C7E">
        <w:trPr>
          <w:trHeight w:val="1070"/>
        </w:trPr>
        <w:tc>
          <w:tcPr>
            <w:tcW w:w="1985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Боботкова Наталья Владимировна</w:t>
            </w:r>
          </w:p>
        </w:tc>
        <w:tc>
          <w:tcPr>
            <w:tcW w:w="1701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2 566 038,67</w:t>
            </w:r>
          </w:p>
        </w:tc>
        <w:tc>
          <w:tcPr>
            <w:tcW w:w="127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квартира</w:t>
            </w:r>
          </w:p>
        </w:tc>
        <w:tc>
          <w:tcPr>
            <w:tcW w:w="850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50,08</w:t>
            </w:r>
          </w:p>
        </w:tc>
        <w:tc>
          <w:tcPr>
            <w:tcW w:w="2127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Легковой автомобиль</w:t>
            </w:r>
          </w:p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  <w:lang w:val="en-US"/>
              </w:rPr>
              <w:t>Tjyota</w:t>
            </w:r>
            <w:r w:rsidRPr="00472D83">
              <w:rPr>
                <w:sz w:val="26"/>
                <w:szCs w:val="26"/>
              </w:rPr>
              <w:t xml:space="preserve"> </w:t>
            </w:r>
            <w:r w:rsidRPr="00472D83">
              <w:rPr>
                <w:sz w:val="26"/>
                <w:szCs w:val="26"/>
                <w:lang w:val="en-US"/>
              </w:rPr>
              <w:t>RAV</w:t>
            </w:r>
            <w:r w:rsidRPr="00472D83">
              <w:rPr>
                <w:sz w:val="26"/>
                <w:szCs w:val="26"/>
              </w:rPr>
              <w:t xml:space="preserve"> 4 </w:t>
            </w:r>
          </w:p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  <w:lang w:val="en-US"/>
              </w:rPr>
              <w:t>X</w:t>
            </w:r>
            <w:r w:rsidRPr="00472D83">
              <w:rPr>
                <w:sz w:val="26"/>
                <w:szCs w:val="26"/>
              </w:rPr>
              <w:t xml:space="preserve"> 322 </w:t>
            </w:r>
            <w:r w:rsidRPr="00472D83">
              <w:rPr>
                <w:sz w:val="26"/>
                <w:szCs w:val="26"/>
                <w:lang w:val="en-US"/>
              </w:rPr>
              <w:t>XX</w:t>
            </w:r>
            <w:r w:rsidRPr="00472D83">
              <w:rPr>
                <w:sz w:val="26"/>
                <w:szCs w:val="26"/>
              </w:rPr>
              <w:t>86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-</w:t>
            </w:r>
          </w:p>
        </w:tc>
      </w:tr>
      <w:tr w:rsidR="00C13781" w:rsidRPr="00CC2836" w:rsidTr="00136C7E">
        <w:trPr>
          <w:trHeight w:val="1070"/>
        </w:trPr>
        <w:tc>
          <w:tcPr>
            <w:tcW w:w="1985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Супруг</w:t>
            </w:r>
          </w:p>
        </w:tc>
        <w:tc>
          <w:tcPr>
            <w:tcW w:w="1701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1 108 421,92</w:t>
            </w:r>
          </w:p>
        </w:tc>
        <w:tc>
          <w:tcPr>
            <w:tcW w:w="127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50,08</w:t>
            </w:r>
          </w:p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</w:p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</w:p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</w:p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Российская Федерация</w:t>
            </w:r>
          </w:p>
        </w:tc>
      </w:tr>
      <w:tr w:rsidR="00C13781" w:rsidRPr="00CC2836" w:rsidTr="00136C7E">
        <w:trPr>
          <w:trHeight w:val="543"/>
        </w:trPr>
        <w:tc>
          <w:tcPr>
            <w:tcW w:w="1985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Несовершеннолетний сын</w:t>
            </w:r>
          </w:p>
        </w:tc>
        <w:tc>
          <w:tcPr>
            <w:tcW w:w="1701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квартира</w:t>
            </w:r>
          </w:p>
        </w:tc>
        <w:tc>
          <w:tcPr>
            <w:tcW w:w="850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44,5</w:t>
            </w:r>
          </w:p>
        </w:tc>
        <w:tc>
          <w:tcPr>
            <w:tcW w:w="2127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50,08</w:t>
            </w:r>
          </w:p>
        </w:tc>
        <w:tc>
          <w:tcPr>
            <w:tcW w:w="2126" w:type="dxa"/>
          </w:tcPr>
          <w:p w:rsidR="00C13781" w:rsidRPr="00472D83" w:rsidRDefault="00C13781" w:rsidP="00136C7E">
            <w:pPr>
              <w:jc w:val="center"/>
              <w:rPr>
                <w:sz w:val="26"/>
                <w:szCs w:val="26"/>
              </w:rPr>
            </w:pPr>
            <w:r w:rsidRPr="00472D83">
              <w:rPr>
                <w:sz w:val="26"/>
                <w:szCs w:val="26"/>
              </w:rPr>
              <w:t>Российская Федерация</w:t>
            </w:r>
          </w:p>
        </w:tc>
      </w:tr>
    </w:tbl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Pr="00E54A71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  <w:r w:rsidRPr="00E54A71">
        <w:rPr>
          <w:b/>
          <w:sz w:val="28"/>
          <w:szCs w:val="28"/>
        </w:rPr>
        <w:t xml:space="preserve">Сведения о доходах, об имуществе и обязательствах имущественного  характера  </w:t>
      </w:r>
    </w:p>
    <w:p w:rsidR="00C13781" w:rsidRPr="00CD6D7E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CD6D7E">
        <w:rPr>
          <w:sz w:val="28"/>
          <w:szCs w:val="28"/>
        </w:rPr>
        <w:t>начальника управления по общему среднему образованию</w:t>
      </w:r>
      <w:r w:rsidRPr="00CD6D7E">
        <w:t xml:space="preserve"> </w:t>
      </w:r>
      <w:r w:rsidRPr="00CD6D7E">
        <w:rPr>
          <w:sz w:val="28"/>
          <w:szCs w:val="28"/>
        </w:rPr>
        <w:t>комитета по образованию администрации Ханты – Мансийского района и членов е</w:t>
      </w:r>
      <w:r>
        <w:rPr>
          <w:sz w:val="28"/>
          <w:szCs w:val="28"/>
        </w:rPr>
        <w:t>го</w:t>
      </w:r>
      <w:r w:rsidRPr="00CD6D7E">
        <w:rPr>
          <w:sz w:val="28"/>
          <w:szCs w:val="28"/>
        </w:rPr>
        <w:t xml:space="preserve"> семьи за период</w:t>
      </w:r>
      <w:r>
        <w:rPr>
          <w:sz w:val="28"/>
          <w:szCs w:val="28"/>
        </w:rPr>
        <w:t xml:space="preserve"> </w:t>
      </w:r>
      <w:r w:rsidRPr="00CD6D7E">
        <w:rPr>
          <w:sz w:val="28"/>
          <w:szCs w:val="28"/>
        </w:rPr>
        <w:t>с 01 января  по 31 декабря 2012 года</w:t>
      </w:r>
    </w:p>
    <w:p w:rsidR="00C13781" w:rsidRDefault="00C13781" w:rsidP="00C13781">
      <w:pPr>
        <w:spacing w:after="0" w:line="240" w:lineRule="auto"/>
        <w:jc w:val="center"/>
        <w:rPr>
          <w:szCs w:val="24"/>
        </w:rPr>
      </w:pP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134"/>
        <w:gridCol w:w="1843"/>
        <w:gridCol w:w="2410"/>
        <w:gridCol w:w="1843"/>
        <w:gridCol w:w="850"/>
        <w:gridCol w:w="1985"/>
      </w:tblGrid>
      <w:tr w:rsidR="00C13781" w:rsidRPr="00E708A2" w:rsidTr="00136C7E">
        <w:tc>
          <w:tcPr>
            <w:tcW w:w="1276" w:type="dxa"/>
            <w:vMerge w:val="restart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vMerge w:val="restart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7088" w:type="dxa"/>
            <w:gridSpan w:val="4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E708A2" w:rsidTr="00136C7E">
        <w:tc>
          <w:tcPr>
            <w:tcW w:w="1276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3781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Площадь</w:t>
            </w:r>
          </w:p>
          <w:p w:rsidR="00C13781" w:rsidRPr="00E708A2" w:rsidRDefault="00C13781" w:rsidP="00136C7E">
            <w:pPr>
              <w:rPr>
                <w:szCs w:val="24"/>
              </w:rPr>
            </w:pPr>
            <w:r>
              <w:rPr>
                <w:szCs w:val="24"/>
              </w:rPr>
              <w:t>(кв.м)</w:t>
            </w:r>
          </w:p>
        </w:tc>
        <w:tc>
          <w:tcPr>
            <w:tcW w:w="1843" w:type="dxa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Страна расположения (без указания адреса)</w:t>
            </w:r>
          </w:p>
        </w:tc>
        <w:tc>
          <w:tcPr>
            <w:tcW w:w="2410" w:type="dxa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Транспортные средства</w:t>
            </w: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Вид объектов недвижимости</w:t>
            </w:r>
          </w:p>
        </w:tc>
        <w:tc>
          <w:tcPr>
            <w:tcW w:w="850" w:type="dxa"/>
          </w:tcPr>
          <w:p w:rsidR="00C13781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Пло-щадь</w:t>
            </w:r>
          </w:p>
          <w:p w:rsidR="00C13781" w:rsidRPr="00E708A2" w:rsidRDefault="00C13781" w:rsidP="00136C7E">
            <w:pPr>
              <w:rPr>
                <w:szCs w:val="24"/>
              </w:rPr>
            </w:pPr>
            <w:r w:rsidRPr="00E708A2">
              <w:rPr>
                <w:szCs w:val="24"/>
              </w:rPr>
              <w:t>(кв.м)</w:t>
            </w:r>
          </w:p>
        </w:tc>
        <w:tc>
          <w:tcPr>
            <w:tcW w:w="1985" w:type="dxa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Страна расположения</w:t>
            </w:r>
          </w:p>
        </w:tc>
      </w:tr>
      <w:tr w:rsidR="00C13781" w:rsidRPr="00E708A2" w:rsidTr="00136C7E">
        <w:trPr>
          <w:trHeight w:val="699"/>
        </w:trPr>
        <w:tc>
          <w:tcPr>
            <w:tcW w:w="1276" w:type="dxa"/>
            <w:vMerge w:val="restart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Дудова Светлана Владимировна</w:t>
            </w:r>
          </w:p>
        </w:tc>
        <w:tc>
          <w:tcPr>
            <w:tcW w:w="1559" w:type="dxa"/>
            <w:vMerge w:val="restart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E708A2">
              <w:rPr>
                <w:szCs w:val="24"/>
              </w:rPr>
              <w:t>454</w:t>
            </w:r>
            <w:r>
              <w:rPr>
                <w:szCs w:val="24"/>
              </w:rPr>
              <w:t xml:space="preserve"> </w:t>
            </w:r>
            <w:r w:rsidRPr="00E708A2">
              <w:rPr>
                <w:szCs w:val="24"/>
              </w:rPr>
              <w:t>464,69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земельный участок</w:t>
            </w: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1129,0</w:t>
            </w: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Российская Федерация</w:t>
            </w:r>
          </w:p>
        </w:tc>
        <w:tc>
          <w:tcPr>
            <w:tcW w:w="2410" w:type="dxa"/>
            <w:vMerge w:val="restart"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к</w:t>
            </w:r>
            <w:r>
              <w:rPr>
                <w:szCs w:val="24"/>
              </w:rPr>
              <w:t>в</w:t>
            </w:r>
            <w:r w:rsidRPr="00E708A2">
              <w:rPr>
                <w:szCs w:val="24"/>
              </w:rPr>
              <w:t xml:space="preserve">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79,3</w:t>
            </w: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</w:tr>
      <w:tr w:rsidR="00C13781" w:rsidRPr="00E708A2" w:rsidTr="00136C7E">
        <w:trPr>
          <w:trHeight w:val="875"/>
        </w:trPr>
        <w:tc>
          <w:tcPr>
            <w:tcW w:w="1276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40,5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Российская Федерация</w:t>
            </w:r>
          </w:p>
        </w:tc>
        <w:tc>
          <w:tcPr>
            <w:tcW w:w="2410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Российская Федерация</w:t>
            </w:r>
          </w:p>
        </w:tc>
      </w:tr>
      <w:tr w:rsidR="00C13781" w:rsidRPr="00E708A2" w:rsidTr="00C13781">
        <w:trPr>
          <w:trHeight w:val="894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2</w:t>
            </w:r>
            <w:r>
              <w:rPr>
                <w:szCs w:val="24"/>
              </w:rPr>
              <w:t> </w:t>
            </w:r>
            <w:r w:rsidRPr="00E708A2">
              <w:rPr>
                <w:szCs w:val="24"/>
              </w:rPr>
              <w:t>230</w:t>
            </w:r>
            <w:r>
              <w:rPr>
                <w:szCs w:val="24"/>
              </w:rPr>
              <w:t xml:space="preserve"> </w:t>
            </w:r>
            <w:r w:rsidRPr="00E708A2">
              <w:rPr>
                <w:szCs w:val="24"/>
              </w:rPr>
              <w:t>194,94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квартира</w:t>
            </w: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40,0</w:t>
            </w: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Российская Федерация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C13781" w:rsidRDefault="00C13781" w:rsidP="00136C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 xml:space="preserve">Ниссан </w:t>
            </w:r>
            <w:r w:rsidRPr="00E708A2">
              <w:rPr>
                <w:szCs w:val="24"/>
                <w:lang w:val="en-US"/>
              </w:rPr>
              <w:t>X</w:t>
            </w:r>
            <w:r w:rsidRPr="00E708A2">
              <w:rPr>
                <w:szCs w:val="24"/>
              </w:rPr>
              <w:t>-Трейл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13781" w:rsidRPr="00BB3B09" w:rsidRDefault="00C13781" w:rsidP="00136C7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C13781" w:rsidRPr="00BB3B09" w:rsidRDefault="00C13781" w:rsidP="00136C7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C13781" w:rsidRPr="00BB3B09" w:rsidRDefault="00C13781" w:rsidP="00136C7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13781" w:rsidRPr="00E708A2" w:rsidTr="00136C7E">
        <w:trPr>
          <w:trHeight w:val="1475"/>
        </w:trPr>
        <w:tc>
          <w:tcPr>
            <w:tcW w:w="1276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79,3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  <w:r w:rsidRPr="00E708A2">
              <w:rPr>
                <w:szCs w:val="24"/>
              </w:rPr>
              <w:t>Российская Федерация</w:t>
            </w:r>
          </w:p>
        </w:tc>
        <w:tc>
          <w:tcPr>
            <w:tcW w:w="2410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C13781" w:rsidRPr="00E708A2" w:rsidRDefault="00C13781" w:rsidP="00136C7E">
            <w:pPr>
              <w:jc w:val="center"/>
              <w:rPr>
                <w:szCs w:val="24"/>
              </w:rPr>
            </w:pPr>
          </w:p>
        </w:tc>
      </w:tr>
    </w:tbl>
    <w:p w:rsidR="00C13781" w:rsidRPr="00E708A2" w:rsidRDefault="00C13781" w:rsidP="00C13781">
      <w:pPr>
        <w:jc w:val="center"/>
        <w:rPr>
          <w:szCs w:val="24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Pr="00E54A71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  <w:r w:rsidRPr="00E54A71">
        <w:rPr>
          <w:b/>
          <w:sz w:val="28"/>
          <w:szCs w:val="28"/>
        </w:rPr>
        <w:t xml:space="preserve">Сведения о доходах, об имуществе и обязательствах  имущественного характера </w:t>
      </w:r>
    </w:p>
    <w:p w:rsidR="00C13781" w:rsidRPr="00123866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123866">
        <w:rPr>
          <w:sz w:val="28"/>
          <w:szCs w:val="28"/>
        </w:rPr>
        <w:t xml:space="preserve"> начальника управления по финансово-экономическому обеспечению</w:t>
      </w:r>
      <w:r w:rsidRPr="00123866">
        <w:t xml:space="preserve"> </w:t>
      </w:r>
      <w:r w:rsidRPr="00123866">
        <w:rPr>
          <w:sz w:val="28"/>
          <w:szCs w:val="28"/>
        </w:rPr>
        <w:t xml:space="preserve">комитета по образованию администрации Ханты – Мансийского района и членов </w:t>
      </w:r>
      <w:r>
        <w:rPr>
          <w:sz w:val="28"/>
          <w:szCs w:val="28"/>
        </w:rPr>
        <w:t>его</w:t>
      </w:r>
      <w:r w:rsidRPr="00123866">
        <w:rPr>
          <w:sz w:val="28"/>
          <w:szCs w:val="28"/>
        </w:rPr>
        <w:t xml:space="preserve"> семьи за период</w:t>
      </w:r>
      <w:r>
        <w:rPr>
          <w:sz w:val="28"/>
          <w:szCs w:val="28"/>
        </w:rPr>
        <w:t xml:space="preserve"> </w:t>
      </w:r>
      <w:r w:rsidRPr="00123866">
        <w:rPr>
          <w:sz w:val="28"/>
          <w:szCs w:val="28"/>
        </w:rPr>
        <w:t>с 01 января  по 31 декабря 2012 года</w:t>
      </w:r>
    </w:p>
    <w:p w:rsidR="00C13781" w:rsidRDefault="00C13781" w:rsidP="00C13781">
      <w:pPr>
        <w:spacing w:after="0" w:line="240" w:lineRule="auto"/>
        <w:jc w:val="center"/>
        <w:rPr>
          <w:szCs w:val="24"/>
        </w:rPr>
      </w:pPr>
    </w:p>
    <w:tbl>
      <w:tblPr>
        <w:tblStyle w:val="a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1134"/>
        <w:gridCol w:w="1985"/>
        <w:gridCol w:w="1842"/>
        <w:gridCol w:w="1418"/>
        <w:gridCol w:w="992"/>
        <w:gridCol w:w="1985"/>
      </w:tblGrid>
      <w:tr w:rsidR="00C13781" w:rsidTr="00136C7E">
        <w:tc>
          <w:tcPr>
            <w:tcW w:w="1702" w:type="dxa"/>
            <w:vMerge w:val="restart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vMerge w:val="restart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7087" w:type="dxa"/>
            <w:gridSpan w:val="4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Tr="00136C7E">
        <w:tc>
          <w:tcPr>
            <w:tcW w:w="1702" w:type="dxa"/>
            <w:vMerge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3781" w:rsidRPr="00D143D4" w:rsidRDefault="00C13781" w:rsidP="00136C7E">
            <w:pPr>
              <w:jc w:val="center"/>
              <w:rPr>
                <w:sz w:val="26"/>
                <w:szCs w:val="26"/>
                <w:lang w:val="en-US"/>
              </w:rPr>
            </w:pPr>
            <w:r w:rsidRPr="00D97970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  <w:lang w:val="en-US"/>
              </w:rPr>
              <w:t>-</w:t>
            </w:r>
          </w:p>
          <w:p w:rsidR="00C13781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щадь</w:t>
            </w:r>
          </w:p>
          <w:p w:rsidR="00C13781" w:rsidRPr="00D97970" w:rsidRDefault="00C13781" w:rsidP="00136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(кв.м)</w:t>
            </w:r>
          </w:p>
        </w:tc>
        <w:tc>
          <w:tcPr>
            <w:tcW w:w="1985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Страна расположения (без указания адреса)</w:t>
            </w:r>
          </w:p>
        </w:tc>
        <w:tc>
          <w:tcPr>
            <w:tcW w:w="1842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Транспортные средства</w:t>
            </w:r>
          </w:p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(вид, марка)</w:t>
            </w:r>
          </w:p>
        </w:tc>
        <w:tc>
          <w:tcPr>
            <w:tcW w:w="1418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92" w:type="dxa"/>
          </w:tcPr>
          <w:p w:rsidR="00C13781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Пло-щадь</w:t>
            </w:r>
          </w:p>
          <w:p w:rsidR="00C13781" w:rsidRPr="00D97970" w:rsidRDefault="00C13781" w:rsidP="00136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(кв.м)</w:t>
            </w:r>
          </w:p>
        </w:tc>
        <w:tc>
          <w:tcPr>
            <w:tcW w:w="1985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Страна расположения</w:t>
            </w:r>
          </w:p>
        </w:tc>
      </w:tr>
      <w:tr w:rsidR="00C13781" w:rsidTr="00136C7E">
        <w:tc>
          <w:tcPr>
            <w:tcW w:w="1702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Ярошенко Татьяна Михайловна</w:t>
            </w:r>
          </w:p>
        </w:tc>
        <w:tc>
          <w:tcPr>
            <w:tcW w:w="1559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494 453,09</w:t>
            </w:r>
          </w:p>
        </w:tc>
        <w:tc>
          <w:tcPr>
            <w:tcW w:w="2126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78,4</w:t>
            </w:r>
          </w:p>
        </w:tc>
        <w:tc>
          <w:tcPr>
            <w:tcW w:w="1985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1842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-</w:t>
            </w:r>
          </w:p>
        </w:tc>
      </w:tr>
      <w:tr w:rsidR="00C13781" w:rsidTr="00136C7E">
        <w:tc>
          <w:tcPr>
            <w:tcW w:w="1702" w:type="dxa"/>
            <w:vMerge w:val="restart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1 189906,81</w:t>
            </w:r>
          </w:p>
        </w:tc>
        <w:tc>
          <w:tcPr>
            <w:tcW w:w="2126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1 900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Легковой автомобиль</w:t>
            </w:r>
          </w:p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  <w:lang w:val="en-US"/>
              </w:rPr>
              <w:lastRenderedPageBreak/>
              <w:t>FORD FOKUS</w:t>
            </w:r>
          </w:p>
        </w:tc>
        <w:tc>
          <w:tcPr>
            <w:tcW w:w="1418" w:type="dxa"/>
            <w:vMerge w:val="restart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78,4</w:t>
            </w:r>
          </w:p>
        </w:tc>
        <w:tc>
          <w:tcPr>
            <w:tcW w:w="1985" w:type="dxa"/>
            <w:vMerge w:val="restart"/>
          </w:tcPr>
          <w:p w:rsidR="00C13781" w:rsidRPr="00D97970" w:rsidRDefault="00C13781" w:rsidP="00136C7E">
            <w:pPr>
              <w:jc w:val="center"/>
              <w:rPr>
                <w:sz w:val="26"/>
                <w:szCs w:val="26"/>
              </w:rPr>
            </w:pPr>
            <w:r w:rsidRPr="00D97970">
              <w:rPr>
                <w:sz w:val="26"/>
                <w:szCs w:val="26"/>
              </w:rPr>
              <w:t>Российская Федерация</w:t>
            </w:r>
          </w:p>
        </w:tc>
      </w:tr>
      <w:tr w:rsidR="00C13781" w:rsidTr="00136C7E">
        <w:tc>
          <w:tcPr>
            <w:tcW w:w="1702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13781" w:rsidRDefault="00C13781" w:rsidP="00136C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13781" w:rsidRDefault="00C13781" w:rsidP="00136C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13781" w:rsidRDefault="00C13781" w:rsidP="00136C7E">
            <w:pPr>
              <w:jc w:val="center"/>
              <w:rPr>
                <w:szCs w:val="24"/>
              </w:rPr>
            </w:pPr>
            <w:r w:rsidRPr="00123866">
              <w:rPr>
                <w:szCs w:val="24"/>
              </w:rPr>
              <w:t>Российская 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</w:tr>
      <w:tr w:rsidR="00C13781" w:rsidTr="00136C7E">
        <w:tc>
          <w:tcPr>
            <w:tcW w:w="1702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13781" w:rsidRDefault="00C13781" w:rsidP="00136C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13781" w:rsidRDefault="00C13781" w:rsidP="00136C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13781" w:rsidRDefault="00C13781" w:rsidP="00136C7E">
            <w:pPr>
              <w:jc w:val="center"/>
              <w:rPr>
                <w:szCs w:val="24"/>
              </w:rPr>
            </w:pPr>
            <w:r w:rsidRPr="00123866">
              <w:rPr>
                <w:szCs w:val="24"/>
              </w:rPr>
              <w:t>Российская 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C13781" w:rsidRDefault="00C13781" w:rsidP="00136C7E">
            <w:pPr>
              <w:jc w:val="center"/>
              <w:rPr>
                <w:szCs w:val="24"/>
              </w:rPr>
            </w:pPr>
          </w:p>
        </w:tc>
      </w:tr>
    </w:tbl>
    <w:p w:rsidR="00C13781" w:rsidRDefault="00C13781" w:rsidP="00C13781">
      <w:pPr>
        <w:jc w:val="center"/>
        <w:rPr>
          <w:szCs w:val="24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  <w:r w:rsidRPr="00E54A71">
        <w:rPr>
          <w:b/>
          <w:sz w:val="28"/>
          <w:szCs w:val="28"/>
        </w:rPr>
        <w:t xml:space="preserve">Сведения о доходах, об имуществе и обязательствах  </w:t>
      </w:r>
    </w:p>
    <w:p w:rsidR="00C13781" w:rsidRPr="00E54A71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  <w:r w:rsidRPr="00E54A71">
        <w:rPr>
          <w:b/>
          <w:sz w:val="28"/>
          <w:szCs w:val="28"/>
        </w:rPr>
        <w:t xml:space="preserve">имущественного характера  </w:t>
      </w:r>
    </w:p>
    <w:p w:rsidR="00C13781" w:rsidRPr="00E7413D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E7413D">
        <w:rPr>
          <w:sz w:val="28"/>
          <w:szCs w:val="28"/>
        </w:rPr>
        <w:t>начальника отдела по общему среднему образованию, оценки качества, анализа и мониторинга  должностей</w:t>
      </w:r>
      <w:r w:rsidRPr="00E06CE5">
        <w:t xml:space="preserve"> </w:t>
      </w:r>
      <w:r w:rsidRPr="00E06CE5">
        <w:rPr>
          <w:sz w:val="28"/>
          <w:szCs w:val="28"/>
        </w:rPr>
        <w:t>комитета по образованию администрации Ханты – Мансийского района</w:t>
      </w:r>
      <w:r>
        <w:rPr>
          <w:sz w:val="28"/>
          <w:szCs w:val="28"/>
        </w:rPr>
        <w:t xml:space="preserve"> </w:t>
      </w:r>
      <w:r w:rsidRPr="00E7413D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 xml:space="preserve">го </w:t>
      </w:r>
      <w:r w:rsidRPr="00E7413D">
        <w:rPr>
          <w:sz w:val="28"/>
          <w:szCs w:val="28"/>
        </w:rPr>
        <w:t>семьи за период</w:t>
      </w:r>
      <w:r>
        <w:rPr>
          <w:sz w:val="28"/>
          <w:szCs w:val="28"/>
        </w:rPr>
        <w:t xml:space="preserve"> </w:t>
      </w:r>
      <w:r w:rsidRPr="00E7413D">
        <w:rPr>
          <w:sz w:val="28"/>
          <w:szCs w:val="28"/>
        </w:rPr>
        <w:t>с 01 января  по 31 декабря 2012 года</w:t>
      </w:r>
    </w:p>
    <w:p w:rsidR="00C13781" w:rsidRPr="00E7413D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418"/>
        <w:gridCol w:w="1134"/>
        <w:gridCol w:w="2126"/>
        <w:gridCol w:w="1843"/>
        <w:gridCol w:w="1701"/>
        <w:gridCol w:w="992"/>
        <w:gridCol w:w="1701"/>
      </w:tblGrid>
      <w:tr w:rsidR="00C13781" w:rsidRPr="00E7413D" w:rsidTr="00136C7E">
        <w:tc>
          <w:tcPr>
            <w:tcW w:w="2410" w:type="dxa"/>
            <w:vMerge w:val="restart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6521" w:type="dxa"/>
            <w:gridSpan w:val="4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E7413D" w:rsidTr="00136C7E">
        <w:tc>
          <w:tcPr>
            <w:tcW w:w="2410" w:type="dxa"/>
            <w:vMerge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3781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Площадь</w:t>
            </w:r>
          </w:p>
          <w:p w:rsidR="00C13781" w:rsidRPr="0079295D" w:rsidRDefault="00C13781" w:rsidP="0013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(кв.м)</w:t>
            </w:r>
          </w:p>
        </w:tc>
        <w:tc>
          <w:tcPr>
            <w:tcW w:w="2126" w:type="dxa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843" w:type="dxa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Транспортные средства</w:t>
            </w: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(вид, марка)</w:t>
            </w:r>
          </w:p>
        </w:tc>
        <w:tc>
          <w:tcPr>
            <w:tcW w:w="1701" w:type="dxa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</w:tcPr>
          <w:p w:rsidR="00C13781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Пло-щадь</w:t>
            </w:r>
          </w:p>
          <w:p w:rsidR="00C13781" w:rsidRPr="0079295D" w:rsidRDefault="00C13781" w:rsidP="0013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(кв.м)</w:t>
            </w:r>
          </w:p>
        </w:tc>
        <w:tc>
          <w:tcPr>
            <w:tcW w:w="1701" w:type="dxa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Страна расположения</w:t>
            </w:r>
          </w:p>
        </w:tc>
      </w:tr>
      <w:tr w:rsidR="00C13781" w:rsidRPr="00E7413D" w:rsidTr="00136C7E">
        <w:trPr>
          <w:trHeight w:val="600"/>
        </w:trPr>
        <w:tc>
          <w:tcPr>
            <w:tcW w:w="2410" w:type="dxa"/>
            <w:vMerge w:val="restart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lastRenderedPageBreak/>
              <w:t xml:space="preserve">Замятина Татьяна Степановна </w:t>
            </w:r>
          </w:p>
        </w:tc>
        <w:tc>
          <w:tcPr>
            <w:tcW w:w="1843" w:type="dxa"/>
            <w:vMerge w:val="restart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1 277 568,02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квартира</w:t>
            </w: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40,8</w:t>
            </w: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843" w:type="dxa"/>
            <w:vMerge w:val="restart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781" w:rsidRPr="00E7413D" w:rsidTr="00136C7E">
        <w:trPr>
          <w:trHeight w:val="1335"/>
        </w:trPr>
        <w:tc>
          <w:tcPr>
            <w:tcW w:w="2410" w:type="dxa"/>
            <w:vMerge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  <w:r w:rsidRPr="00E7413D">
              <w:rPr>
                <w:sz w:val="28"/>
                <w:szCs w:val="28"/>
              </w:rPr>
              <w:t>6,86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3781" w:rsidRDefault="00C13781" w:rsidP="00136C7E">
            <w:pPr>
              <w:jc w:val="center"/>
              <w:rPr>
                <w:sz w:val="28"/>
                <w:szCs w:val="28"/>
              </w:rPr>
            </w:pPr>
            <w:r w:rsidRPr="0079295D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843" w:type="dxa"/>
            <w:vMerge/>
          </w:tcPr>
          <w:p w:rsidR="00C13781" w:rsidRPr="00E7413D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3781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13781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3781" w:rsidRDefault="00C13781" w:rsidP="00136C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Pr="00733B4C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  <w:r w:rsidRPr="00733B4C">
        <w:rPr>
          <w:b/>
          <w:sz w:val="28"/>
          <w:szCs w:val="28"/>
        </w:rPr>
        <w:t>Сведения</w:t>
      </w:r>
    </w:p>
    <w:p w:rsidR="00C13781" w:rsidRPr="00733B4C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  <w:r w:rsidRPr="00733B4C">
        <w:rPr>
          <w:b/>
          <w:sz w:val="28"/>
          <w:szCs w:val="28"/>
        </w:rPr>
        <w:t>о доходах, об имуществе и обязательствах</w:t>
      </w:r>
      <w:r w:rsidRPr="00037871">
        <w:rPr>
          <w:b/>
          <w:sz w:val="28"/>
          <w:szCs w:val="28"/>
        </w:rPr>
        <w:t xml:space="preserve"> </w:t>
      </w:r>
      <w:r w:rsidRPr="00733B4C">
        <w:rPr>
          <w:b/>
          <w:sz w:val="28"/>
          <w:szCs w:val="28"/>
        </w:rPr>
        <w:t>имущественного характера</w:t>
      </w:r>
    </w:p>
    <w:p w:rsidR="00C13781" w:rsidRPr="00733B4C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733B4C">
        <w:rPr>
          <w:sz w:val="28"/>
          <w:szCs w:val="28"/>
        </w:rPr>
        <w:t>заместителя директора департамента имущественных, земельных отношений и природопользования</w:t>
      </w:r>
      <w:r>
        <w:rPr>
          <w:sz w:val="28"/>
          <w:szCs w:val="28"/>
        </w:rPr>
        <w:t xml:space="preserve"> администрации района</w:t>
      </w: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733B4C">
        <w:rPr>
          <w:sz w:val="28"/>
          <w:szCs w:val="28"/>
        </w:rPr>
        <w:t>и членов его семьи за период с 01 января  по 31 декабря 2012 года</w:t>
      </w:r>
    </w:p>
    <w:p w:rsidR="00C13781" w:rsidRPr="00733B4C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a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2126"/>
        <w:gridCol w:w="1134"/>
        <w:gridCol w:w="1984"/>
        <w:gridCol w:w="1985"/>
        <w:gridCol w:w="1559"/>
        <w:gridCol w:w="992"/>
        <w:gridCol w:w="1418"/>
      </w:tblGrid>
      <w:tr w:rsidR="00C13781" w:rsidRPr="00733B4C" w:rsidTr="00136C7E">
        <w:tc>
          <w:tcPr>
            <w:tcW w:w="2552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 xml:space="preserve">Фамилия, имя, отчество </w:t>
            </w:r>
            <w:r w:rsidRPr="00733B4C">
              <w:rPr>
                <w:szCs w:val="24"/>
              </w:rPr>
              <w:lastRenderedPageBreak/>
              <w:t>муниципального служащего</w:t>
            </w:r>
          </w:p>
        </w:tc>
        <w:tc>
          <w:tcPr>
            <w:tcW w:w="1560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lastRenderedPageBreak/>
              <w:t xml:space="preserve">Деклариро-ванный </w:t>
            </w:r>
            <w:r w:rsidRPr="00733B4C">
              <w:rPr>
                <w:szCs w:val="24"/>
              </w:rPr>
              <w:lastRenderedPageBreak/>
              <w:t>годовой доход (руб.)</w:t>
            </w:r>
          </w:p>
        </w:tc>
        <w:tc>
          <w:tcPr>
            <w:tcW w:w="7229" w:type="dxa"/>
            <w:gridSpan w:val="4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733B4C" w:rsidTr="00136C7E">
        <w:tc>
          <w:tcPr>
            <w:tcW w:w="2552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Площадь (кв.м)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Страна расположения (без</w:t>
            </w:r>
            <w:r>
              <w:rPr>
                <w:szCs w:val="24"/>
              </w:rPr>
              <w:t xml:space="preserve"> </w:t>
            </w:r>
            <w:r w:rsidRPr="00733B4C">
              <w:rPr>
                <w:szCs w:val="24"/>
              </w:rPr>
              <w:t>указания адреса)</w:t>
            </w:r>
          </w:p>
        </w:tc>
        <w:tc>
          <w:tcPr>
            <w:tcW w:w="1985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Площадь (кв.м)</w:t>
            </w:r>
          </w:p>
        </w:tc>
        <w:tc>
          <w:tcPr>
            <w:tcW w:w="1418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Страна расположения</w:t>
            </w:r>
          </w:p>
        </w:tc>
      </w:tr>
      <w:tr w:rsidR="00C13781" w:rsidRPr="00733B4C" w:rsidTr="00136C7E">
        <w:tc>
          <w:tcPr>
            <w:tcW w:w="2552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9</w:t>
            </w:r>
          </w:p>
        </w:tc>
      </w:tr>
      <w:tr w:rsidR="00C13781" w:rsidRPr="00733B4C" w:rsidTr="00136C7E">
        <w:trPr>
          <w:trHeight w:val="380"/>
        </w:trPr>
        <w:tc>
          <w:tcPr>
            <w:tcW w:w="2552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Рошко Константин Степанович</w:t>
            </w:r>
          </w:p>
        </w:tc>
        <w:tc>
          <w:tcPr>
            <w:tcW w:w="1560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2 792 174, 29</w:t>
            </w: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 xml:space="preserve"> Земельный участок (для строительства гаража)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30,00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-</w:t>
            </w:r>
          </w:p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-</w:t>
            </w:r>
          </w:p>
        </w:tc>
      </w:tr>
      <w:tr w:rsidR="00C13781" w:rsidRPr="00733B4C" w:rsidTr="00136C7E">
        <w:trPr>
          <w:trHeight w:val="379"/>
        </w:trPr>
        <w:tc>
          <w:tcPr>
            <w:tcW w:w="2552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 xml:space="preserve"> Квартира</w:t>
            </w:r>
          </w:p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(1/2 доли)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83,5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</w:tr>
      <w:tr w:rsidR="00C13781" w:rsidRPr="00733B4C" w:rsidTr="00136C7E">
        <w:trPr>
          <w:trHeight w:val="857"/>
        </w:trPr>
        <w:tc>
          <w:tcPr>
            <w:tcW w:w="2552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 xml:space="preserve">Гараж 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58,0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</w:tr>
      <w:tr w:rsidR="00C13781" w:rsidRPr="00733B4C" w:rsidTr="00136C7E">
        <w:trPr>
          <w:trHeight w:val="160"/>
        </w:trPr>
        <w:tc>
          <w:tcPr>
            <w:tcW w:w="2552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806 643, 20</w:t>
            </w:r>
          </w:p>
        </w:tc>
        <w:tc>
          <w:tcPr>
            <w:tcW w:w="2126" w:type="dxa"/>
          </w:tcPr>
          <w:p w:rsidR="00C13781" w:rsidRPr="00733B4C" w:rsidRDefault="00C13781" w:rsidP="00136C7E">
            <w:pPr>
              <w:ind w:left="720"/>
              <w:contextualSpacing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33B4C">
              <w:rPr>
                <w:szCs w:val="24"/>
              </w:rPr>
              <w:t>вартира</w:t>
            </w:r>
          </w:p>
          <w:p w:rsidR="00C13781" w:rsidRPr="00733B4C" w:rsidRDefault="00C13781" w:rsidP="00136C7E">
            <w:pPr>
              <w:ind w:left="720"/>
              <w:contextualSpacing/>
              <w:rPr>
                <w:szCs w:val="24"/>
              </w:rPr>
            </w:pPr>
            <w:r w:rsidRPr="00733B4C">
              <w:rPr>
                <w:szCs w:val="24"/>
              </w:rPr>
              <w:t>(1/3 доли)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62,0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 xml:space="preserve">Автомобиль </w:t>
            </w:r>
          </w:p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  <w:lang w:val="en-US"/>
              </w:rPr>
              <w:t>Toyota</w:t>
            </w:r>
            <w:r w:rsidRPr="00733B4C">
              <w:rPr>
                <w:szCs w:val="24"/>
              </w:rPr>
              <w:t xml:space="preserve"> </w:t>
            </w:r>
            <w:r w:rsidRPr="00733B4C">
              <w:rPr>
                <w:color w:val="000000"/>
                <w:szCs w:val="24"/>
              </w:rPr>
              <w:t>Avensis</w:t>
            </w:r>
          </w:p>
        </w:tc>
        <w:tc>
          <w:tcPr>
            <w:tcW w:w="1559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Квартира</w:t>
            </w:r>
          </w:p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83,5</w:t>
            </w:r>
          </w:p>
        </w:tc>
        <w:tc>
          <w:tcPr>
            <w:tcW w:w="1418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</w:tr>
      <w:tr w:rsidR="00C13781" w:rsidRPr="00733B4C" w:rsidTr="00136C7E">
        <w:trPr>
          <w:trHeight w:val="160"/>
        </w:trPr>
        <w:tc>
          <w:tcPr>
            <w:tcW w:w="2552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33B4C">
              <w:rPr>
                <w:szCs w:val="24"/>
              </w:rPr>
              <w:t>вартира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42,5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</w:tr>
      <w:tr w:rsidR="00C13781" w:rsidRPr="00733B4C" w:rsidTr="00136C7E">
        <w:trPr>
          <w:trHeight w:val="160"/>
        </w:trPr>
        <w:tc>
          <w:tcPr>
            <w:tcW w:w="2552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Несовершеннолетняя дочь</w:t>
            </w:r>
          </w:p>
        </w:tc>
        <w:tc>
          <w:tcPr>
            <w:tcW w:w="1560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к</w:t>
            </w:r>
            <w:r w:rsidRPr="00733B4C">
              <w:rPr>
                <w:szCs w:val="24"/>
              </w:rPr>
              <w:t>вартира</w:t>
            </w:r>
          </w:p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(1/2 доли)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83,5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-</w:t>
            </w:r>
          </w:p>
        </w:tc>
      </w:tr>
    </w:tbl>
    <w:p w:rsidR="00C13781" w:rsidRPr="00733B4C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Pr="00733B4C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Pr="00733B4C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</w:p>
    <w:p w:rsidR="00C13781" w:rsidRPr="00733B4C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  <w:r w:rsidRPr="00733B4C">
        <w:rPr>
          <w:b/>
          <w:sz w:val="28"/>
          <w:szCs w:val="28"/>
        </w:rPr>
        <w:t>Сведения</w:t>
      </w:r>
    </w:p>
    <w:p w:rsidR="00C13781" w:rsidRPr="00733B4C" w:rsidRDefault="00C13781" w:rsidP="00C13781">
      <w:pPr>
        <w:spacing w:after="0" w:line="240" w:lineRule="auto"/>
        <w:jc w:val="center"/>
        <w:rPr>
          <w:b/>
          <w:sz w:val="28"/>
          <w:szCs w:val="28"/>
        </w:rPr>
      </w:pPr>
      <w:r w:rsidRPr="00733B4C">
        <w:rPr>
          <w:b/>
          <w:sz w:val="28"/>
          <w:szCs w:val="28"/>
        </w:rPr>
        <w:lastRenderedPageBreak/>
        <w:t>о доходах, об имуществе и обязательствах имущественного характера</w:t>
      </w:r>
    </w:p>
    <w:p w:rsidR="00C13781" w:rsidRPr="00733B4C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733B4C">
        <w:rPr>
          <w:sz w:val="28"/>
          <w:szCs w:val="28"/>
        </w:rPr>
        <w:t>заместителя начальника управления жилищных отношений, начальника отдела жилищных отношений департамента имущественных, земельных отношений и природопользования</w:t>
      </w: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  <w:r w:rsidRPr="00733B4C">
        <w:rPr>
          <w:sz w:val="28"/>
          <w:szCs w:val="28"/>
        </w:rPr>
        <w:t>и членов его семьи за период с 01 января  по 31 декабря 2012 года</w:t>
      </w:r>
    </w:p>
    <w:p w:rsidR="00C13781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Pr="00733B4C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2319"/>
        <w:gridCol w:w="1617"/>
        <w:gridCol w:w="2126"/>
        <w:gridCol w:w="1134"/>
        <w:gridCol w:w="1984"/>
        <w:gridCol w:w="1985"/>
        <w:gridCol w:w="1559"/>
        <w:gridCol w:w="992"/>
        <w:gridCol w:w="1418"/>
      </w:tblGrid>
      <w:tr w:rsidR="00C13781" w:rsidRPr="00733B4C" w:rsidTr="00136C7E">
        <w:tc>
          <w:tcPr>
            <w:tcW w:w="2319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17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Деклариро-ванный годовой доход (руб.)</w:t>
            </w:r>
          </w:p>
        </w:tc>
        <w:tc>
          <w:tcPr>
            <w:tcW w:w="7229" w:type="dxa"/>
            <w:gridSpan w:val="4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733B4C" w:rsidTr="00136C7E">
        <w:tc>
          <w:tcPr>
            <w:tcW w:w="2319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617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Пло-щадь (кв.м)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Страна расположения (безуказания адреса)</w:t>
            </w:r>
          </w:p>
        </w:tc>
        <w:tc>
          <w:tcPr>
            <w:tcW w:w="1985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Вид объектов недви-жимости</w:t>
            </w:r>
          </w:p>
        </w:tc>
        <w:tc>
          <w:tcPr>
            <w:tcW w:w="992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Пло-щадь (кв.м)</w:t>
            </w:r>
          </w:p>
        </w:tc>
        <w:tc>
          <w:tcPr>
            <w:tcW w:w="1418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Страна располо-жения</w:t>
            </w:r>
          </w:p>
        </w:tc>
      </w:tr>
      <w:tr w:rsidR="00C13781" w:rsidRPr="00733B4C" w:rsidTr="00136C7E">
        <w:tc>
          <w:tcPr>
            <w:tcW w:w="2319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1</w:t>
            </w:r>
          </w:p>
        </w:tc>
        <w:tc>
          <w:tcPr>
            <w:tcW w:w="1617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9</w:t>
            </w:r>
          </w:p>
        </w:tc>
      </w:tr>
      <w:tr w:rsidR="00C13781" w:rsidRPr="00733B4C" w:rsidTr="00136C7E">
        <w:trPr>
          <w:trHeight w:val="489"/>
        </w:trPr>
        <w:tc>
          <w:tcPr>
            <w:tcW w:w="2319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Витвицкий Александр Владимирович</w:t>
            </w:r>
          </w:p>
        </w:tc>
        <w:tc>
          <w:tcPr>
            <w:tcW w:w="1617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1 678 712, 73</w:t>
            </w:r>
          </w:p>
        </w:tc>
        <w:tc>
          <w:tcPr>
            <w:tcW w:w="2126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Земельный участок (дачный)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1000,00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 xml:space="preserve">Легковой автомобиль </w:t>
            </w:r>
            <w:r w:rsidRPr="00733B4C">
              <w:rPr>
                <w:color w:val="000000"/>
                <w:szCs w:val="24"/>
              </w:rPr>
              <w:t>Honda Civic</w:t>
            </w:r>
          </w:p>
        </w:tc>
        <w:tc>
          <w:tcPr>
            <w:tcW w:w="1559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67,2</w:t>
            </w:r>
          </w:p>
        </w:tc>
        <w:tc>
          <w:tcPr>
            <w:tcW w:w="1418" w:type="dxa"/>
            <w:vMerge w:val="restart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</w:tr>
      <w:tr w:rsidR="00C13781" w:rsidRPr="00733B4C" w:rsidTr="00136C7E">
        <w:trPr>
          <w:trHeight w:val="489"/>
        </w:trPr>
        <w:tc>
          <w:tcPr>
            <w:tcW w:w="2319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617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C13781" w:rsidRPr="00733B4C" w:rsidRDefault="00C13781" w:rsidP="00136C7E">
            <w:pPr>
              <w:contextualSpacing/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37,9</w:t>
            </w:r>
          </w:p>
        </w:tc>
        <w:tc>
          <w:tcPr>
            <w:tcW w:w="1984" w:type="dxa"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  <w:r w:rsidRPr="00733B4C">
              <w:rPr>
                <w:szCs w:val="24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C13781" w:rsidRPr="00733B4C" w:rsidRDefault="00C13781" w:rsidP="00136C7E">
            <w:pPr>
              <w:jc w:val="center"/>
              <w:rPr>
                <w:szCs w:val="24"/>
              </w:rPr>
            </w:pPr>
          </w:p>
        </w:tc>
      </w:tr>
    </w:tbl>
    <w:p w:rsidR="00C13781" w:rsidRPr="00733B4C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Pr="00733B4C" w:rsidRDefault="00C13781" w:rsidP="00C13781">
      <w:pPr>
        <w:spacing w:after="0" w:line="240" w:lineRule="auto"/>
        <w:jc w:val="center"/>
        <w:rPr>
          <w:sz w:val="28"/>
          <w:szCs w:val="28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Заместитель председателя Комитета по культуре, молодежной политике, физкультуре и спорту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Липина Лариса Валерьевна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1 315 582, 26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</w:t>
            </w:r>
            <w:r w:rsidRPr="002A2BD3">
              <w:rPr>
                <w:lang w:eastAsia="ru-RU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7C19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781,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</w:t>
            </w:r>
            <w:r w:rsidRPr="002A2BD3">
              <w:rPr>
                <w:lang w:eastAsia="ru-RU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60 LF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Заместитель председателя Комитета по культуре, молодежной политике, физкультуре и спорту</w:t>
      </w:r>
    </w:p>
    <w:p w:rsidR="00C13781" w:rsidRPr="00011CD4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Ханты-Мансийского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Default="00C13781" w:rsidP="00C13781">
      <w:pPr>
        <w:ind w:firstLine="708"/>
        <w:rPr>
          <w:sz w:val="20"/>
          <w:szCs w:val="20"/>
        </w:rPr>
      </w:pPr>
    </w:p>
    <w:p w:rsidR="00C13781" w:rsidRPr="00872A2F" w:rsidRDefault="00C13781" w:rsidP="00C13781">
      <w:pPr>
        <w:ind w:firstLine="708"/>
        <w:rPr>
          <w:sz w:val="20"/>
          <w:szCs w:val="20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Вторушина Елена Георгиевна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1 544 536, 4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3/4</w:t>
            </w:r>
            <w:r w:rsidRPr="002A2BD3">
              <w:rPr>
                <w:lang w:eastAsia="ru-RU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0EA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1 122 341, 06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1/4</w:t>
            </w:r>
            <w:r w:rsidRPr="002A2BD3">
              <w:rPr>
                <w:lang w:eastAsia="ru-RU"/>
              </w:rPr>
              <w:t xml:space="preserve"> доли</w:t>
            </w:r>
          </w:p>
          <w:p w:rsidR="00C13781" w:rsidRPr="00257C19" w:rsidRDefault="00C13781" w:rsidP="00136C7E">
            <w:pPr>
              <w:pStyle w:val="a3"/>
              <w:jc w:val="center"/>
            </w:pPr>
            <w:r w:rsidRPr="00257C19">
              <w:t>Квартира</w:t>
            </w:r>
          </w:p>
          <w:p w:rsidR="00C13781" w:rsidRDefault="00C13781" w:rsidP="00136C7E">
            <w:pPr>
              <w:pStyle w:val="a3"/>
              <w:jc w:val="center"/>
            </w:pPr>
            <w:r w:rsidRPr="00257C19">
              <w:t>3/5 доли</w:t>
            </w:r>
          </w:p>
          <w:p w:rsidR="00C13781" w:rsidRPr="002A2BD3" w:rsidRDefault="00C13781" w:rsidP="00136C7E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Lend Crouser Prado 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C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3/15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3/15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57C19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Default="00C13781" w:rsidP="00C13781"/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Начальника  управления организационной работы Департамента строительства, архитектуры и ЖКХ администрации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953F6">
              <w:rPr>
                <w:rFonts w:ascii="Times New Roman" w:hAnsi="Times New Roman" w:cs="Times New Roman"/>
                <w:sz w:val="22"/>
                <w:szCs w:val="22"/>
              </w:rPr>
              <w:t>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Лобащук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Юлия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909 943,79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2/3</w:t>
            </w:r>
            <w:r w:rsidRPr="002A2BD3">
              <w:rPr>
                <w:lang w:eastAsia="ru-RU"/>
              </w:rPr>
              <w:t xml:space="preserve">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B953F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211440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13781" w:rsidRPr="00C170BA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0BA">
              <w:rPr>
                <w:rFonts w:ascii="Times New Roman" w:hAnsi="Times New Roman"/>
                <w:sz w:val="22"/>
                <w:szCs w:val="22"/>
              </w:rPr>
              <w:t>1/3 доли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B953F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B953F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B953F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B953F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13781" w:rsidRPr="00872A2F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/>
    <w:p w:rsidR="00C13781" w:rsidRDefault="00C13781" w:rsidP="00C13781"/>
    <w:p w:rsidR="00C13781" w:rsidRDefault="00C13781" w:rsidP="00C13781"/>
    <w:p w:rsidR="00C13781" w:rsidRDefault="00C13781" w:rsidP="00C13781"/>
    <w:p w:rsidR="00C13781" w:rsidRDefault="00C13781" w:rsidP="00C13781"/>
    <w:p w:rsidR="00C13781" w:rsidRDefault="00C13781" w:rsidP="00C13781"/>
    <w:p w:rsidR="00C13781" w:rsidRDefault="00C13781" w:rsidP="00C13781"/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Заместителя  директора </w:t>
      </w:r>
      <w:r w:rsidRPr="00691FCA">
        <w:rPr>
          <w:rFonts w:ascii="Times New Roman" w:hAnsi="Times New Roman" w:cs="Times New Roman"/>
          <w:b w:val="0"/>
          <w:sz w:val="28"/>
          <w:szCs w:val="28"/>
          <w:u w:val="single"/>
        </w:rPr>
        <w:t>Департамента строительства, архитектуры и ЖКХ администрации района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597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Гордеев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Николай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Иванович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1 315 383,12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Ниссан Тиида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  <w:tr w:rsidR="00C13781" w:rsidRPr="009B7F92" w:rsidTr="00136C7E">
        <w:trPr>
          <w:cantSplit/>
          <w:trHeight w:val="632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  <w:tr w:rsidR="00C13781" w:rsidRPr="009B7F92" w:rsidTr="00136C7E">
        <w:trPr>
          <w:cantSplit/>
          <w:trHeight w:val="386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РАФ-4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  <w:tr w:rsidR="00C13781" w:rsidRPr="009B7F92" w:rsidTr="00136C7E">
        <w:trPr>
          <w:cantSplit/>
          <w:trHeight w:val="456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597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</w:tr>
    </w:tbl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Начальника отдела правового и кадрового обеспечения управления организационной работы</w:t>
      </w:r>
      <w:r w:rsidRPr="00691FCA">
        <w:t xml:space="preserve"> </w:t>
      </w:r>
      <w:r w:rsidRPr="00691FCA">
        <w:rPr>
          <w:rFonts w:ascii="Times New Roman" w:hAnsi="Times New Roman" w:cs="Times New Roman"/>
          <w:b w:val="0"/>
          <w:sz w:val="28"/>
          <w:szCs w:val="28"/>
          <w:u w:val="single"/>
        </w:rPr>
        <w:t>Департамента строительства, архитектуры и ЖКХ администрации района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656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Важенина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Николаевна 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879 085,41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7834B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Рено Клио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53F2D" w:rsidRDefault="00C13781" w:rsidP="00136C7E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53F2D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842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566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F53F2D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1 203 583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7834B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Рено Лагуна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13781" w:rsidRPr="009B7F92" w:rsidTr="00136C7E">
        <w:trPr>
          <w:cantSplit/>
          <w:trHeight w:val="403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391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C13781" w:rsidRPr="00872A2F" w:rsidRDefault="00C13781" w:rsidP="00C13781">
      <w:pPr>
        <w:ind w:firstLine="708"/>
        <w:rPr>
          <w:sz w:val="20"/>
          <w:szCs w:val="20"/>
        </w:rPr>
      </w:pPr>
    </w:p>
    <w:p w:rsidR="00C13781" w:rsidRDefault="00C13781" w:rsidP="00C13781">
      <w:pPr>
        <w:rPr>
          <w:lang w:val="en-US"/>
        </w:rPr>
      </w:pPr>
    </w:p>
    <w:p w:rsidR="00C13781" w:rsidRDefault="00C13781" w:rsidP="00C13781">
      <w:pPr>
        <w:rPr>
          <w:lang w:val="en-US"/>
        </w:rPr>
      </w:pPr>
    </w:p>
    <w:p w:rsidR="00C13781" w:rsidRDefault="00C13781" w:rsidP="00C13781">
      <w:pPr>
        <w:rPr>
          <w:lang w:val="en-US"/>
        </w:rPr>
      </w:pPr>
    </w:p>
    <w:p w:rsidR="00C13781" w:rsidRDefault="00C13781" w:rsidP="00C13781">
      <w:pPr>
        <w:rPr>
          <w:lang w:val="en-US"/>
        </w:rPr>
      </w:pP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Pr="00F53F2D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отдела экологии управления реформирования и развития ЖКХ </w:t>
      </w:r>
      <w:r w:rsidRPr="00691FCA">
        <w:rPr>
          <w:rFonts w:ascii="Times New Roman" w:hAnsi="Times New Roman" w:cs="Times New Roman"/>
          <w:b w:val="0"/>
          <w:sz w:val="28"/>
          <w:szCs w:val="28"/>
          <w:u w:val="single"/>
        </w:rPr>
        <w:t>Департамента строительства, архитектуры и ЖКХ администрации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797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Печерица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Евгений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  <w:p w:rsidR="00C13781" w:rsidRPr="00EF40CF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C13781" w:rsidRPr="002A2BD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837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1 171 812,5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РАФ-4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  <w:p w:rsidR="00C13781" w:rsidRPr="00EF40CF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C13781" w:rsidRPr="002A2BD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3781" w:rsidRPr="009B7F92" w:rsidTr="00136C7E">
        <w:trPr>
          <w:cantSplit/>
          <w:trHeight w:val="92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3781" w:rsidRPr="00E91071" w:rsidRDefault="00C13781" w:rsidP="00136C7E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  <w:p w:rsidR="00C13781" w:rsidRPr="00EF40CF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C13781" w:rsidRPr="002A2BD3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C13781" w:rsidRDefault="00C13781" w:rsidP="00C13781"/>
    <w:p w:rsidR="00C13781" w:rsidRDefault="00C13781" w:rsidP="00C13781"/>
    <w:p w:rsidR="00C13781" w:rsidRDefault="00C13781" w:rsidP="00C13781"/>
    <w:p w:rsidR="00C13781" w:rsidRDefault="00C13781" w:rsidP="00C13781"/>
    <w:p w:rsidR="00C13781" w:rsidRDefault="00C13781" w:rsidP="00C13781"/>
    <w:p w:rsidR="00C13781" w:rsidRDefault="00C13781" w:rsidP="00C13781"/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</w:t>
      </w:r>
    </w:p>
    <w:p w:rsidR="00C13781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3781" w:rsidRPr="00F53F2D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Заместитель директора департамента по архитектуре </w:t>
      </w:r>
      <w:r w:rsidRPr="00691FCA">
        <w:rPr>
          <w:rFonts w:ascii="Times New Roman" w:hAnsi="Times New Roman" w:cs="Times New Roman"/>
          <w:b w:val="0"/>
          <w:sz w:val="28"/>
          <w:szCs w:val="28"/>
          <w:u w:val="single"/>
        </w:rPr>
        <w:t>Департамента строительства, архитектуры и ЖКХ администрации района</w:t>
      </w:r>
    </w:p>
    <w:p w:rsidR="00C13781" w:rsidRPr="00FC16E9" w:rsidRDefault="00C13781" w:rsidP="00C13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FC16E9">
        <w:rPr>
          <w:sz w:val="28"/>
          <w:szCs w:val="28"/>
        </w:rPr>
        <w:t xml:space="preserve">и членов его семьи, за период с 1 января по 31 декабря </w:t>
      </w:r>
      <w:r>
        <w:rPr>
          <w:sz w:val="28"/>
          <w:szCs w:val="28"/>
        </w:rPr>
        <w:t>201</w:t>
      </w:r>
      <w:r w:rsidRPr="00A2365A">
        <w:rPr>
          <w:sz w:val="28"/>
          <w:szCs w:val="28"/>
        </w:rPr>
        <w:t>2</w:t>
      </w:r>
      <w:r w:rsidRPr="00FC16E9">
        <w:rPr>
          <w:sz w:val="28"/>
          <w:szCs w:val="28"/>
        </w:rPr>
        <w:t xml:space="preserve"> года</w:t>
      </w:r>
    </w:p>
    <w:p w:rsidR="00C13781" w:rsidRPr="00FC16E9" w:rsidRDefault="00C13781" w:rsidP="00C1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C13781" w:rsidRPr="009B7F92" w:rsidTr="00136C7E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13781" w:rsidRPr="009B7F92" w:rsidTr="00136C7E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13781" w:rsidRPr="009B7F92" w:rsidTr="00136C7E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81" w:rsidRPr="009B7F92" w:rsidRDefault="00C13781" w:rsidP="00136C7E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3781" w:rsidRPr="009B7F92" w:rsidTr="00136C7E">
        <w:trPr>
          <w:cantSplit/>
          <w:trHeight w:val="656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Кириллов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Владимир </w:t>
            </w:r>
          </w:p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1 344 948,29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A6B08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Фольксваген Пассат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91071" w:rsidRDefault="00C13781" w:rsidP="00136C7E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C170BA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275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</w:pPr>
            <w:r w:rsidRPr="002E6F58"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279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2E6F58" w:rsidRDefault="00C13781" w:rsidP="00136C7E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EA6B08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1166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объект незавершенного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</w:pPr>
            <w:r w:rsidRPr="002E6F58"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505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</w:pPr>
            <w:r>
              <w:t>Башкортостан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720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</w:pPr>
            <w:r w:rsidRPr="002E6F58"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526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2A2BD3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657 747,57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квартира</w:t>
            </w:r>
          </w:p>
          <w:p w:rsidR="00C13781" w:rsidRPr="002A2BD3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8338E5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F5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2109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91071" w:rsidRDefault="00C13781" w:rsidP="00136C7E">
            <w:pPr>
              <w:pStyle w:val="ConsPlusCell"/>
              <w:widowControl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3781" w:rsidRPr="00C170BA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781" w:rsidRPr="009B7F92" w:rsidTr="00136C7E">
        <w:trPr>
          <w:cantSplit/>
          <w:trHeight w:val="456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квартира</w:t>
            </w:r>
          </w:p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½ доли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Башкортостан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781" w:rsidRPr="009B7F92" w:rsidTr="00136C7E">
        <w:trPr>
          <w:cantSplit/>
          <w:trHeight w:val="285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A249D6" w:rsidRDefault="00C13781" w:rsidP="00136C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Башкортостан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Pr="00EF40CF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81" w:rsidRDefault="00C13781" w:rsidP="00136C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3781" w:rsidRPr="00955A6E" w:rsidRDefault="00C13781" w:rsidP="00C13781">
      <w:pPr>
        <w:ind w:firstLine="708"/>
        <w:rPr>
          <w:sz w:val="20"/>
          <w:szCs w:val="20"/>
        </w:rPr>
      </w:pPr>
    </w:p>
    <w:p w:rsidR="000F5FA5" w:rsidRDefault="000F5FA5"/>
    <w:sectPr w:rsidR="000F5FA5" w:rsidSect="00C3234A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6E4"/>
    <w:multiLevelType w:val="hybridMultilevel"/>
    <w:tmpl w:val="6B84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3FB"/>
    <w:multiLevelType w:val="hybridMultilevel"/>
    <w:tmpl w:val="1BFE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81"/>
    <w:rsid w:val="000F5FA5"/>
    <w:rsid w:val="00102AE2"/>
    <w:rsid w:val="003221B8"/>
    <w:rsid w:val="00BB521E"/>
    <w:rsid w:val="00C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8CA7-0E67-48A6-B607-0286D3D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1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02AE2"/>
    <w:pPr>
      <w:widowControl w:val="0"/>
    </w:pPr>
    <w:rPr>
      <w:rFonts w:ascii="Times New Roman" w:eastAsia="Courier New" w:hAnsi="Times New Roman" w:cs="Courier New"/>
      <w:color w:val="000000"/>
      <w:sz w:val="24"/>
      <w:szCs w:val="24"/>
      <w:lang w:bidi="ru-RU"/>
    </w:rPr>
  </w:style>
  <w:style w:type="paragraph" w:customStyle="1" w:styleId="ConsPlusTitle">
    <w:name w:val="ConsPlusTitle"/>
    <w:uiPriority w:val="99"/>
    <w:rsid w:val="00C1378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137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C137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C137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1378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C1378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781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a"/>
    <w:uiPriority w:val="59"/>
    <w:rsid w:val="00C1378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137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C1378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8341</Words>
  <Characters>47546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 Евгений Романович</dc:creator>
  <cp:keywords/>
  <dc:description/>
  <cp:lastModifiedBy>Баязитов Евгений Романович</cp:lastModifiedBy>
  <cp:revision>3</cp:revision>
  <dcterms:created xsi:type="dcterms:W3CDTF">2013-04-29T09:04:00Z</dcterms:created>
  <dcterms:modified xsi:type="dcterms:W3CDTF">2013-04-29T09:05:00Z</dcterms:modified>
</cp:coreProperties>
</file>