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B5" w:rsidRPr="00FC16E9" w:rsidRDefault="007758B5" w:rsidP="00775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7758B5" w:rsidRPr="00FC16E9" w:rsidRDefault="007758B5" w:rsidP="00775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7758B5" w:rsidRPr="00FC16E9" w:rsidRDefault="007758B5" w:rsidP="007758B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758B5" w:rsidRPr="00011CD4" w:rsidRDefault="00011CD4" w:rsidP="007758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 отдела по организации профилактики правонарушений администрации Ханты-Мансийского района</w:t>
      </w:r>
    </w:p>
    <w:p w:rsidR="007758B5" w:rsidRPr="00FC16E9" w:rsidRDefault="007758B5" w:rsidP="007758B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(полное наименование должности)</w:t>
      </w:r>
    </w:p>
    <w:p w:rsidR="007758B5" w:rsidRPr="00FC16E9" w:rsidRDefault="007758B5" w:rsidP="00775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 w:rsidR="009B7F92"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7758B5" w:rsidRPr="00FC16E9" w:rsidRDefault="007758B5" w:rsidP="007758B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7758B5" w:rsidRPr="009B7F92" w:rsidTr="009B7F92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758B5" w:rsidRPr="009B7F92" w:rsidTr="00A249D6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7758B5" w:rsidP="009B7F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758B5" w:rsidRPr="009B7F92" w:rsidTr="00A249D6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9B7F92" w:rsidRDefault="009B7F92" w:rsidP="009B7F92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758B5" w:rsidRPr="009B7F92" w:rsidTr="00A249D6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9B7F92" w:rsidRPr="00A249D6">
              <w:rPr>
                <w:rFonts w:ascii="Times New Roman" w:hAnsi="Times New Roman" w:cs="Times New Roman"/>
                <w:sz w:val="22"/>
                <w:szCs w:val="22"/>
              </w:rPr>
              <w:t>Бауэр Владимир</w:t>
            </w:r>
          </w:p>
          <w:p w:rsidR="009B7F92" w:rsidRPr="00A249D6" w:rsidRDefault="009B7F92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Яковлевич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9B7F92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1145523,85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6115F5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9B7F92" w:rsidRPr="00A249D6">
              <w:rPr>
                <w:rFonts w:ascii="Times New Roman" w:hAnsi="Times New Roman" w:cs="Times New Roman"/>
                <w:sz w:val="22"/>
                <w:szCs w:val="22"/>
              </w:rPr>
              <w:t>рехкомнатная квартира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Легковой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Opel</w:t>
            </w: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249D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Insignia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служебная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58B5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7758B5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A249D6" w:rsidRPr="009B7F92" w:rsidTr="00A249D6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817257,02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6115F5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="00A249D6" w:rsidRPr="00A249D6">
              <w:rPr>
                <w:rFonts w:ascii="Times New Roman" w:hAnsi="Times New Roman" w:cs="Times New Roman"/>
                <w:sz w:val="22"/>
                <w:szCs w:val="22"/>
              </w:rPr>
              <w:t>рехкомнатная квартира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60,4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служебная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61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A249D6" w:rsidRPr="00A249D6" w:rsidRDefault="00A249D6" w:rsidP="00A249D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7758B5" w:rsidRDefault="007758B5" w:rsidP="0077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D4" w:rsidRDefault="00011CD4" w:rsidP="0077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D4" w:rsidRDefault="00011CD4" w:rsidP="0077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D4" w:rsidRDefault="00011CD4" w:rsidP="0077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D4" w:rsidRDefault="00011CD4" w:rsidP="0077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11CD4" w:rsidRPr="009B7F92" w:rsidRDefault="00011CD4" w:rsidP="0077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58B5" w:rsidRPr="009B7F92" w:rsidRDefault="007758B5" w:rsidP="007758B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25AE1" w:rsidRDefault="00425AE1">
      <w:pPr>
        <w:rPr>
          <w:sz w:val="24"/>
          <w:szCs w:val="24"/>
        </w:rPr>
      </w:pPr>
    </w:p>
    <w:p w:rsidR="002C6091" w:rsidRDefault="002C6091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091" w:rsidRDefault="002C6091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091" w:rsidRDefault="002C6091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091" w:rsidRDefault="002C6091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15F5" w:rsidRDefault="006115F5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C6091" w:rsidRDefault="002C6091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Pr="00FC16E9">
        <w:rPr>
          <w:rFonts w:ascii="Times New Roman" w:hAnsi="Times New Roman" w:cs="Times New Roman"/>
          <w:sz w:val="28"/>
          <w:szCs w:val="28"/>
        </w:rPr>
        <w:t>ведения</w:t>
      </w:r>
    </w:p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011CD4" w:rsidRPr="00011CD4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начальник отдела </w:t>
      </w:r>
      <w:r w:rsidR="002C6091">
        <w:rPr>
          <w:rFonts w:ascii="Times New Roman" w:hAnsi="Times New Roman" w:cs="Times New Roman"/>
          <w:b w:val="0"/>
          <w:sz w:val="28"/>
          <w:szCs w:val="28"/>
          <w:u w:val="single"/>
        </w:rPr>
        <w:t>организационной и контрольной работы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Ханты-Мансийского района</w:t>
      </w:r>
    </w:p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2C6091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11CD4" w:rsidRPr="00FC16E9" w:rsidRDefault="00011CD4" w:rsidP="002C6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011CD4" w:rsidRPr="00FC16E9" w:rsidRDefault="00011CD4" w:rsidP="002C609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011CD4" w:rsidRPr="009B7F92" w:rsidTr="00011CD4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11CD4" w:rsidRPr="009B7F92" w:rsidTr="00011CD4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11CD4" w:rsidRPr="009B7F92" w:rsidTr="00011CD4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23C3C" w:rsidRPr="009B7F92" w:rsidTr="00623C3C">
        <w:trPr>
          <w:cantSplit/>
          <w:trHeight w:val="633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 xml:space="preserve"> Белова Лидия</w:t>
            </w:r>
          </w:p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Васильевна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1441153,10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8338E5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1.Земельный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участок (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дачный</w:t>
            </w: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  <w:p w:rsidR="00623C3C" w:rsidRPr="008338E5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011CD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854</w:t>
            </w:r>
          </w:p>
          <w:p w:rsidR="00623C3C" w:rsidRPr="008338E5" w:rsidRDefault="00623C3C" w:rsidP="00011CD4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Pr="008338E5" w:rsidRDefault="00623C3C" w:rsidP="006115F5">
            <w:pPr>
              <w:pStyle w:val="ConsPlusCell"/>
              <w:widowControl/>
              <w:jc w:val="center"/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3C3C" w:rsidRPr="009B7F92" w:rsidTr="00623C3C">
        <w:trPr>
          <w:cantSplit/>
          <w:trHeight w:val="1129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Трехкомнатная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квартира</w:t>
            </w:r>
          </w:p>
          <w:p w:rsidR="00623C3C" w:rsidRPr="008338E5" w:rsidRDefault="00623C3C" w:rsidP="0001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Pr="00A249D6" w:rsidRDefault="00623C3C" w:rsidP="0001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3C" w:rsidRPr="009B7F92" w:rsidTr="00623C3C">
        <w:trPr>
          <w:cantSplit/>
          <w:trHeight w:val="99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960995,31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8338E5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1.Земельный</w:t>
            </w:r>
          </w:p>
          <w:p w:rsidR="00623C3C" w:rsidRPr="00A249D6" w:rsidRDefault="00623C3C" w:rsidP="0001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участок (для садоводства и огородничества)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8338E5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600</w:t>
            </w:r>
          </w:p>
          <w:p w:rsidR="00623C3C" w:rsidRPr="008338E5" w:rsidRDefault="00623C3C" w:rsidP="00011CD4">
            <w:pPr>
              <w:rPr>
                <w:rFonts w:ascii="Times New Roman" w:hAnsi="Times New Roman"/>
                <w:lang w:eastAsia="ru-RU"/>
              </w:rPr>
            </w:pPr>
          </w:p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Default="00623C3C" w:rsidP="00011CD4">
            <w:pPr>
              <w:spacing w:after="0" w:line="240" w:lineRule="auto"/>
              <w:ind w:firstLine="708"/>
              <w:jc w:val="center"/>
              <w:rPr>
                <w:lang w:eastAsia="ru-RU"/>
              </w:rPr>
            </w:pPr>
          </w:p>
          <w:p w:rsidR="00623C3C" w:rsidRPr="008338E5" w:rsidRDefault="00623C3C" w:rsidP="00011CD4">
            <w:pPr>
              <w:rPr>
                <w:lang w:eastAsia="ru-RU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1.Легковой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Hynday</w:t>
            </w:r>
            <w:proofErr w:type="spellEnd"/>
            <w:r w:rsidRPr="004B793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Santa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Водный транспорт</w:t>
            </w:r>
          </w:p>
          <w:p w:rsidR="00623C3C" w:rsidRPr="004B793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/л «Казанка»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(под строительство</w:t>
            </w:r>
            <w:proofErr w:type="gramEnd"/>
          </w:p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гаража)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3C" w:rsidRPr="009B7F92" w:rsidTr="00623C3C">
        <w:trPr>
          <w:cantSplit/>
          <w:trHeight w:val="1532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8338E5" w:rsidRDefault="00623C3C" w:rsidP="0001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2. Земельный участок (под индивидуальное жилое строительство)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8338E5" w:rsidRDefault="00623C3C" w:rsidP="00011CD4">
            <w:pPr>
              <w:rPr>
                <w:rFonts w:ascii="Times New Roman" w:hAnsi="Times New Roman"/>
                <w:lang w:eastAsia="ru-RU"/>
              </w:rPr>
            </w:pPr>
            <w:r w:rsidRPr="008338E5">
              <w:rPr>
                <w:rFonts w:ascii="Times New Roman" w:hAnsi="Times New Roman"/>
                <w:lang w:eastAsia="ru-RU"/>
              </w:rPr>
              <w:t>1080</w:t>
            </w:r>
          </w:p>
          <w:p w:rsidR="00623C3C" w:rsidRPr="008338E5" w:rsidRDefault="00623C3C" w:rsidP="00011CD4">
            <w:pPr>
              <w:rPr>
                <w:rFonts w:ascii="Times New Roman" w:hAnsi="Times New Roman"/>
                <w:lang w:eastAsia="ru-RU"/>
              </w:rPr>
            </w:pPr>
          </w:p>
          <w:p w:rsidR="00623C3C" w:rsidRPr="008338E5" w:rsidRDefault="00623C3C" w:rsidP="0001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3C" w:rsidRDefault="00623C3C" w:rsidP="00011CD4">
            <w:pPr>
              <w:jc w:val="center"/>
              <w:rPr>
                <w:lang w:eastAsia="ru-RU"/>
              </w:rPr>
            </w:pPr>
          </w:p>
          <w:p w:rsidR="00623C3C" w:rsidRPr="00A249D6" w:rsidRDefault="00623C3C" w:rsidP="00011C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3C" w:rsidRPr="009B7F92" w:rsidTr="00623C3C">
        <w:trPr>
          <w:cantSplit/>
          <w:trHeight w:val="979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8338E5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3. Жилой</w:t>
            </w:r>
          </w:p>
          <w:p w:rsidR="00623C3C" w:rsidRPr="008338E5" w:rsidRDefault="00623C3C" w:rsidP="00011CD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338E5">
              <w:rPr>
                <w:rFonts w:ascii="Times New Roman" w:hAnsi="Times New Roman" w:cs="Times New Roman"/>
                <w:sz w:val="22"/>
                <w:szCs w:val="22"/>
              </w:rPr>
              <w:t>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8338E5" w:rsidRDefault="00623C3C" w:rsidP="00011CD4">
            <w:pPr>
              <w:pStyle w:val="ConsPlusCell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Pr="00A249D6" w:rsidRDefault="00623C3C" w:rsidP="00011CD4">
            <w:pPr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A249D6" w:rsidRDefault="00623C3C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011CD4" w:rsidRPr="00011CD4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заместитель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а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управления </w:t>
      </w:r>
      <w:r w:rsidR="00D14C43">
        <w:rPr>
          <w:rFonts w:ascii="Times New Roman" w:hAnsi="Times New Roman" w:cs="Times New Roman"/>
          <w:b w:val="0"/>
          <w:sz w:val="28"/>
          <w:szCs w:val="28"/>
          <w:u w:val="single"/>
        </w:rPr>
        <w:t>п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>о учету и отчетности, начальник отдела планирования и финансирования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Ханты-Мансийского района</w:t>
      </w:r>
    </w:p>
    <w:p w:rsidR="00011CD4" w:rsidRPr="00FC16E9" w:rsidRDefault="00011CD4" w:rsidP="00011CD4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11CD4" w:rsidRPr="00FC16E9" w:rsidRDefault="00011CD4" w:rsidP="00D14C4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011CD4" w:rsidRPr="00FC16E9" w:rsidRDefault="00011CD4" w:rsidP="00011C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011CD4" w:rsidRPr="009B7F92" w:rsidTr="00011CD4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11CD4" w:rsidRPr="009B7F92" w:rsidTr="00011CD4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11CD4" w:rsidRPr="009B7F92" w:rsidTr="00011CD4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9B7F92" w:rsidRDefault="00011CD4" w:rsidP="00011CD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011CD4" w:rsidRPr="009B7F92" w:rsidTr="00011CD4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Бородина Анна</w:t>
            </w:r>
          </w:p>
          <w:p w:rsidR="00011CD4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Павловна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A249D6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1327396,51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Трехкомнатная квартира</w:t>
            </w:r>
          </w:p>
          <w:p w:rsidR="00011CD4" w:rsidRPr="008338E5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(1/3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8338E5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68,3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A249D6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011CD4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011CD4" w:rsidRPr="00A249D6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Легковой</w:t>
            </w:r>
          </w:p>
          <w:p w:rsidR="00011CD4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автомобиль</w:t>
            </w:r>
          </w:p>
          <w:p w:rsidR="00011CD4" w:rsidRPr="00FC227D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Great</w:t>
            </w:r>
            <w:r w:rsidRPr="00FC2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Wall</w:t>
            </w:r>
            <w:r w:rsidRPr="00FC227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CC</w:t>
            </w:r>
            <w:r w:rsidRPr="00FC227D">
              <w:rPr>
                <w:rFonts w:ascii="Times New Roman" w:hAnsi="Times New Roman" w:cs="Times New Roman"/>
                <w:sz w:val="22"/>
                <w:szCs w:val="22"/>
              </w:rPr>
              <w:t xml:space="preserve"> 6460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KM</w:t>
            </w:r>
            <w:r w:rsidRPr="00FC227D"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FC227D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FC227D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11CD4" w:rsidRPr="00FC227D" w:rsidRDefault="00011CD4" w:rsidP="00011CD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</w:t>
            </w:r>
          </w:p>
        </w:tc>
      </w:tr>
    </w:tbl>
    <w:p w:rsidR="00011CD4" w:rsidRDefault="00011CD4">
      <w:pPr>
        <w:rPr>
          <w:sz w:val="24"/>
          <w:szCs w:val="24"/>
        </w:rPr>
      </w:pPr>
    </w:p>
    <w:p w:rsidR="00011CD4" w:rsidRDefault="00011CD4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4C6A68" w:rsidRPr="00FC16E9" w:rsidRDefault="004C6A68" w:rsidP="004C6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4C6A68" w:rsidRPr="00FC16E9" w:rsidRDefault="004C6A68" w:rsidP="004C6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4C6A68" w:rsidRPr="00FC16E9" w:rsidRDefault="004C6A68" w:rsidP="004C6A6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4C6A68" w:rsidRPr="00011CD4" w:rsidRDefault="004C6A68" w:rsidP="004C6A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</w:t>
      </w:r>
      <w:r w:rsidR="00F127EF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юридическо-правового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управления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4C6A68" w:rsidRPr="00FC16E9" w:rsidRDefault="004C6A68" w:rsidP="004C6A68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4C6A68" w:rsidRPr="00FC16E9" w:rsidRDefault="004C6A68" w:rsidP="004C6A68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4C6A68" w:rsidRPr="00FC16E9" w:rsidRDefault="004C6A68" w:rsidP="004C6A6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4C6A68" w:rsidRPr="009B7F92" w:rsidTr="004C6A68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4C6A68" w:rsidRPr="009B7F92" w:rsidTr="004C6A6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D0022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4C6A68" w:rsidRPr="009B7F92" w:rsidTr="004C6A68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C6A68" w:rsidRPr="009B7F92" w:rsidRDefault="004C6A68" w:rsidP="004C6A68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23C3C" w:rsidRPr="009B7F92" w:rsidTr="00623C3C">
        <w:trPr>
          <w:cantSplit/>
          <w:trHeight w:val="1002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Default="00623C3C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Бычкова Инга</w:t>
            </w:r>
          </w:p>
          <w:p w:rsidR="00623C3C" w:rsidRDefault="00623C3C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Юрьевна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1723006,90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Трехкомнатная квартира</w:t>
            </w:r>
          </w:p>
          <w:p w:rsidR="00623C3C" w:rsidRPr="008338E5" w:rsidRDefault="00623C3C" w:rsidP="006115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63</w:t>
            </w:r>
          </w:p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3C" w:rsidRPr="00535217" w:rsidRDefault="00623C3C" w:rsidP="00535217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A249D6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3C" w:rsidRPr="00535217" w:rsidRDefault="00623C3C" w:rsidP="00535217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FC227D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3C3C" w:rsidRPr="009B7F92" w:rsidTr="00623C3C">
        <w:trPr>
          <w:cantSplit/>
          <w:trHeight w:val="679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6115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</w:t>
            </w:r>
            <w:r w:rsidR="006115F5">
              <w:rPr>
                <w:rFonts w:ascii="Times New Roman" w:hAnsi="Times New Roman" w:cs="Times New Roman"/>
                <w:sz w:val="22"/>
                <w:szCs w:val="22"/>
              </w:rPr>
              <w:t>Двухкомнатная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</w:t>
            </w:r>
          </w:p>
          <w:p w:rsidR="00623C3C" w:rsidRDefault="00623C3C" w:rsidP="0053521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A249D6" w:rsidRDefault="00623C3C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Pr="00A249D6" w:rsidRDefault="00623C3C" w:rsidP="005352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3C" w:rsidRPr="009B7F92" w:rsidTr="00623C3C">
        <w:trPr>
          <w:cantSplit/>
          <w:trHeight w:val="576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5352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Бокс гаражный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535217">
            <w:pPr>
              <w:jc w:val="center"/>
              <w:rPr>
                <w:rFonts w:ascii="Times New Roman" w:hAnsi="Times New Roman"/>
              </w:rPr>
            </w:pPr>
            <w:r w:rsidRPr="00535217">
              <w:rPr>
                <w:rFonts w:ascii="Times New Roman" w:hAnsi="Times New Roman"/>
                <w:lang w:eastAsia="ru-RU"/>
              </w:rPr>
              <w:t>24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A249D6" w:rsidRDefault="00623C3C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Pr="00A249D6" w:rsidRDefault="00623C3C" w:rsidP="00535217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535217" w:rsidRDefault="00623C3C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F5" w:rsidRPr="009B7F92" w:rsidTr="00A551C5">
        <w:trPr>
          <w:cantSplit/>
          <w:trHeight w:val="714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Default="006115F5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1488503,33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Default="006115F5" w:rsidP="006115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:rsidR="006115F5" w:rsidRDefault="006115F5" w:rsidP="006115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 гараж)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  <w:p w:rsidR="006115F5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F5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Pr="00A249D6" w:rsidRDefault="006115F5" w:rsidP="0071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115F5" w:rsidRDefault="006115F5" w:rsidP="0071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115F5" w:rsidRPr="00A249D6" w:rsidRDefault="006115F5" w:rsidP="0071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Default="006115F5" w:rsidP="0071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Легковой автомобиль</w:t>
            </w:r>
          </w:p>
          <w:p w:rsidR="006115F5" w:rsidRPr="00717751" w:rsidRDefault="006115F5" w:rsidP="00717751">
            <w:pPr>
              <w:jc w:val="center"/>
              <w:rPr>
                <w:lang w:val="en-US" w:eastAsia="ru-RU"/>
              </w:rPr>
            </w:pPr>
            <w:r w:rsidRPr="00A249D6">
              <w:rPr>
                <w:rFonts w:ascii="Times New Roman" w:hAnsi="Times New Roman"/>
                <w:lang w:val="en-US"/>
              </w:rPr>
              <w:t>Opel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Astra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Pr="00535217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Двух-комнатная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квартира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Pr="00BB276A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89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Pr="00A249D6" w:rsidRDefault="006115F5" w:rsidP="00BB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115F5" w:rsidRPr="00535217" w:rsidRDefault="006115F5" w:rsidP="00BB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  <w:tr w:rsidR="006115F5" w:rsidRPr="009B7F92" w:rsidTr="00A551C5">
        <w:trPr>
          <w:cantSplit/>
          <w:trHeight w:val="553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535217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4C6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4C6A6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39,6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Pr="00A249D6" w:rsidRDefault="006115F5" w:rsidP="0071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115F5" w:rsidRPr="00A249D6" w:rsidRDefault="006115F5" w:rsidP="00717751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71775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4C6A6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Pr="00A249D6" w:rsidRDefault="006115F5" w:rsidP="00BB276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4C6A68" w:rsidRDefault="004C6A68" w:rsidP="004C6A68">
      <w:pPr>
        <w:rPr>
          <w:sz w:val="24"/>
          <w:szCs w:val="24"/>
        </w:rPr>
      </w:pPr>
    </w:p>
    <w:p w:rsidR="004C6A68" w:rsidRDefault="004C6A68" w:rsidP="004C6A68">
      <w:pPr>
        <w:rPr>
          <w:sz w:val="24"/>
          <w:szCs w:val="24"/>
        </w:rPr>
      </w:pPr>
    </w:p>
    <w:p w:rsidR="004C6A68" w:rsidRDefault="004C6A68" w:rsidP="004C6A68">
      <w:pPr>
        <w:rPr>
          <w:sz w:val="24"/>
          <w:szCs w:val="24"/>
        </w:rPr>
      </w:pPr>
    </w:p>
    <w:p w:rsidR="004C6A68" w:rsidRDefault="004C6A68" w:rsidP="004C6A68">
      <w:pPr>
        <w:rPr>
          <w:sz w:val="24"/>
          <w:szCs w:val="24"/>
        </w:rPr>
      </w:pPr>
    </w:p>
    <w:p w:rsidR="004C6A68" w:rsidRDefault="004C6A68" w:rsidP="004C6A68">
      <w:pPr>
        <w:rPr>
          <w:sz w:val="24"/>
          <w:szCs w:val="24"/>
        </w:rPr>
      </w:pPr>
    </w:p>
    <w:p w:rsidR="00072CED" w:rsidRPr="00FC16E9" w:rsidRDefault="00072CED" w:rsidP="00072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Сведения</w:t>
      </w:r>
    </w:p>
    <w:p w:rsidR="00072CED" w:rsidRPr="00FC16E9" w:rsidRDefault="00072CED" w:rsidP="00072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072CED" w:rsidRPr="00FC16E9" w:rsidRDefault="00072CED" w:rsidP="00072CE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072CED" w:rsidRPr="00011CD4" w:rsidRDefault="00072CED" w:rsidP="00072C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="00344D72">
        <w:rPr>
          <w:rFonts w:ascii="Times New Roman" w:hAnsi="Times New Roman" w:cs="Times New Roman"/>
          <w:b w:val="0"/>
          <w:sz w:val="28"/>
          <w:szCs w:val="28"/>
          <w:u w:val="single"/>
        </w:rPr>
        <w:t>отдела гражданской защиты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072CED" w:rsidRPr="00FC16E9" w:rsidRDefault="00072CED" w:rsidP="00072C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072CED" w:rsidRPr="00FC16E9" w:rsidRDefault="00072CED" w:rsidP="00072CE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072CED" w:rsidRPr="00FC16E9" w:rsidRDefault="00072CED" w:rsidP="00072C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072CED" w:rsidRPr="009B7F92" w:rsidTr="00072CED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072CED" w:rsidRPr="009B7F92" w:rsidTr="00072CED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072CED" w:rsidRPr="009B7F92" w:rsidTr="00072CED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2CED" w:rsidRPr="009B7F92" w:rsidRDefault="00072CED" w:rsidP="00072CED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115F5" w:rsidRPr="009B7F92" w:rsidTr="00E63C21">
        <w:trPr>
          <w:cantSplit/>
          <w:trHeight w:val="1013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Завадский Владимир</w:t>
            </w: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Алексеевич</w:t>
            </w: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Pr="00A249D6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1334730, 00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Трехкомнатная квартира</w:t>
            </w:r>
          </w:p>
          <w:p w:rsidR="006115F5" w:rsidRPr="008338E5" w:rsidRDefault="006115F5" w:rsidP="006115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F5" w:rsidRPr="00535217" w:rsidRDefault="006115F5" w:rsidP="00072CED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Pr="00A249D6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F5" w:rsidRPr="00535217" w:rsidRDefault="006115F5" w:rsidP="00072CED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1.Легковой автомобиль</w:t>
            </w:r>
          </w:p>
          <w:p w:rsidR="006115F5" w:rsidRPr="00072CED" w:rsidRDefault="00B96378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="006115F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Corolla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115F5" w:rsidRPr="009B7F92" w:rsidTr="00D944B3">
        <w:trPr>
          <w:cantSplit/>
          <w:trHeight w:val="107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Земельный участок</w:t>
            </w:r>
          </w:p>
          <w:p w:rsidR="006115F5" w:rsidRDefault="006115F5" w:rsidP="006115F5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 гараж)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  <w:p w:rsidR="006115F5" w:rsidRDefault="006115F5" w:rsidP="00072CED">
            <w:pPr>
              <w:rPr>
                <w:lang w:eastAsia="ru-RU"/>
              </w:rPr>
            </w:pPr>
          </w:p>
          <w:p w:rsidR="006115F5" w:rsidRDefault="006115F5" w:rsidP="00072CE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5F5" w:rsidRPr="00A249D6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F5" w:rsidRPr="00A249D6" w:rsidRDefault="006115F5" w:rsidP="00072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115F5" w:rsidRPr="009B7F92" w:rsidTr="00E63C21">
        <w:trPr>
          <w:cantSplit/>
          <w:trHeight w:val="66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115F5" w:rsidRDefault="006115F5" w:rsidP="00072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jc w:val="center"/>
              <w:rPr>
                <w:rFonts w:ascii="Times New Roman" w:hAnsi="Times New Roman"/>
              </w:rPr>
            </w:pPr>
            <w:r w:rsidRPr="00535217">
              <w:rPr>
                <w:rFonts w:ascii="Times New Roman" w:hAnsi="Times New Roman"/>
                <w:lang w:eastAsia="ru-RU"/>
              </w:rPr>
              <w:t>2</w:t>
            </w:r>
            <w:r>
              <w:rPr>
                <w:rFonts w:ascii="Times New Roman" w:hAnsi="Times New Roman"/>
                <w:lang w:eastAsia="ru-RU"/>
              </w:rPr>
              <w:t>1,9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Pr="00A249D6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115F5" w:rsidRPr="00A249D6" w:rsidRDefault="006115F5" w:rsidP="00072CE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5F5" w:rsidRPr="00535217" w:rsidRDefault="006115F5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C6BF1" w:rsidRPr="009B7F92" w:rsidTr="00072CED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Pr="002C6BF1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1071173,00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Default="002C6BF1" w:rsidP="002C6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Трехкомнатная квартира</w:t>
            </w:r>
          </w:p>
          <w:p w:rsidR="002C6BF1" w:rsidRDefault="002C6BF1" w:rsidP="002C6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  <w:p w:rsidR="002C6BF1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103,8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Pr="00A249D6" w:rsidRDefault="002C6BF1" w:rsidP="002C6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2C6BF1" w:rsidRPr="00A249D6" w:rsidRDefault="002C6BF1" w:rsidP="002C6BF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Pr="00535217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Pr="00535217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C6BF1" w:rsidRPr="00535217" w:rsidRDefault="002C6BF1" w:rsidP="00072CE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C6A68" w:rsidRDefault="004C6A68" w:rsidP="004C6A68">
      <w:pPr>
        <w:rPr>
          <w:sz w:val="24"/>
          <w:szCs w:val="24"/>
        </w:rPr>
      </w:pPr>
    </w:p>
    <w:p w:rsidR="00B62339" w:rsidRDefault="00B62339" w:rsidP="004C6A68">
      <w:pPr>
        <w:rPr>
          <w:sz w:val="24"/>
          <w:szCs w:val="24"/>
        </w:rPr>
      </w:pPr>
    </w:p>
    <w:p w:rsidR="00B62339" w:rsidRDefault="00B62339" w:rsidP="004C6A68">
      <w:pPr>
        <w:rPr>
          <w:sz w:val="24"/>
          <w:szCs w:val="24"/>
        </w:rPr>
      </w:pPr>
    </w:p>
    <w:p w:rsidR="00B62339" w:rsidRPr="00FC16E9" w:rsidRDefault="00B62339" w:rsidP="00B623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B62339" w:rsidRPr="00FC16E9" w:rsidRDefault="00B62339" w:rsidP="00B623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B62339" w:rsidRPr="00FC16E9" w:rsidRDefault="00B62339" w:rsidP="00B6233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B62339" w:rsidRPr="00011CD4" w:rsidRDefault="00B62339" w:rsidP="00B623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начальник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архивного отдела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B62339" w:rsidRPr="00FC16E9" w:rsidRDefault="00B62339" w:rsidP="00B6233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B62339" w:rsidRPr="00FC16E9" w:rsidRDefault="00B62339" w:rsidP="00B6233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B62339" w:rsidRPr="00FC16E9" w:rsidRDefault="00B62339" w:rsidP="00B623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B62339" w:rsidRPr="009B7F92" w:rsidTr="00623C3C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B62339" w:rsidRPr="009B7F92" w:rsidTr="00623C3C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B62339" w:rsidRPr="009B7F92" w:rsidTr="00623C3C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9B7F92" w:rsidRDefault="00B62339" w:rsidP="00623C3C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623C3C" w:rsidRPr="009B7F92" w:rsidTr="00623C3C">
        <w:trPr>
          <w:cantSplit/>
          <w:trHeight w:val="76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Default="00623C3C" w:rsidP="00B62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Кобзева Зинаида</w:t>
            </w:r>
          </w:p>
          <w:p w:rsidR="00623C3C" w:rsidRDefault="00623C3C" w:rsidP="00B62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Александровна</w:t>
            </w:r>
          </w:p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A249D6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1372299,00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8338E5" w:rsidRDefault="00623C3C" w:rsidP="000D62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Трехкомнатная квартира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3C" w:rsidRPr="00535217" w:rsidRDefault="00623C3C" w:rsidP="00623C3C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Pr="00A249D6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Pr="00535217" w:rsidRDefault="00623C3C" w:rsidP="00623C3C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072CED" w:rsidRDefault="00623C3C" w:rsidP="003C00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623C3C" w:rsidRPr="00072CED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23C3C" w:rsidRPr="009B7F92" w:rsidTr="00623C3C">
        <w:trPr>
          <w:cantSplit/>
          <w:trHeight w:val="1048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B62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D628D" w:rsidRDefault="00623C3C" w:rsidP="000D62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Земельный участок </w:t>
            </w:r>
          </w:p>
          <w:p w:rsidR="000D628D" w:rsidRDefault="00623C3C" w:rsidP="000D62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(под гараж)</w:t>
            </w:r>
          </w:p>
          <w:p w:rsidR="00623C3C" w:rsidRDefault="00623C3C" w:rsidP="000D62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25,1</w:t>
            </w:r>
          </w:p>
          <w:p w:rsidR="00623C3C" w:rsidRDefault="00623C3C" w:rsidP="00623C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C3C" w:rsidRPr="00A249D6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623C3C" w:rsidRPr="00A249D6" w:rsidRDefault="00623C3C" w:rsidP="00623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Default="00623C3C" w:rsidP="003C00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C3C" w:rsidRPr="009B7F92" w:rsidTr="00623C3C">
        <w:trPr>
          <w:cantSplit/>
          <w:trHeight w:val="458"/>
        </w:trPr>
        <w:tc>
          <w:tcPr>
            <w:tcW w:w="28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B62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623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Гараж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623C3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20,7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A249D6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623C3C" w:rsidRDefault="00623C3C" w:rsidP="00623C3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Default="00623C3C" w:rsidP="003C007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23C3C" w:rsidRPr="00535217" w:rsidRDefault="00623C3C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62339" w:rsidRPr="009B7F92" w:rsidTr="00623C3C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2C6BF1" w:rsidRDefault="00B62339" w:rsidP="00B6233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Default="003C007F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222764</w:t>
            </w:r>
            <w:r w:rsidR="00B62339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Default="007739C5" w:rsidP="0077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Default="007739C5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A249D6" w:rsidRDefault="007739C5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Default="00B62339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C5" w:rsidRDefault="007739C5" w:rsidP="0077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Трех-</w:t>
            </w:r>
          </w:p>
          <w:p w:rsidR="00B62339" w:rsidRPr="00535217" w:rsidRDefault="007739C5" w:rsidP="0077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комнатная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2339" w:rsidRPr="00535217" w:rsidRDefault="007739C5" w:rsidP="00623C3C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739C5" w:rsidRPr="00A249D6" w:rsidRDefault="007739C5" w:rsidP="0077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B62339" w:rsidRPr="00535217" w:rsidRDefault="007739C5" w:rsidP="007739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B62339" w:rsidRDefault="00B62339" w:rsidP="00B62339">
      <w:pPr>
        <w:rPr>
          <w:sz w:val="24"/>
          <w:szCs w:val="24"/>
        </w:rPr>
      </w:pPr>
    </w:p>
    <w:p w:rsidR="00B62339" w:rsidRPr="009B7F92" w:rsidRDefault="00B62339" w:rsidP="00B62339">
      <w:pPr>
        <w:rPr>
          <w:sz w:val="24"/>
          <w:szCs w:val="24"/>
        </w:rPr>
      </w:pPr>
    </w:p>
    <w:p w:rsidR="00B62339" w:rsidRDefault="00B62339" w:rsidP="004C6A68">
      <w:pPr>
        <w:rPr>
          <w:sz w:val="24"/>
          <w:szCs w:val="24"/>
        </w:rPr>
      </w:pPr>
    </w:p>
    <w:p w:rsidR="004C6A68" w:rsidRDefault="004C6A68">
      <w:pPr>
        <w:rPr>
          <w:sz w:val="24"/>
          <w:szCs w:val="24"/>
        </w:rPr>
      </w:pPr>
    </w:p>
    <w:p w:rsidR="00AD14E3" w:rsidRDefault="00AD14E3">
      <w:pPr>
        <w:rPr>
          <w:sz w:val="24"/>
          <w:szCs w:val="24"/>
        </w:rPr>
      </w:pPr>
    </w:p>
    <w:p w:rsidR="00AD14E3" w:rsidRDefault="00AD14E3">
      <w:pPr>
        <w:rPr>
          <w:sz w:val="24"/>
          <w:szCs w:val="24"/>
        </w:rPr>
      </w:pPr>
    </w:p>
    <w:p w:rsidR="00AD14E3" w:rsidRPr="00FC16E9" w:rsidRDefault="00AD14E3" w:rsidP="00AD14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AD14E3" w:rsidRPr="00FC16E9" w:rsidRDefault="00AD14E3" w:rsidP="00AD14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AD14E3" w:rsidRPr="00FC16E9" w:rsidRDefault="00AD14E3" w:rsidP="00AD14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AD14E3" w:rsidRPr="00011CD4" w:rsidRDefault="00AD14E3" w:rsidP="00AD14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главный специалист отдела по расчетам Управления по учету и отчетности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AD14E3" w:rsidRPr="00FC16E9" w:rsidRDefault="00AD14E3" w:rsidP="00AD14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AD14E3" w:rsidRPr="00FC16E9" w:rsidRDefault="00AD14E3" w:rsidP="00AD14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AD14E3" w:rsidRPr="00FC16E9" w:rsidRDefault="00AD14E3" w:rsidP="00AD14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AD14E3" w:rsidRPr="009B7F92" w:rsidTr="005F5324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AD14E3" w:rsidRPr="009B7F92" w:rsidTr="005F5324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AD14E3" w:rsidRPr="009B7F92" w:rsidTr="005F5324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9B7F92" w:rsidRDefault="00AD14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AD14E3" w:rsidRPr="009B7F92" w:rsidTr="005F5324">
        <w:trPr>
          <w:cantSplit/>
          <w:trHeight w:val="76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4E3" w:rsidRDefault="005135FE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Лебольд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Наталья</w:t>
            </w:r>
          </w:p>
          <w:p w:rsidR="005135FE" w:rsidRDefault="005135FE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Владимировна</w:t>
            </w:r>
          </w:p>
          <w:p w:rsidR="00AD14E3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4E3" w:rsidRPr="00A249D6" w:rsidRDefault="005135FE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738858</w:t>
            </w:r>
            <w:r w:rsidR="00AD14E3">
              <w:rPr>
                <w:rFonts w:ascii="Times New Roman" w:hAnsi="Times New Roman" w:cs="Times New Roman"/>
                <w:sz w:val="22"/>
                <w:szCs w:val="22"/>
              </w:rPr>
              <w:t>,00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4E3" w:rsidRDefault="005135FE" w:rsidP="00513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</w:t>
            </w:r>
            <w:r w:rsidR="00AD14E3">
              <w:rPr>
                <w:rFonts w:ascii="Times New Roman" w:hAnsi="Times New Roman" w:cs="Times New Roman"/>
                <w:sz w:val="22"/>
                <w:szCs w:val="22"/>
              </w:rPr>
              <w:t>комнатная квартира</w:t>
            </w:r>
          </w:p>
          <w:p w:rsidR="005135FE" w:rsidRPr="008338E5" w:rsidRDefault="005135FE" w:rsidP="005135F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4E3" w:rsidRDefault="005135FE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35,8</w:t>
            </w:r>
          </w:p>
          <w:p w:rsidR="00AD14E3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D14E3" w:rsidRPr="00535217" w:rsidRDefault="00AD14E3" w:rsidP="005F532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14E3" w:rsidRPr="00A249D6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AD14E3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AD14E3" w:rsidRPr="00535217" w:rsidRDefault="00AD14E3" w:rsidP="005F5324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4E3" w:rsidRPr="00072CED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AD14E3" w:rsidRPr="00072CED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4E3" w:rsidRPr="00535217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4E3" w:rsidRPr="00535217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14E3" w:rsidRPr="00535217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35217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AD14E3" w:rsidRPr="009B7F92" w:rsidTr="005F5324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2C6BF1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A249D6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535217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535217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14E3" w:rsidRPr="00535217" w:rsidRDefault="00AD14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AD14E3" w:rsidRDefault="00AD14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Default="007E0CE3">
      <w:pPr>
        <w:rPr>
          <w:sz w:val="24"/>
          <w:szCs w:val="24"/>
        </w:rPr>
      </w:pPr>
    </w:p>
    <w:p w:rsidR="007E0CE3" w:rsidRPr="00FC16E9" w:rsidRDefault="007E0CE3" w:rsidP="007E0C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7E0CE3" w:rsidRPr="00FC16E9" w:rsidRDefault="007E0CE3" w:rsidP="007E0C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7E0CE3" w:rsidRPr="00FC16E9" w:rsidRDefault="007E0CE3" w:rsidP="007E0CE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7E0CE3" w:rsidRPr="00011CD4" w:rsidRDefault="007E0CE3" w:rsidP="007E0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специалист </w:t>
      </w:r>
      <w:r w:rsidR="00B9637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– эксперт </w:t>
      </w: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отдела </w:t>
      </w:r>
      <w:r w:rsidR="00B96378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транспорта, связи и дорог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7E0CE3" w:rsidRPr="00FC16E9" w:rsidRDefault="007E0CE3" w:rsidP="007E0CE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7E0CE3" w:rsidRPr="00FC16E9" w:rsidRDefault="007E0CE3" w:rsidP="007E0CE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7E0CE3" w:rsidRPr="00FC16E9" w:rsidRDefault="007E0CE3" w:rsidP="007E0CE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7E0CE3" w:rsidRPr="009B7F92" w:rsidTr="005F5324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7E0CE3" w:rsidRPr="009B7F92" w:rsidTr="005F5324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7E0CE3" w:rsidRPr="009B7F92" w:rsidTr="005F5324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CE3" w:rsidRPr="009B7F92" w:rsidRDefault="007E0CE3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7E0CE3" w:rsidRPr="009B7F92" w:rsidTr="007E0CE3">
        <w:trPr>
          <w:cantSplit/>
          <w:trHeight w:val="1178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CE3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Подпругин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Василий</w:t>
            </w:r>
          </w:p>
          <w:p w:rsidR="00B96378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Викторович</w:t>
            </w:r>
          </w:p>
          <w:p w:rsidR="007E0CE3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CE3" w:rsidRPr="00A249D6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1275248,25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CE3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Жилой дом</w:t>
            </w:r>
          </w:p>
          <w:p w:rsidR="007E0CE3" w:rsidRPr="008338E5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(1/2 доли)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CE3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  <w:p w:rsidR="007E0CE3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E0CE3" w:rsidRPr="00535217" w:rsidRDefault="007E0CE3" w:rsidP="005F5324">
            <w:pPr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CE3" w:rsidRPr="00A249D6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7E0CE3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7E0CE3" w:rsidRPr="00535217" w:rsidRDefault="007E0CE3" w:rsidP="005F5324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78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9637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 Легковой автомобиль</w:t>
            </w:r>
          </w:p>
          <w:p w:rsidR="007E0CE3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</w:t>
            </w:r>
            <w:r w:rsidRPr="00B96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Lend</w:t>
            </w:r>
            <w:r w:rsidRPr="00B96378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Cruser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B96378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2. Водный транспорт:</w:t>
            </w:r>
          </w:p>
          <w:p w:rsidR="00B96378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-мотолодка</w:t>
            </w:r>
          </w:p>
          <w:p w:rsidR="00B96378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«Прогресс-4»;</w:t>
            </w:r>
          </w:p>
          <w:p w:rsidR="00B96378" w:rsidRPr="00B96378" w:rsidRDefault="00B96378" w:rsidP="00B96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катер  ТБС-40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CE3" w:rsidRPr="00535217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E0CE3" w:rsidRPr="00535217" w:rsidRDefault="00B9637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96378" w:rsidRPr="00A249D6" w:rsidRDefault="00B96378" w:rsidP="00B96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B96378" w:rsidRDefault="00B96378" w:rsidP="00B9637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7E0CE3" w:rsidRPr="00535217" w:rsidRDefault="007E0CE3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7E0CE3" w:rsidRDefault="007E0CE3">
      <w:pPr>
        <w:rPr>
          <w:sz w:val="24"/>
          <w:szCs w:val="24"/>
        </w:rPr>
      </w:pPr>
    </w:p>
    <w:p w:rsidR="00833D86" w:rsidRDefault="00833D86">
      <w:pPr>
        <w:rPr>
          <w:sz w:val="24"/>
          <w:szCs w:val="24"/>
        </w:rPr>
      </w:pPr>
    </w:p>
    <w:p w:rsidR="00833D86" w:rsidRDefault="00833D86">
      <w:pPr>
        <w:rPr>
          <w:sz w:val="24"/>
          <w:szCs w:val="24"/>
        </w:rPr>
      </w:pPr>
    </w:p>
    <w:p w:rsidR="00833D86" w:rsidRDefault="00833D86">
      <w:pPr>
        <w:rPr>
          <w:sz w:val="24"/>
          <w:szCs w:val="24"/>
        </w:rPr>
      </w:pPr>
    </w:p>
    <w:p w:rsidR="00833D86" w:rsidRDefault="00833D86">
      <w:pPr>
        <w:rPr>
          <w:sz w:val="24"/>
          <w:szCs w:val="24"/>
        </w:rPr>
      </w:pPr>
    </w:p>
    <w:p w:rsidR="00833D86" w:rsidRDefault="00833D86">
      <w:pPr>
        <w:rPr>
          <w:sz w:val="24"/>
          <w:szCs w:val="24"/>
        </w:rPr>
      </w:pPr>
    </w:p>
    <w:p w:rsidR="00833D86" w:rsidRDefault="00833D86">
      <w:pPr>
        <w:rPr>
          <w:sz w:val="24"/>
          <w:szCs w:val="24"/>
        </w:rPr>
      </w:pPr>
    </w:p>
    <w:p w:rsidR="00833D86" w:rsidRPr="00FC16E9" w:rsidRDefault="00833D86" w:rsidP="00833D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833D86" w:rsidRPr="00FC16E9" w:rsidRDefault="00833D86" w:rsidP="00833D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833D86" w:rsidRPr="00FC16E9" w:rsidRDefault="00833D86" w:rsidP="00833D8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833D86" w:rsidRPr="00011CD4" w:rsidRDefault="00833D86" w:rsidP="00833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специалист – эксперт отдела планирования и финансирования Управления по учету и отчетности 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>администрации Ханты-Мансийского района</w:t>
      </w:r>
    </w:p>
    <w:p w:rsidR="00833D86" w:rsidRPr="00FC16E9" w:rsidRDefault="00833D86" w:rsidP="00833D8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833D86" w:rsidRPr="00FC16E9" w:rsidRDefault="00833D86" w:rsidP="00833D8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833D86" w:rsidRPr="00FC16E9" w:rsidRDefault="00833D86" w:rsidP="00833D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701"/>
        <w:gridCol w:w="850"/>
        <w:gridCol w:w="2126"/>
        <w:gridCol w:w="1560"/>
        <w:gridCol w:w="1984"/>
        <w:gridCol w:w="1276"/>
        <w:gridCol w:w="1417"/>
      </w:tblGrid>
      <w:tr w:rsidR="00833D86" w:rsidRPr="009B7F92" w:rsidTr="005F5324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833D86" w:rsidRPr="009B7F92" w:rsidTr="00485818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833D86" w:rsidRPr="009B7F92" w:rsidTr="00485818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D86" w:rsidRPr="009B7F92" w:rsidRDefault="00833D8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443C69" w:rsidRPr="009B7F92" w:rsidTr="00485818">
        <w:trPr>
          <w:cantSplit/>
          <w:trHeight w:val="679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Турушева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Фаина</w:t>
            </w:r>
          </w:p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Абдулкаримовна</w:t>
            </w:r>
            <w:proofErr w:type="spellEnd"/>
          </w:p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C69" w:rsidRPr="00A249D6" w:rsidRDefault="00443C69" w:rsidP="00443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645407,00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Трехкомнатная квартира</w:t>
            </w:r>
          </w:p>
          <w:p w:rsidR="00485818" w:rsidRPr="008338E5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(1/4 доли)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43C69" w:rsidRPr="00535217" w:rsidRDefault="00485818" w:rsidP="005F5324">
            <w:pPr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86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Pr="00A249D6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443C69" w:rsidRPr="00535217" w:rsidRDefault="00443C69" w:rsidP="005F5324">
            <w:pPr>
              <w:pStyle w:val="ConsPlusCell"/>
              <w:widowControl/>
              <w:jc w:val="center"/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C69" w:rsidRPr="00B96378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C69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Комната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485818" w:rsidRPr="00535217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общежитии</w:t>
            </w:r>
            <w:proofErr w:type="gramEnd"/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C69" w:rsidRPr="00535217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26,8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43C69" w:rsidRPr="00A249D6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443C69" w:rsidRPr="00535217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C69" w:rsidRPr="009B7F92" w:rsidTr="00485818">
        <w:trPr>
          <w:cantSplit/>
          <w:trHeight w:val="541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443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Pr="008338E5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Земельный участок (земля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сельхозначения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85818" w:rsidP="005F5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135000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18" w:rsidRPr="00A249D6" w:rsidRDefault="00485818" w:rsidP="00485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485818" w:rsidRDefault="00485818" w:rsidP="00485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443C69" w:rsidRPr="00A249D6" w:rsidRDefault="00443C69" w:rsidP="005F53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Pr="00B96378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Pr="00A249D6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C69" w:rsidRPr="009B7F92" w:rsidTr="00485818">
        <w:trPr>
          <w:cantSplit/>
          <w:trHeight w:val="460"/>
        </w:trPr>
        <w:tc>
          <w:tcPr>
            <w:tcW w:w="285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443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Pr="008338E5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 Земельный участо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под индивидуальное жилищное строительство)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85818" w:rsidP="005F5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18" w:rsidRPr="00A249D6" w:rsidRDefault="00485818" w:rsidP="00485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485818" w:rsidRDefault="00485818" w:rsidP="00485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443C69" w:rsidRPr="00A249D6" w:rsidRDefault="00443C69" w:rsidP="005F53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Pr="00B96378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443C69" w:rsidRPr="00A249D6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43C69" w:rsidRPr="009B7F92" w:rsidTr="00485818">
        <w:trPr>
          <w:cantSplit/>
          <w:trHeight w:val="818"/>
        </w:trPr>
        <w:tc>
          <w:tcPr>
            <w:tcW w:w="285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43C69" w:rsidP="00443C6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18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 Земельный участок</w:t>
            </w:r>
          </w:p>
          <w:p w:rsidR="00443C69" w:rsidRPr="008338E5" w:rsidRDefault="00485818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(дачный)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85818" w:rsidP="005F532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85818" w:rsidRPr="00A249D6" w:rsidRDefault="00485818" w:rsidP="00485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485818" w:rsidRDefault="00485818" w:rsidP="004858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249D6"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  <w:p w:rsidR="00443C69" w:rsidRPr="00A249D6" w:rsidRDefault="00443C69" w:rsidP="005F532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Pr="00B96378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43C69" w:rsidRPr="00A249D6" w:rsidRDefault="00443C69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833D86" w:rsidRPr="009B7F92" w:rsidRDefault="00833D86" w:rsidP="00833D86">
      <w:pPr>
        <w:rPr>
          <w:sz w:val="24"/>
          <w:szCs w:val="24"/>
        </w:rPr>
      </w:pPr>
    </w:p>
    <w:p w:rsidR="00833D86" w:rsidRDefault="00833D86">
      <w:pPr>
        <w:rPr>
          <w:sz w:val="24"/>
          <w:szCs w:val="24"/>
        </w:rPr>
      </w:pPr>
    </w:p>
    <w:p w:rsidR="003F36A6" w:rsidRDefault="003F36A6">
      <w:pPr>
        <w:rPr>
          <w:sz w:val="24"/>
          <w:szCs w:val="24"/>
        </w:rPr>
      </w:pPr>
    </w:p>
    <w:p w:rsidR="003F36A6" w:rsidRDefault="003F36A6">
      <w:pPr>
        <w:rPr>
          <w:sz w:val="24"/>
          <w:szCs w:val="24"/>
        </w:rPr>
      </w:pPr>
    </w:p>
    <w:p w:rsidR="003F36A6" w:rsidRPr="00FC16E9" w:rsidRDefault="003F36A6" w:rsidP="003F36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lastRenderedPageBreak/>
        <w:t>Сведения</w:t>
      </w:r>
    </w:p>
    <w:p w:rsidR="003F36A6" w:rsidRPr="00FC16E9" w:rsidRDefault="003F36A6" w:rsidP="003F36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</w:t>
      </w:r>
    </w:p>
    <w:p w:rsidR="003F36A6" w:rsidRPr="00FC16E9" w:rsidRDefault="003F36A6" w:rsidP="003F36A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C16E9">
        <w:rPr>
          <w:rFonts w:ascii="Times New Roman" w:hAnsi="Times New Roman" w:cs="Times New Roman"/>
          <w:sz w:val="28"/>
          <w:szCs w:val="28"/>
        </w:rPr>
        <w:t>имущественного характера</w:t>
      </w:r>
    </w:p>
    <w:p w:rsidR="003F36A6" w:rsidRPr="00011CD4" w:rsidRDefault="003F36A6" w:rsidP="003F3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u w:val="single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специалист-эксперт отдела потребительского рынка и лицензирования реального сектора экономики комитета экономической политики</w:t>
      </w:r>
      <w:r w:rsidRPr="00011CD4">
        <w:rPr>
          <w:rFonts w:ascii="Times New Roman" w:hAnsi="Times New Roman" w:cs="Times New Roman"/>
          <w:b w:val="0"/>
          <w:sz w:val="28"/>
          <w:szCs w:val="28"/>
          <w:u w:val="single"/>
        </w:rPr>
        <w:t xml:space="preserve"> администрации Ханты-Мансийского района</w:t>
      </w:r>
    </w:p>
    <w:p w:rsidR="003F36A6" w:rsidRPr="00FC16E9" w:rsidRDefault="003F36A6" w:rsidP="003F36A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C16E9">
        <w:rPr>
          <w:rFonts w:ascii="Times New Roman" w:hAnsi="Times New Roman" w:cs="Times New Roman"/>
          <w:b w:val="0"/>
          <w:sz w:val="28"/>
          <w:szCs w:val="28"/>
        </w:rPr>
        <w:t>(</w:t>
      </w:r>
      <w:r w:rsidRPr="00D14C43">
        <w:rPr>
          <w:rFonts w:ascii="Times New Roman" w:hAnsi="Times New Roman" w:cs="Times New Roman"/>
          <w:b w:val="0"/>
          <w:sz w:val="24"/>
          <w:szCs w:val="24"/>
        </w:rPr>
        <w:t>полное наименование должности</w:t>
      </w:r>
      <w:r w:rsidRPr="00FC16E9">
        <w:rPr>
          <w:rFonts w:ascii="Times New Roman" w:hAnsi="Times New Roman" w:cs="Times New Roman"/>
          <w:b w:val="0"/>
          <w:sz w:val="28"/>
          <w:szCs w:val="28"/>
        </w:rPr>
        <w:t>)</w:t>
      </w:r>
    </w:p>
    <w:p w:rsidR="003F36A6" w:rsidRPr="00FC16E9" w:rsidRDefault="003F36A6" w:rsidP="003F36A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</w:rPr>
      </w:pPr>
      <w:r w:rsidRPr="00FC16E9">
        <w:rPr>
          <w:rFonts w:ascii="Times New Roman" w:hAnsi="Times New Roman"/>
          <w:sz w:val="28"/>
          <w:szCs w:val="28"/>
        </w:rPr>
        <w:t xml:space="preserve">и членов его семьи, за период с 1 января по 31 декабря </w:t>
      </w:r>
      <w:r>
        <w:rPr>
          <w:rFonts w:ascii="Times New Roman" w:hAnsi="Times New Roman"/>
          <w:sz w:val="28"/>
          <w:szCs w:val="28"/>
        </w:rPr>
        <w:t>2011</w:t>
      </w:r>
      <w:r w:rsidRPr="00FC16E9">
        <w:rPr>
          <w:rFonts w:ascii="Times New Roman" w:hAnsi="Times New Roman"/>
          <w:sz w:val="28"/>
          <w:szCs w:val="28"/>
        </w:rPr>
        <w:t xml:space="preserve"> года</w:t>
      </w:r>
    </w:p>
    <w:p w:rsidR="003F36A6" w:rsidRPr="00FC16E9" w:rsidRDefault="003F36A6" w:rsidP="003F36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153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57"/>
        <w:gridCol w:w="1608"/>
        <w:gridCol w:w="1842"/>
        <w:gridCol w:w="709"/>
        <w:gridCol w:w="2126"/>
        <w:gridCol w:w="1560"/>
        <w:gridCol w:w="1984"/>
        <w:gridCol w:w="1276"/>
        <w:gridCol w:w="1417"/>
      </w:tblGrid>
      <w:tr w:rsidR="003F36A6" w:rsidRPr="009B7F92" w:rsidTr="005F5324">
        <w:trPr>
          <w:cantSplit/>
          <w:trHeight w:val="720"/>
        </w:trPr>
        <w:tc>
          <w:tcPr>
            <w:tcW w:w="285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0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623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3F36A6" w:rsidRPr="009B7F92" w:rsidTr="005F5324">
        <w:trPr>
          <w:cantSplit/>
          <w:trHeight w:val="960"/>
        </w:trPr>
        <w:tc>
          <w:tcPr>
            <w:tcW w:w="285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 (без указания адреса)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3F36A6" w:rsidRPr="009B7F92" w:rsidTr="005F5324">
        <w:trPr>
          <w:cantSplit/>
          <w:trHeight w:val="309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9B7F92" w:rsidRDefault="003F36A6" w:rsidP="005F5324">
            <w:pPr>
              <w:pStyle w:val="ConsPlusCell"/>
              <w:widowControl/>
              <w:tabs>
                <w:tab w:val="left" w:pos="30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B7F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</w:tr>
      <w:tr w:rsidR="003F36A6" w:rsidRPr="009B7F92" w:rsidTr="005F5324">
        <w:trPr>
          <w:cantSplit/>
          <w:trHeight w:val="600"/>
        </w:trPr>
        <w:tc>
          <w:tcPr>
            <w:tcW w:w="28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Орлов Евгений</w:t>
            </w:r>
          </w:p>
          <w:p w:rsidR="003F36A6" w:rsidRDefault="003F36A6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Александрович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A249D6" w:rsidRDefault="002B5985" w:rsidP="002B5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149681</w:t>
            </w:r>
            <w:r w:rsidR="003F36A6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98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8338E5" w:rsidRDefault="002B5985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8338E5" w:rsidRDefault="002B5985" w:rsidP="002B5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A249D6" w:rsidRDefault="002B5985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5985" w:rsidRDefault="002B5985" w:rsidP="002B5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1.Легковой автомобиль</w:t>
            </w:r>
          </w:p>
          <w:p w:rsidR="003F36A6" w:rsidRPr="00FC227D" w:rsidRDefault="002B5985" w:rsidP="002B598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Toyota Corolla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2B5985" w:rsidRDefault="002B5985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Однокомнатная квартира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Pr="002B5985" w:rsidRDefault="002B5985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24,7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6A6" w:rsidRDefault="002B5985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Российская</w:t>
            </w:r>
          </w:p>
          <w:p w:rsidR="002B5985" w:rsidRPr="002B5985" w:rsidRDefault="002B5985" w:rsidP="005F5324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Федерация</w:t>
            </w:r>
          </w:p>
        </w:tc>
      </w:tr>
    </w:tbl>
    <w:p w:rsidR="003F36A6" w:rsidRDefault="003F36A6" w:rsidP="003F36A6">
      <w:pPr>
        <w:rPr>
          <w:sz w:val="24"/>
          <w:szCs w:val="24"/>
        </w:rPr>
      </w:pPr>
    </w:p>
    <w:p w:rsidR="003F36A6" w:rsidRDefault="003F36A6">
      <w:pPr>
        <w:rPr>
          <w:sz w:val="24"/>
          <w:szCs w:val="24"/>
        </w:rPr>
      </w:pPr>
    </w:p>
    <w:p w:rsidR="009F2E31" w:rsidRDefault="009F2E31">
      <w:pPr>
        <w:rPr>
          <w:sz w:val="24"/>
          <w:szCs w:val="24"/>
        </w:rPr>
      </w:pPr>
    </w:p>
    <w:p w:rsidR="009F2E31" w:rsidRDefault="009F2E31">
      <w:pPr>
        <w:rPr>
          <w:sz w:val="24"/>
          <w:szCs w:val="24"/>
        </w:rPr>
      </w:pPr>
    </w:p>
    <w:p w:rsidR="009F2E31" w:rsidRDefault="009F2E31">
      <w:pPr>
        <w:rPr>
          <w:sz w:val="24"/>
          <w:szCs w:val="24"/>
        </w:rPr>
      </w:pPr>
    </w:p>
    <w:p w:rsidR="009F2E31" w:rsidRDefault="009F2E31">
      <w:pPr>
        <w:rPr>
          <w:sz w:val="24"/>
          <w:szCs w:val="24"/>
        </w:rPr>
      </w:pPr>
    </w:p>
    <w:p w:rsidR="009F2E31" w:rsidRDefault="009F2E31">
      <w:pPr>
        <w:rPr>
          <w:sz w:val="24"/>
          <w:szCs w:val="24"/>
        </w:rPr>
      </w:pPr>
    </w:p>
    <w:p w:rsidR="009F2E31" w:rsidRDefault="009F2E31">
      <w:pPr>
        <w:rPr>
          <w:sz w:val="24"/>
          <w:szCs w:val="24"/>
        </w:rPr>
      </w:pPr>
    </w:p>
    <w:p w:rsidR="009F2E31" w:rsidRDefault="009F2E31">
      <w:pPr>
        <w:rPr>
          <w:sz w:val="24"/>
          <w:szCs w:val="24"/>
        </w:rPr>
      </w:pP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заместителя директора департамента имущественных, земельных отношений и природопользования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 семьи за период с 01 января  по 31 декабря 2011 года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319"/>
        <w:gridCol w:w="1617"/>
        <w:gridCol w:w="2126"/>
        <w:gridCol w:w="1134"/>
        <w:gridCol w:w="1984"/>
        <w:gridCol w:w="1985"/>
        <w:gridCol w:w="1559"/>
        <w:gridCol w:w="992"/>
        <w:gridCol w:w="1418"/>
      </w:tblGrid>
      <w:tr w:rsidR="009F2E31" w:rsidRPr="009E541B" w:rsidTr="005F5324">
        <w:tc>
          <w:tcPr>
            <w:tcW w:w="2319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17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229" w:type="dxa"/>
            <w:gridSpan w:val="4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F2E31" w:rsidRPr="009E541B" w:rsidTr="005F5324">
        <w:tc>
          <w:tcPr>
            <w:tcW w:w="231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Страна расположения (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безуказания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адреса)</w:t>
            </w:r>
          </w:p>
        </w:tc>
        <w:tc>
          <w:tcPr>
            <w:tcW w:w="1985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F2E31" w:rsidRPr="009E541B" w:rsidTr="005F5324">
        <w:tc>
          <w:tcPr>
            <w:tcW w:w="231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2E31" w:rsidRPr="009E541B" w:rsidTr="005F5324">
        <w:trPr>
          <w:trHeight w:val="380"/>
        </w:trPr>
        <w:tc>
          <w:tcPr>
            <w:tcW w:w="2319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Слинкин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1617" w:type="dxa"/>
            <w:vMerge w:val="restart"/>
          </w:tcPr>
          <w:p w:rsidR="009F2E31" w:rsidRPr="00463BBD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3BBD">
              <w:rPr>
                <w:rFonts w:ascii="Times New Roman" w:hAnsi="Times New Roman"/>
                <w:sz w:val="24"/>
                <w:szCs w:val="24"/>
              </w:rPr>
              <w:t>1 531 523, 67</w:t>
            </w: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1. Земельный участок (для садоводства и огородничества)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9F2E31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</w:p>
          <w:p w:rsidR="009F2E31" w:rsidRPr="00AB0472" w:rsidRDefault="009F2E31" w:rsidP="005F5324">
            <w:pPr>
              <w:rPr>
                <w:rStyle w:val="a8"/>
                <w:rFonts w:ascii="Times New Roman" w:hAnsi="Times New Roman"/>
                <w:b w:val="0"/>
                <w:sz w:val="24"/>
                <w:szCs w:val="24"/>
              </w:rPr>
            </w:pPr>
            <w:proofErr w:type="spellStart"/>
            <w:r w:rsidRPr="00AB0472">
              <w:rPr>
                <w:rStyle w:val="a8"/>
                <w:rFonts w:ascii="Times New Roman" w:hAnsi="Times New Roman"/>
                <w:sz w:val="24"/>
                <w:szCs w:val="24"/>
              </w:rPr>
              <w:t>Toyota</w:t>
            </w:r>
            <w:proofErr w:type="spellEnd"/>
            <w:r w:rsidRPr="00AB0472">
              <w:rPr>
                <w:rStyle w:val="a8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B0472">
              <w:rPr>
                <w:rStyle w:val="a8"/>
                <w:rFonts w:ascii="Times New Roman" w:hAnsi="Times New Roman"/>
                <w:sz w:val="24"/>
                <w:szCs w:val="24"/>
              </w:rPr>
              <w:t>Corolla</w:t>
            </w:r>
            <w:proofErr w:type="spellEnd"/>
          </w:p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Двух-комнатная</w:t>
            </w:r>
            <w:proofErr w:type="gramEnd"/>
          </w:p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59, 5</w:t>
            </w:r>
          </w:p>
        </w:tc>
        <w:tc>
          <w:tcPr>
            <w:tcW w:w="1418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Россий-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Федерация</w:t>
            </w:r>
          </w:p>
        </w:tc>
      </w:tr>
      <w:tr w:rsidR="009F2E31" w:rsidRPr="009E541B" w:rsidTr="005F5324">
        <w:trPr>
          <w:trHeight w:val="379"/>
        </w:trPr>
        <w:tc>
          <w:tcPr>
            <w:tcW w:w="231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2. Земельный участок (приусадебный)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2800,00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31" w:rsidRPr="009E541B" w:rsidTr="005F5324">
        <w:trPr>
          <w:trHeight w:val="857"/>
        </w:trPr>
        <w:tc>
          <w:tcPr>
            <w:tcW w:w="231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Одно-комнатная</w:t>
            </w:r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квартира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38, 7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2E31" w:rsidRPr="009E541B" w:rsidTr="005F5324">
        <w:trPr>
          <w:trHeight w:val="160"/>
        </w:trPr>
        <w:tc>
          <w:tcPr>
            <w:tcW w:w="2319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Супруга</w:t>
            </w:r>
          </w:p>
        </w:tc>
        <w:tc>
          <w:tcPr>
            <w:tcW w:w="1617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1 394 180, 33</w:t>
            </w: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1. Земельный участок (для садоводства и огородничества)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1000,00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9F2E31" w:rsidRPr="009E541B" w:rsidTr="005F5324">
        <w:trPr>
          <w:trHeight w:val="160"/>
        </w:trPr>
        <w:tc>
          <w:tcPr>
            <w:tcW w:w="231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9E541B">
              <w:rPr>
                <w:rFonts w:ascii="Times New Roman" w:hAnsi="Times New Roman"/>
                <w:sz w:val="24"/>
                <w:szCs w:val="24"/>
              </w:rPr>
              <w:t>Двухкомнатная</w:t>
            </w:r>
          </w:p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59, 5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доходах, об имуществе и обязательствах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имущественного характера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управления жилищных отношений департамента имущественных, земельных отношений и природопользования</w:t>
      </w:r>
    </w:p>
    <w:p w:rsidR="009F2E31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членов его семьи за период с 01 января  по 31 декабря 2011 года</w:t>
      </w:r>
    </w:p>
    <w:tbl>
      <w:tblPr>
        <w:tblStyle w:val="a7"/>
        <w:tblW w:w="15134" w:type="dxa"/>
        <w:tblLayout w:type="fixed"/>
        <w:tblLook w:val="04A0" w:firstRow="1" w:lastRow="0" w:firstColumn="1" w:lastColumn="0" w:noHBand="0" w:noVBand="1"/>
      </w:tblPr>
      <w:tblGrid>
        <w:gridCol w:w="2319"/>
        <w:gridCol w:w="1617"/>
        <w:gridCol w:w="2126"/>
        <w:gridCol w:w="1134"/>
        <w:gridCol w:w="1984"/>
        <w:gridCol w:w="1985"/>
        <w:gridCol w:w="1559"/>
        <w:gridCol w:w="992"/>
        <w:gridCol w:w="1418"/>
      </w:tblGrid>
      <w:tr w:rsidR="009F2E31" w:rsidRPr="009E541B" w:rsidTr="005F5324">
        <w:tc>
          <w:tcPr>
            <w:tcW w:w="2319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Фамилия, имя, отчество муниципального служащего</w:t>
            </w:r>
          </w:p>
        </w:tc>
        <w:tc>
          <w:tcPr>
            <w:tcW w:w="1617" w:type="dxa"/>
            <w:vMerge w:val="restart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Деклариро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>-ванный</w:t>
            </w:r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годовой доход (руб.)</w:t>
            </w:r>
          </w:p>
        </w:tc>
        <w:tc>
          <w:tcPr>
            <w:tcW w:w="7229" w:type="dxa"/>
            <w:gridSpan w:val="4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</w:tc>
      </w:tr>
      <w:tr w:rsidR="009F2E31" w:rsidRPr="009E541B" w:rsidTr="005F5324">
        <w:tc>
          <w:tcPr>
            <w:tcW w:w="2319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Страна расположения (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безуказания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адреса)</w:t>
            </w:r>
          </w:p>
        </w:tc>
        <w:tc>
          <w:tcPr>
            <w:tcW w:w="1985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55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 xml:space="preserve">Вид объектов </w:t>
            </w:r>
            <w:proofErr w:type="spellStart"/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Пло-щадь</w:t>
            </w:r>
            <w:proofErr w:type="spell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кв</w:t>
            </w: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 xml:space="preserve">Страна </w:t>
            </w:r>
            <w:proofErr w:type="spellStart"/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располо-жения</w:t>
            </w:r>
            <w:proofErr w:type="spellEnd"/>
            <w:proofErr w:type="gramEnd"/>
          </w:p>
        </w:tc>
      </w:tr>
      <w:tr w:rsidR="009F2E31" w:rsidRPr="009E541B" w:rsidTr="005F5324">
        <w:tc>
          <w:tcPr>
            <w:tcW w:w="231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17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9F2E31" w:rsidRPr="009E541B" w:rsidTr="005F5324">
        <w:trPr>
          <w:trHeight w:val="380"/>
        </w:trPr>
        <w:tc>
          <w:tcPr>
            <w:tcW w:w="231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Витвицкий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Александр Владимирович</w:t>
            </w:r>
          </w:p>
        </w:tc>
        <w:tc>
          <w:tcPr>
            <w:tcW w:w="1617" w:type="dxa"/>
          </w:tcPr>
          <w:p w:rsidR="009F2E31" w:rsidRPr="00A30433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0433">
              <w:rPr>
                <w:rFonts w:ascii="Times New Roman" w:hAnsi="Times New Roman"/>
                <w:sz w:val="24"/>
                <w:szCs w:val="24"/>
              </w:rPr>
              <w:t>813 181, 98</w:t>
            </w:r>
          </w:p>
        </w:tc>
        <w:tc>
          <w:tcPr>
            <w:tcW w:w="2126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1. Земельный участок (для садоводства и огородничества)</w:t>
            </w:r>
          </w:p>
        </w:tc>
        <w:tc>
          <w:tcPr>
            <w:tcW w:w="113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  <w:r w:rsidRPr="009E541B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541B">
              <w:rPr>
                <w:rFonts w:ascii="Times New Roman" w:hAnsi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985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Легковой автомобиль </w:t>
            </w:r>
            <w:proofErr w:type="spellStart"/>
            <w:r w:rsidRPr="00736D13">
              <w:rPr>
                <w:rFonts w:ascii="Times New Roman" w:hAnsi="Times New Roman"/>
                <w:color w:val="000000"/>
                <w:sz w:val="24"/>
                <w:szCs w:val="24"/>
              </w:rPr>
              <w:t>Hyundai</w:t>
            </w:r>
            <w:proofErr w:type="spellEnd"/>
            <w:r w:rsidRPr="00736D1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36D13">
              <w:rPr>
                <w:rFonts w:ascii="Times New Roman" w:hAnsi="Times New Roman"/>
                <w:color w:val="000000"/>
                <w:sz w:val="24"/>
                <w:szCs w:val="24"/>
              </w:rPr>
              <w:t>Sonata</w:t>
            </w:r>
            <w:proofErr w:type="spellEnd"/>
            <w:r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1559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9E541B">
              <w:rPr>
                <w:rFonts w:ascii="Times New Roman" w:hAnsi="Times New Roman"/>
                <w:sz w:val="24"/>
                <w:szCs w:val="24"/>
              </w:rPr>
              <w:t>вартира</w:t>
            </w:r>
          </w:p>
        </w:tc>
        <w:tc>
          <w:tcPr>
            <w:tcW w:w="992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418" w:type="dxa"/>
          </w:tcPr>
          <w:p w:rsidR="009F2E31" w:rsidRPr="009E541B" w:rsidRDefault="009F2E31" w:rsidP="005F53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E541B">
              <w:rPr>
                <w:rFonts w:ascii="Times New Roman" w:hAnsi="Times New Roman"/>
                <w:sz w:val="24"/>
                <w:szCs w:val="24"/>
              </w:rPr>
              <w:t>Россий-</w:t>
            </w:r>
            <w:proofErr w:type="spellStart"/>
            <w:r w:rsidRPr="009E541B">
              <w:rPr>
                <w:rFonts w:ascii="Times New Roman" w:hAnsi="Times New Roman"/>
                <w:sz w:val="24"/>
                <w:szCs w:val="24"/>
              </w:rPr>
              <w:t>ская</w:t>
            </w:r>
            <w:proofErr w:type="spellEnd"/>
            <w:proofErr w:type="gramEnd"/>
            <w:r w:rsidRPr="009E541B">
              <w:rPr>
                <w:rFonts w:ascii="Times New Roman" w:hAnsi="Times New Roman"/>
                <w:sz w:val="24"/>
                <w:szCs w:val="24"/>
              </w:rPr>
              <w:t xml:space="preserve"> Федерация</w:t>
            </w:r>
          </w:p>
        </w:tc>
      </w:tr>
    </w:tbl>
    <w:p w:rsidR="009F2E31" w:rsidRPr="00873EF9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Pr="00873EF9" w:rsidRDefault="009F2E31" w:rsidP="009F2E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F2E31" w:rsidRPr="009B7F92" w:rsidRDefault="009F2E31">
      <w:pPr>
        <w:rPr>
          <w:sz w:val="24"/>
          <w:szCs w:val="24"/>
        </w:rPr>
      </w:pPr>
    </w:p>
    <w:sectPr w:rsidR="009F2E31" w:rsidRPr="009B7F92" w:rsidSect="002C6091">
      <w:pgSz w:w="16838" w:h="11906" w:orient="landscape"/>
      <w:pgMar w:top="567" w:right="567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6A1" w:rsidRDefault="00F026A1" w:rsidP="00011CD4">
      <w:pPr>
        <w:spacing w:after="0" w:line="240" w:lineRule="auto"/>
      </w:pPr>
      <w:r>
        <w:separator/>
      </w:r>
    </w:p>
  </w:endnote>
  <w:endnote w:type="continuationSeparator" w:id="0">
    <w:p w:rsidR="00F026A1" w:rsidRDefault="00F026A1" w:rsidP="00011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6A1" w:rsidRDefault="00F026A1" w:rsidP="00011CD4">
      <w:pPr>
        <w:spacing w:after="0" w:line="240" w:lineRule="auto"/>
      </w:pPr>
      <w:r>
        <w:separator/>
      </w:r>
    </w:p>
  </w:footnote>
  <w:footnote w:type="continuationSeparator" w:id="0">
    <w:p w:rsidR="00F026A1" w:rsidRDefault="00F026A1" w:rsidP="00011C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53FB"/>
    <w:multiLevelType w:val="hybridMultilevel"/>
    <w:tmpl w:val="1BFE2C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8B5"/>
    <w:rsid w:val="00011CD4"/>
    <w:rsid w:val="00072CED"/>
    <w:rsid w:val="000C1469"/>
    <w:rsid w:val="000D628D"/>
    <w:rsid w:val="00293775"/>
    <w:rsid w:val="002B5985"/>
    <w:rsid w:val="002C6091"/>
    <w:rsid w:val="002C6BF1"/>
    <w:rsid w:val="00344D72"/>
    <w:rsid w:val="003C007F"/>
    <w:rsid w:val="003F36A6"/>
    <w:rsid w:val="00425AE1"/>
    <w:rsid w:val="00443C69"/>
    <w:rsid w:val="00485818"/>
    <w:rsid w:val="004B7936"/>
    <w:rsid w:val="004C6A68"/>
    <w:rsid w:val="005135FE"/>
    <w:rsid w:val="00527FED"/>
    <w:rsid w:val="00535217"/>
    <w:rsid w:val="0056278D"/>
    <w:rsid w:val="006115F5"/>
    <w:rsid w:val="00623C3C"/>
    <w:rsid w:val="00632372"/>
    <w:rsid w:val="006467F6"/>
    <w:rsid w:val="00717751"/>
    <w:rsid w:val="007517A4"/>
    <w:rsid w:val="007739C5"/>
    <w:rsid w:val="007758B5"/>
    <w:rsid w:val="007E0CE3"/>
    <w:rsid w:val="008338E5"/>
    <w:rsid w:val="00833D86"/>
    <w:rsid w:val="009B7F92"/>
    <w:rsid w:val="009F2E31"/>
    <w:rsid w:val="00A249D6"/>
    <w:rsid w:val="00A71981"/>
    <w:rsid w:val="00A80C6F"/>
    <w:rsid w:val="00AD14E3"/>
    <w:rsid w:val="00AE041A"/>
    <w:rsid w:val="00B62339"/>
    <w:rsid w:val="00B77C4B"/>
    <w:rsid w:val="00B96378"/>
    <w:rsid w:val="00BA6262"/>
    <w:rsid w:val="00BB276A"/>
    <w:rsid w:val="00D00222"/>
    <w:rsid w:val="00D14C43"/>
    <w:rsid w:val="00D1676E"/>
    <w:rsid w:val="00F026A1"/>
    <w:rsid w:val="00F127EF"/>
    <w:rsid w:val="00FC227D"/>
    <w:rsid w:val="00FC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5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5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C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CD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F2E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8B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7758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7758B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1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CD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011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CD4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9F2E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F2E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12</Pages>
  <Words>1866</Words>
  <Characters>10642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Лукиных Л.Г.</dc:creator>
  <cp:lastModifiedBy>Лукиных Л.Г.</cp:lastModifiedBy>
  <cp:revision>29</cp:revision>
  <dcterms:created xsi:type="dcterms:W3CDTF">2012-05-15T10:05:00Z</dcterms:created>
  <dcterms:modified xsi:type="dcterms:W3CDTF">2012-05-16T06:02:00Z</dcterms:modified>
</cp:coreProperties>
</file>