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FB7756" w:rsidRPr="006538D9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ЗАМЕСТИТЕЛЬ ГЛАВЫ                                        ХАНТЫ-МАНСИЙСКОГО РАЙОНА</w:t>
            </w:r>
            <w:r w:rsidR="006600AC" w:rsidRPr="006538D9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529A1" w:rsidRDefault="004529A1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ДИРЕКТОР ДЕПАРТАМЕНТА </w:t>
            </w:r>
          </w:p>
          <w:p w:rsidR="004529A1" w:rsidRPr="00FB7756" w:rsidRDefault="004529A1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ИМУЩЕСТВЕННЫХ И ЗЕМЕЛЬНЫХ ОТНОШЕНИЙ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FB7756" w:rsidRPr="006600AC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</w:t>
            </w:r>
            <w:r w:rsidR="004529A1" w:rsidRPr="006600AC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05</w:t>
            </w:r>
          </w:p>
          <w:p w:rsidR="00FB7756" w:rsidRPr="00FB7756" w:rsidRDefault="00FB7756" w:rsidP="00FB7756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</w:t>
            </w:r>
            <w:r w:rsidR="006538D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vitvitskii</w:t>
            </w: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@hmrn.ru</w:t>
            </w:r>
          </w:p>
          <w:p w:rsidR="00E35131" w:rsidRPr="004529A1" w:rsidRDefault="00FB7756" w:rsidP="006538D9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</w:t>
            </w:r>
            <w:r w:rsidR="006538D9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//</w:t>
            </w:r>
            <w:r w:rsidRPr="00FB775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538D9" w:rsidRDefault="006538D9" w:rsidP="006538D9">
      <w:pPr>
        <w:spacing w:before="120"/>
        <w:ind w:firstLine="851"/>
        <w:jc w:val="both"/>
        <w:rPr>
          <w:sz w:val="20"/>
          <w:szCs w:val="20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6538D9" w:rsidRPr="006538D9" w:rsidTr="006538D9">
        <w:trPr>
          <w:trHeight w:val="1443"/>
        </w:trPr>
        <w:tc>
          <w:tcPr>
            <w:tcW w:w="3227" w:type="dxa"/>
            <w:hideMark/>
          </w:tcPr>
          <w:p w:rsidR="006538D9" w:rsidRPr="006538D9" w:rsidRDefault="0065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EdsBorder"/>
            <w:bookmarkEnd w:id="2"/>
          </w:p>
        </w:tc>
        <w:tc>
          <w:tcPr>
            <w:tcW w:w="3901" w:type="dxa"/>
            <w:vAlign w:val="center"/>
          </w:tcPr>
          <w:p w:rsidR="006538D9" w:rsidRPr="006538D9" w:rsidRDefault="00B32515" w:rsidP="006538D9">
            <w:pPr>
              <w:pStyle w:val="ac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bookmarkStart w:id="3" w:name="EdsText"/>
            <w:bookmarkStart w:id="4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465D7B9" wp14:editId="6211B397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-58420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Рисунок 1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DB523" id="Группа 6" o:spid="_x0000_s1026" style="position:absolute;margin-left:-13.5pt;margin-top:-4.6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0J3QvtCy0LjRhtC60LjQuSDQ&#10;ki7Qni4AAAHqHAAHAAAIDAAACHQ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DAgIDAgIDAwMDBAMDBAUIBQUEBAUKBwcGCAwKDAwLCgsLDQ4S&#10;EA0OEQ4LCxAWEBETFBUVFQwPFxgWFBgSFBUU/9sAQwEDBAQFBAUJBQUJFA0LDRQUFBQUFBQUFBQU&#10;FBQUFBQUFBQUFBQUFBQUFBQUFBQUFBQUFBQUFBQUFBQUFBQUFBQU/8AAEQgAVAB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4"/>
            <w:r w:rsidR="006538D9" w:rsidRPr="006538D9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6538D9" w:rsidRPr="006538D9" w:rsidRDefault="006538D9" w:rsidP="006538D9">
            <w:pPr>
              <w:pStyle w:val="ac"/>
              <w:jc w:val="center"/>
              <w:rPr>
                <w:rFonts w:ascii="Times New Roman" w:hAnsi="Times New Roman" w:cs="Times New Roman"/>
                <w:color w:val="D9D9D9"/>
                <w:sz w:val="20"/>
                <w:szCs w:val="20"/>
              </w:rPr>
            </w:pPr>
            <w:r w:rsidRPr="006538D9">
              <w:rPr>
                <w:rFonts w:ascii="Times New Roman" w:hAnsi="Times New Roman" w:cs="Times New Roman"/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6538D9" w:rsidRPr="006538D9" w:rsidRDefault="006538D9" w:rsidP="0065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/>
                <w:sz w:val="8"/>
                <w:szCs w:val="8"/>
              </w:rPr>
            </w:pPr>
          </w:p>
          <w:p w:rsidR="006538D9" w:rsidRPr="006538D9" w:rsidRDefault="006538D9" w:rsidP="0065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6538D9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6538D9" w:rsidRPr="006538D9" w:rsidRDefault="006538D9" w:rsidP="0065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D9D9D9"/>
                <w:sz w:val="18"/>
                <w:szCs w:val="18"/>
              </w:rPr>
            </w:pPr>
            <w:r w:rsidRPr="006538D9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6538D9" w:rsidRPr="006538D9" w:rsidRDefault="006538D9" w:rsidP="006538D9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6538D9">
              <w:rPr>
                <w:rFonts w:ascii="Times New Roman" w:hAnsi="Times New Roman" w:cs="Times New Roman"/>
                <w:color w:val="D9D9D9"/>
                <w:sz w:val="18"/>
                <w:szCs w:val="18"/>
              </w:rPr>
              <w:t>Действителен с [ДатаС 1] по [ДатаПо 1]</w:t>
            </w:r>
            <w:bookmarkEnd w:id="3"/>
          </w:p>
        </w:tc>
        <w:tc>
          <w:tcPr>
            <w:tcW w:w="2052" w:type="dxa"/>
            <w:hideMark/>
          </w:tcPr>
          <w:p w:rsidR="006538D9" w:rsidRPr="006538D9" w:rsidRDefault="006538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8D9">
              <w:rPr>
                <w:rFonts w:ascii="Times New Roman" w:hAnsi="Times New Roman" w:cs="Times New Roman"/>
                <w:sz w:val="28"/>
                <w:szCs w:val="28"/>
              </w:rPr>
              <w:t>А.В. Витвицкий</w:t>
            </w:r>
          </w:p>
        </w:tc>
      </w:tr>
    </w:tbl>
    <w:p w:rsidR="006538D9" w:rsidRPr="006538D9" w:rsidRDefault="006538D9" w:rsidP="006538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BDC" w:rsidRDefault="00132BDC" w:rsidP="00617B40">
      <w:pPr>
        <w:spacing w:after="0" w:line="240" w:lineRule="auto"/>
      </w:pPr>
      <w:r>
        <w:separator/>
      </w:r>
    </w:p>
  </w:endnote>
  <w:endnote w:type="continuationSeparator" w:id="0">
    <w:p w:rsidR="00132BDC" w:rsidRDefault="00132BD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BDC" w:rsidRDefault="00132BDC" w:rsidP="00617B40">
      <w:pPr>
        <w:spacing w:after="0" w:line="240" w:lineRule="auto"/>
      </w:pPr>
      <w:r>
        <w:separator/>
      </w:r>
    </w:p>
  </w:footnote>
  <w:footnote w:type="continuationSeparator" w:id="0">
    <w:p w:rsidR="00132BDC" w:rsidRDefault="00132BDC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32BDC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529A1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38D9"/>
    <w:rsid w:val="00655734"/>
    <w:rsid w:val="006600AC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32515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65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1A4A-9A67-4F27-B29B-47AD2F76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2019-03-05T06:02:00Z</dcterms:created>
  <dcterms:modified xsi:type="dcterms:W3CDTF">2021-09-20T12:47:00Z</dcterms:modified>
</cp:coreProperties>
</file>