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F5A18" w14:textId="55C327C4" w:rsidR="00511FD9" w:rsidRDefault="004139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Союз</w:t>
      </w:r>
      <w:r w:rsidR="00260B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«Торгово-промышленная палата</w:t>
      </w:r>
    </w:p>
    <w:p w14:paraId="4AE004CA" w14:textId="77777777" w:rsidR="00511FD9" w:rsidRDefault="004139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Ханты-Мансийского автономного округа – Югры»</w:t>
      </w:r>
    </w:p>
    <w:p w14:paraId="0F248A76" w14:textId="77777777" w:rsidR="00511FD9" w:rsidRDefault="00511FD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7E07DFA" w14:textId="35FEADE7" w:rsidR="00511FD9" w:rsidRDefault="00260BCC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Бизнес-миссия:</w:t>
      </w:r>
      <w:r w:rsidR="004139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A4DA0A2" w14:textId="6EF1AE6D" w:rsidR="00511FD9" w:rsidRDefault="00413943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136B5F" w:rsidRPr="00136B5F">
        <w:rPr>
          <w:rFonts w:ascii="Times New Roman" w:eastAsia="Times New Roman" w:hAnsi="Times New Roman" w:cs="Times New Roman"/>
          <w:b/>
          <w:sz w:val="26"/>
          <w:szCs w:val="26"/>
        </w:rPr>
        <w:t>Деловые встречи</w:t>
      </w:r>
      <w:r w:rsidR="00FC5CED">
        <w:rPr>
          <w:rFonts w:ascii="Times New Roman" w:eastAsia="Times New Roman" w:hAnsi="Times New Roman" w:cs="Times New Roman"/>
          <w:b/>
          <w:sz w:val="26"/>
          <w:szCs w:val="26"/>
        </w:rPr>
        <w:t xml:space="preserve"> МСП Югры</w:t>
      </w:r>
      <w:r w:rsidR="00136B5F" w:rsidRPr="00136B5F">
        <w:rPr>
          <w:rFonts w:ascii="Times New Roman" w:eastAsia="Times New Roman" w:hAnsi="Times New Roman" w:cs="Times New Roman"/>
          <w:b/>
          <w:sz w:val="26"/>
          <w:szCs w:val="26"/>
        </w:rPr>
        <w:t xml:space="preserve"> с предприятиями Челябинской области и Удмуртской республики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1F184543" w14:textId="77777777" w:rsidR="00511FD9" w:rsidRDefault="00511FD9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125F017" w14:textId="454EB161" w:rsidR="00511FD9" w:rsidRDefault="0041394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5F4CF2"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C02F756" w14:textId="68FA5481" w:rsidR="00FC5CED" w:rsidRDefault="00FC5CED" w:rsidP="00FC5CE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и время: 01 июня 2023 года с 10:00 до 17:00</w:t>
      </w:r>
    </w:p>
    <w:p w14:paraId="68D74A5F" w14:textId="77777777" w:rsidR="00FC5CED" w:rsidRDefault="00FC5CED" w:rsidP="00FC5CE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ВКС:</w:t>
      </w:r>
      <w:r w:rsidRPr="000B441A">
        <w:t xml:space="preserve"> </w:t>
      </w:r>
      <w:hyperlink r:id="rId4" w:history="1">
        <w:r w:rsidRPr="00CB0E8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https://telemost.yandex.ru/j/64365840429472128345885986919406288841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64D1E31" w14:textId="77777777" w:rsidR="00FC5CED" w:rsidRDefault="00FC5CED" w:rsidP="00FC5CE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Контактное лицо делегации: Воробьев Андрей Петрович 8</w:t>
      </w:r>
      <w:r w:rsidRPr="000B441A">
        <w:rPr>
          <w:rFonts w:ascii="Times New Roman" w:eastAsia="Times New Roman" w:hAnsi="Times New Roman" w:cs="Times New Roman"/>
          <w:sz w:val="26"/>
          <w:szCs w:val="26"/>
        </w:rPr>
        <w:t xml:space="preserve"> 908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B441A">
        <w:rPr>
          <w:rFonts w:ascii="Times New Roman" w:eastAsia="Times New Roman" w:hAnsi="Times New Roman" w:cs="Times New Roman"/>
          <w:sz w:val="26"/>
          <w:szCs w:val="26"/>
        </w:rPr>
        <w:t>059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41A"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441A">
        <w:rPr>
          <w:rFonts w:ascii="Times New Roman" w:eastAsia="Times New Roman" w:hAnsi="Times New Roman" w:cs="Times New Roman"/>
          <w:sz w:val="26"/>
          <w:szCs w:val="26"/>
        </w:rPr>
        <w:t>66</w:t>
      </w:r>
    </w:p>
    <w:p w14:paraId="778C050E" w14:textId="77777777" w:rsidR="00FC5CED" w:rsidRDefault="00FC5CED" w:rsidP="00FC5CE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Контактное лицо ТПП ХМАО-Югры: </w:t>
      </w:r>
    </w:p>
    <w:p w14:paraId="51AAE052" w14:textId="77777777" w:rsidR="00FC5CED" w:rsidRDefault="00FC5CED" w:rsidP="00FC5CE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Пищугина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Ралия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Дамировна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8 982 552 87 57</w:t>
      </w:r>
    </w:p>
    <w:p w14:paraId="601BB336" w14:textId="77777777" w:rsidR="00511FD9" w:rsidRDefault="00511FD9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1B70246" w14:textId="5E59EBDE" w:rsidR="00511FD9" w:rsidRDefault="00413943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Программа </w:t>
      </w:r>
      <w:r w:rsidR="0033544F">
        <w:rPr>
          <w:rFonts w:ascii="Times New Roman" w:eastAsia="Times New Roman" w:hAnsi="Times New Roman" w:cs="Times New Roman"/>
          <w:b/>
          <w:sz w:val="26"/>
          <w:szCs w:val="26"/>
        </w:rPr>
        <w:t>бизнес-миссии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tbl>
      <w:tblPr>
        <w:tblStyle w:val="a5"/>
        <w:tblW w:w="89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5670"/>
        <w:gridCol w:w="2097"/>
      </w:tblGrid>
      <w:tr w:rsidR="00FC5CED" w14:paraId="78707721" w14:textId="77777777" w:rsidTr="00FC5CED">
        <w:tc>
          <w:tcPr>
            <w:tcW w:w="1134" w:type="dxa"/>
            <w:shd w:val="clear" w:color="auto" w:fill="B4C6E7"/>
          </w:tcPr>
          <w:p w14:paraId="131301F0" w14:textId="77777777" w:rsidR="00FC5CED" w:rsidRDefault="00FC5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767" w:type="dxa"/>
            <w:gridSpan w:val="2"/>
            <w:shd w:val="clear" w:color="auto" w:fill="B4C6E7"/>
          </w:tcPr>
          <w:p w14:paraId="5B3E19CB" w14:textId="4357E733" w:rsidR="00FC5CED" w:rsidRDefault="00FC5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проведения/участники</w:t>
            </w:r>
          </w:p>
        </w:tc>
      </w:tr>
      <w:tr w:rsidR="00FC5CED" w14:paraId="1ED5729D" w14:textId="77777777" w:rsidTr="00FC5CED">
        <w:tc>
          <w:tcPr>
            <w:tcW w:w="8901" w:type="dxa"/>
            <w:gridSpan w:val="3"/>
          </w:tcPr>
          <w:p w14:paraId="0287625E" w14:textId="0E24662A" w:rsidR="00FC5CED" w:rsidRPr="00605DFD" w:rsidRDefault="00FC5C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Ул. Студенческая 19, 3 этаж.</w:t>
            </w:r>
          </w:p>
        </w:tc>
      </w:tr>
      <w:tr w:rsidR="00FC5CED" w14:paraId="0AC5DDC0" w14:textId="77777777" w:rsidTr="00FC5CED">
        <w:tc>
          <w:tcPr>
            <w:tcW w:w="1134" w:type="dxa"/>
            <w:vAlign w:val="center"/>
          </w:tcPr>
          <w:p w14:paraId="4E493587" w14:textId="0B70D6A8" w:rsidR="00FC5CED" w:rsidRPr="0033544F" w:rsidRDefault="00FC5C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13:45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976C3F" w14:textId="4EFB5BD1" w:rsidR="00FC5CED" w:rsidRDefault="00FC5CED" w:rsidP="005F4C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 к месту проведения бизнес-миссии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1209A21" w14:textId="77777777" w:rsidR="00FC5CED" w:rsidRDefault="00FC5CED" w:rsidP="00605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5CED" w14:paraId="081F7225" w14:textId="77777777" w:rsidTr="00FC5CED">
        <w:tc>
          <w:tcPr>
            <w:tcW w:w="1134" w:type="dxa"/>
            <w:vMerge w:val="restart"/>
            <w:vAlign w:val="center"/>
          </w:tcPr>
          <w:p w14:paraId="085685B7" w14:textId="300F0BA9" w:rsidR="00FC5CED" w:rsidRPr="0033544F" w:rsidRDefault="00FC5C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544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335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  <w:r w:rsidRPr="003354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DC766D" w14:textId="450965C6" w:rsidR="00FC5CED" w:rsidRDefault="00FC5CED" w:rsidP="005F4C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ТПП ХМАО-Югры</w:t>
            </w:r>
          </w:p>
          <w:p w14:paraId="7A547958" w14:textId="42B81408" w:rsidR="00FC5CED" w:rsidRPr="0033544F" w:rsidRDefault="00FC5CED" w:rsidP="005F4C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Президент Журавлева Раиса Юрьевна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5C02A32" w14:textId="45B7CE09" w:rsidR="00FC5CED" w:rsidRDefault="00FC5CED" w:rsidP="00605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</w:t>
            </w:r>
          </w:p>
        </w:tc>
      </w:tr>
      <w:tr w:rsidR="00FC5CED" w14:paraId="220CBF13" w14:textId="77777777" w:rsidTr="00FC5CED">
        <w:tc>
          <w:tcPr>
            <w:tcW w:w="1134" w:type="dxa"/>
            <w:vMerge/>
            <w:vAlign w:val="center"/>
          </w:tcPr>
          <w:p w14:paraId="00BF0078" w14:textId="77777777" w:rsidR="00FC5CED" w:rsidRPr="0033544F" w:rsidRDefault="00FC5C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0470889" w14:textId="77777777" w:rsidR="00FC5CED" w:rsidRDefault="00FC5CED" w:rsidP="005F4C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ТПП ХМАО-Югры</w:t>
            </w:r>
          </w:p>
          <w:p w14:paraId="7276524E" w14:textId="3B017365" w:rsidR="00FC5CED" w:rsidRDefault="00FC5CED" w:rsidP="005F4C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Вице-президент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Александровна, </w:t>
            </w:r>
          </w:p>
          <w:p w14:paraId="3A81A302" w14:textId="27729978" w:rsidR="00FC5CED" w:rsidRDefault="00FC5CED" w:rsidP="005F4C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телефон: 8 </w:t>
            </w:r>
            <w:r w:rsidRPr="005F4CF2">
              <w:rPr>
                <w:rFonts w:ascii="Times New Roman" w:eastAsia="Times New Roman" w:hAnsi="Times New Roman" w:cs="Times New Roman"/>
                <w:sz w:val="26"/>
                <w:szCs w:val="26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5F4CF2">
              <w:rPr>
                <w:rFonts w:ascii="Times New Roman" w:eastAsia="Times New Roman" w:hAnsi="Times New Roman" w:cs="Times New Roman"/>
                <w:sz w:val="26"/>
                <w:szCs w:val="26"/>
              </w:rPr>
              <w:t>798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4CF2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4CF2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A574C09" w14:textId="2C942FF5" w:rsidR="00FC5CED" w:rsidRDefault="00FC5CED" w:rsidP="00605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</w:t>
            </w:r>
          </w:p>
        </w:tc>
      </w:tr>
      <w:tr w:rsidR="00FC5CED" w14:paraId="6DD33290" w14:textId="77777777" w:rsidTr="00FC5CED">
        <w:tc>
          <w:tcPr>
            <w:tcW w:w="1134" w:type="dxa"/>
            <w:vMerge/>
            <w:vAlign w:val="center"/>
          </w:tcPr>
          <w:p w14:paraId="1289552F" w14:textId="77777777" w:rsidR="00FC5CED" w:rsidRPr="0033544F" w:rsidRDefault="00FC5C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EED804C" w14:textId="77777777" w:rsidR="00FC5CED" w:rsidRDefault="00FC5CED" w:rsidP="005F4C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ТПП ХМАО-Югры</w:t>
            </w:r>
          </w:p>
          <w:p w14:paraId="39959EE0" w14:textId="562C7277" w:rsidR="00FC5CED" w:rsidRDefault="00FC5CED" w:rsidP="005F4C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Вице-президент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4CF2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Алексеевна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BFCD70F" w14:textId="4F020DFF" w:rsidR="00FC5CED" w:rsidRDefault="00FC5CED" w:rsidP="00605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</w:t>
            </w:r>
          </w:p>
        </w:tc>
      </w:tr>
      <w:tr w:rsidR="00FC5CED" w14:paraId="39DFCF9B" w14:textId="77777777" w:rsidTr="00FC5CED">
        <w:tc>
          <w:tcPr>
            <w:tcW w:w="1134" w:type="dxa"/>
            <w:vMerge/>
            <w:vAlign w:val="center"/>
          </w:tcPr>
          <w:p w14:paraId="65E3CD51" w14:textId="77777777" w:rsidR="00FC5CED" w:rsidRPr="0033544F" w:rsidRDefault="00FC5C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DD39C1" w14:textId="77777777" w:rsidR="00FC5CED" w:rsidRDefault="00FC5CED" w:rsidP="005F4C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44287A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председателя комитета, начальник управления</w:t>
            </w:r>
            <w:r>
              <w:t xml:space="preserve"> </w:t>
            </w:r>
            <w:r w:rsidRPr="0044287A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экономического развития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F48798F" w14:textId="7713DB9E" w:rsidR="00FC5CED" w:rsidRDefault="00FC5CED" w:rsidP="005F4C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287A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Николаева Юлия Владимировна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A6C5AAF" w14:textId="4E6C9412" w:rsidR="00FC5CED" w:rsidRDefault="00FC5CED" w:rsidP="00605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</w:t>
            </w:r>
          </w:p>
        </w:tc>
      </w:tr>
      <w:tr w:rsidR="00FC5CED" w14:paraId="20864981" w14:textId="77777777" w:rsidTr="00FC5CED">
        <w:tc>
          <w:tcPr>
            <w:tcW w:w="1134" w:type="dxa"/>
            <w:vMerge/>
            <w:vAlign w:val="center"/>
          </w:tcPr>
          <w:p w14:paraId="0FDD3418" w14:textId="77777777" w:rsidR="00FC5CED" w:rsidRPr="0033544F" w:rsidRDefault="00FC5CED" w:rsidP="00FC5C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14:paraId="6A2ECD49" w14:textId="485829BA" w:rsidR="00FC5CED" w:rsidRDefault="00FC5CED" w:rsidP="00FC5C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53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Презентации участников бизнес-миссии Челябинской области</w:t>
            </w:r>
          </w:p>
        </w:tc>
      </w:tr>
      <w:tr w:rsidR="00FC5CED" w14:paraId="016A0FE1" w14:textId="77777777" w:rsidTr="00FC5CED">
        <w:tc>
          <w:tcPr>
            <w:tcW w:w="1134" w:type="dxa"/>
            <w:vMerge/>
            <w:vAlign w:val="center"/>
          </w:tcPr>
          <w:p w14:paraId="437D3FF3" w14:textId="77777777" w:rsidR="00FC5CED" w:rsidRPr="0033544F" w:rsidRDefault="00FC5CED" w:rsidP="00FC5C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14:paraId="3FCEF3C1" w14:textId="2F5AC584" w:rsidR="00FC5CED" w:rsidRDefault="00FC5CED" w:rsidP="00FC5C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53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Презентации участников бизнес-миссии Удмуртской Республики</w:t>
            </w:r>
          </w:p>
        </w:tc>
      </w:tr>
      <w:tr w:rsidR="00FC5CED" w14:paraId="7C8F2664" w14:textId="77777777" w:rsidTr="00FC5CED">
        <w:tc>
          <w:tcPr>
            <w:tcW w:w="1134" w:type="dxa"/>
            <w:vMerge/>
            <w:vAlign w:val="center"/>
          </w:tcPr>
          <w:p w14:paraId="5D3DC145" w14:textId="77777777" w:rsidR="00FC5CED" w:rsidRPr="0033544F" w:rsidRDefault="00FC5CED" w:rsidP="00FC5C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14:paraId="31509C76" w14:textId="471C9A5D" w:rsidR="00FC5CED" w:rsidRDefault="00FC5CED" w:rsidP="00FC5C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853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МСП Югры. Диалоги</w:t>
            </w:r>
          </w:p>
        </w:tc>
      </w:tr>
      <w:tr w:rsidR="00FC5CED" w14:paraId="59450782" w14:textId="77777777" w:rsidTr="007B4528">
        <w:tc>
          <w:tcPr>
            <w:tcW w:w="1134" w:type="dxa"/>
          </w:tcPr>
          <w:p w14:paraId="58933F51" w14:textId="62831B4E" w:rsidR="00FC5CED" w:rsidRDefault="00FC5CED" w:rsidP="00FC5CED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3544F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14:paraId="7687F814" w14:textId="3597ED7E" w:rsidR="00FC5CED" w:rsidRDefault="00FC5CED" w:rsidP="00FC5C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544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делегации</w:t>
            </w:r>
          </w:p>
        </w:tc>
      </w:tr>
    </w:tbl>
    <w:p w14:paraId="2CD1EA3C" w14:textId="77777777" w:rsidR="00511FD9" w:rsidRDefault="0041394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sectPr w:rsidR="00511FD9">
      <w:pgSz w:w="11906" w:h="16838"/>
      <w:pgMar w:top="1418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D9"/>
    <w:rsid w:val="00136B5F"/>
    <w:rsid w:val="00260BCC"/>
    <w:rsid w:val="0033544F"/>
    <w:rsid w:val="00413943"/>
    <w:rsid w:val="0044287A"/>
    <w:rsid w:val="00511FD9"/>
    <w:rsid w:val="005F4CF2"/>
    <w:rsid w:val="00605DFD"/>
    <w:rsid w:val="007C7014"/>
    <w:rsid w:val="00856DE5"/>
    <w:rsid w:val="00993837"/>
    <w:rsid w:val="009F3470"/>
    <w:rsid w:val="00A50B32"/>
    <w:rsid w:val="00AE2027"/>
    <w:rsid w:val="00B34FFD"/>
    <w:rsid w:val="00CC70FD"/>
    <w:rsid w:val="00CD16A1"/>
    <w:rsid w:val="00DB007E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1B9"/>
  <w15:docId w15:val="{D7D52F72-DCF7-4B7F-9575-BA0ABAD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5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most.yandex.ru/j/64365840429472128345885986919406288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О.А.</dc:creator>
  <cp:lastModifiedBy>Орлова О.А.</cp:lastModifiedBy>
  <cp:revision>2</cp:revision>
  <dcterms:created xsi:type="dcterms:W3CDTF">2023-05-30T11:26:00Z</dcterms:created>
  <dcterms:modified xsi:type="dcterms:W3CDTF">2023-05-30T11:26:00Z</dcterms:modified>
</cp:coreProperties>
</file>