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56" w:rsidRDefault="007D5D56" w:rsidP="007D5D5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96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 объявлении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 резерва</w:t>
      </w:r>
    </w:p>
    <w:p w:rsidR="007D5D56" w:rsidRDefault="007D5D56" w:rsidP="007D5D56">
      <w:pPr>
        <w:tabs>
          <w:tab w:val="left" w:pos="5103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замещения вакантных </w:t>
      </w:r>
      <w:r w:rsidRPr="004449EF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Pr="00652580">
        <w:rPr>
          <w:sz w:val="28"/>
          <w:szCs w:val="28"/>
        </w:rPr>
        <w:t xml:space="preserve"> </w:t>
      </w:r>
    </w:p>
    <w:p w:rsidR="007D5D56" w:rsidRDefault="007D5D56" w:rsidP="007D5D5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580">
        <w:rPr>
          <w:rFonts w:ascii="Times New Roman" w:hAnsi="Times New Roman"/>
          <w:sz w:val="28"/>
          <w:szCs w:val="28"/>
        </w:rPr>
        <w:t>Ханты-Мансийского района и е</w:t>
      </w:r>
      <w:r>
        <w:rPr>
          <w:rFonts w:ascii="Times New Roman" w:hAnsi="Times New Roman"/>
          <w:sz w:val="28"/>
          <w:szCs w:val="28"/>
        </w:rPr>
        <w:t>е</w:t>
      </w:r>
      <w:r w:rsidRPr="00652580">
        <w:rPr>
          <w:rFonts w:ascii="Times New Roman" w:hAnsi="Times New Roman"/>
          <w:sz w:val="28"/>
          <w:szCs w:val="28"/>
        </w:rPr>
        <w:t xml:space="preserve"> органах</w:t>
      </w:r>
    </w:p>
    <w:p w:rsidR="007D5D56" w:rsidRPr="00652580" w:rsidRDefault="007D5D56" w:rsidP="007D5D5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D56" w:rsidRDefault="007D5D56" w:rsidP="007D5D56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Ханты-Мансийского района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объявляет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 резерва</w:t>
      </w:r>
      <w:r>
        <w:rPr>
          <w:rFonts w:ascii="Times New Roman" w:hAnsi="Times New Roman"/>
          <w:sz w:val="28"/>
          <w:szCs w:val="28"/>
        </w:rPr>
        <w:t xml:space="preserve"> для замещения вакантных </w:t>
      </w:r>
      <w:r w:rsidRPr="004449EF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D56" w:rsidRPr="009679B1" w:rsidRDefault="007D5D56" w:rsidP="007D5D56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858"/>
        <w:gridCol w:w="3757"/>
      </w:tblGrid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управления, отдела, должности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Категория, группа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юридической, кадровой работы и муниципальной службы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юридическо-правовой работы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кадровой работы и муниципальной службы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Контрольно-ревизионное управление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отдела организационной и контрольной работы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Архивный отдел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учету и отчетности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информационным технологиям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управления, начальник отдела организации профилактики правонарушений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ЗАГС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организационного обеспечения деятельности муниципальных комиссий по делам несовершеннолетних и защите их прав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комитета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Отдел </w:t>
            </w: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эффективности реализации программ,</w:t>
            </w: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анализа и прогнозирования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Отдел сельского хозяйства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труда, предпринимательства и потребительского рынка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Департамент имущественных и земельных отношений</w:t>
            </w:r>
          </w:p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департамента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муниципального имущества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земельных ресурсов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Отдел землеустройства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Отдел управления земельными ресурсами в сельских поселениях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жилищных отношений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Комитет по финансам</w:t>
            </w: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по финансам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высшая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по бюджету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учета, отчетности и исполнения бюджета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муниципальных закупок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ведущая</w:t>
            </w:r>
          </w:p>
        </w:tc>
      </w:tr>
      <w:tr w:rsidR="007D5D56" w:rsidRPr="00F4196B" w:rsidTr="007010B3">
        <w:trPr>
          <w:trHeight w:val="20"/>
        </w:trPr>
        <w:tc>
          <w:tcPr>
            <w:tcW w:w="9287" w:type="dxa"/>
            <w:gridSpan w:val="3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доходов, налоговой политики</w:t>
            </w:r>
          </w:p>
        </w:tc>
      </w:tr>
      <w:tr w:rsidR="007D5D56" w:rsidRPr="00F4196B" w:rsidTr="007010B3">
        <w:trPr>
          <w:trHeight w:val="20"/>
        </w:trPr>
        <w:tc>
          <w:tcPr>
            <w:tcW w:w="672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858" w:type="dxa"/>
          </w:tcPr>
          <w:p w:rsidR="007D5D56" w:rsidRPr="00823037" w:rsidRDefault="007D5D56" w:rsidP="007010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3037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3757" w:type="dxa"/>
          </w:tcPr>
          <w:p w:rsidR="007D5D56" w:rsidRPr="00823037" w:rsidRDefault="007D5D56" w:rsidP="0070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Руководитель, главная</w:t>
            </w:r>
          </w:p>
        </w:tc>
      </w:tr>
    </w:tbl>
    <w:p w:rsidR="007D5D56" w:rsidRPr="00652580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580">
        <w:rPr>
          <w:rFonts w:ascii="Times New Roman" w:hAnsi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</w:t>
      </w:r>
      <w:r>
        <w:rPr>
          <w:rFonts w:ascii="Times New Roman" w:hAnsi="Times New Roman"/>
          <w:sz w:val="28"/>
          <w:szCs w:val="28"/>
        </w:rPr>
        <w:br/>
      </w:r>
      <w:r w:rsidRPr="00652580">
        <w:rPr>
          <w:rFonts w:ascii="Times New Roman" w:hAnsi="Times New Roman"/>
          <w:sz w:val="28"/>
          <w:szCs w:val="28"/>
        </w:rPr>
        <w:lastRenderedPageBreak/>
        <w:t>по специальности</w:t>
      </w:r>
      <w:r w:rsidRPr="006525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 должностей муниципальной службы </w:t>
      </w:r>
      <w:r w:rsidRPr="00652580">
        <w:rPr>
          <w:rFonts w:ascii="Times New Roman" w:eastAsia="Times New Roman" w:hAnsi="Times New Roman"/>
          <w:bCs/>
          <w:sz w:val="28"/>
          <w:szCs w:val="28"/>
          <w:lang w:eastAsia="ru-RU"/>
        </w:rPr>
        <w:t>высшей группы</w:t>
      </w:r>
      <w:r w:rsidRPr="006525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D56" w:rsidRPr="00926ECF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образование;</w:t>
      </w:r>
    </w:p>
    <w:p w:rsidR="007D5D56" w:rsidRPr="00926ECF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ECF">
        <w:rPr>
          <w:rFonts w:ascii="Times New Roman" w:eastAsia="Times New Roman" w:hAnsi="Times New Roman"/>
          <w:sz w:val="28"/>
          <w:szCs w:val="28"/>
          <w:lang w:eastAsia="ru-RU"/>
        </w:rPr>
        <w:t>не менее четырех лет стажа муниципальной службы или стажа работы по специальности, направлению подготовки.</w:t>
      </w:r>
    </w:p>
    <w:p w:rsidR="007D5D56" w:rsidRPr="0011702D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580">
        <w:rPr>
          <w:rFonts w:ascii="Times New Roman" w:hAnsi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</w:t>
      </w:r>
      <w:r>
        <w:rPr>
          <w:rFonts w:ascii="Times New Roman" w:hAnsi="Times New Roman"/>
          <w:sz w:val="28"/>
          <w:szCs w:val="28"/>
        </w:rPr>
        <w:br/>
      </w:r>
      <w:r w:rsidRPr="00652580">
        <w:rPr>
          <w:rFonts w:ascii="Times New Roman" w:hAnsi="Times New Roman"/>
          <w:sz w:val="28"/>
          <w:szCs w:val="28"/>
        </w:rPr>
        <w:t>по специальности</w:t>
      </w:r>
      <w:r w:rsidRPr="00652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замещения должностей муниципальной службы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главной</w:t>
      </w:r>
      <w:r w:rsidRPr="004B0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1702D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группы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D56" w:rsidRPr="0011702D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образование;</w:t>
      </w:r>
    </w:p>
    <w:p w:rsidR="007D5D56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стажа муниципальной службы или стажа работы по специальности, направлению подготовки.</w:t>
      </w:r>
    </w:p>
    <w:p w:rsidR="007D5D56" w:rsidRPr="0011702D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580">
        <w:rPr>
          <w:rFonts w:ascii="Times New Roman" w:hAnsi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</w:t>
      </w:r>
      <w:r>
        <w:rPr>
          <w:rFonts w:ascii="Times New Roman" w:hAnsi="Times New Roman"/>
          <w:sz w:val="28"/>
          <w:szCs w:val="28"/>
        </w:rPr>
        <w:br/>
      </w:r>
      <w:r w:rsidRPr="00652580">
        <w:rPr>
          <w:rFonts w:ascii="Times New Roman" w:hAnsi="Times New Roman"/>
          <w:sz w:val="28"/>
          <w:szCs w:val="28"/>
        </w:rPr>
        <w:t>по специальности</w:t>
      </w:r>
      <w:r w:rsidRPr="00652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замещения должностей муниципальной службы </w:t>
      </w:r>
      <w:r w:rsidRPr="004B09D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едущ</w:t>
      </w:r>
      <w:r w:rsidRPr="004B0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ей </w:t>
      </w:r>
      <w:r w:rsidRPr="0011702D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группы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D56" w:rsidRPr="0011702D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образование;</w:t>
      </w:r>
    </w:p>
    <w:p w:rsidR="007D5D56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предъявления требований к стажу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D56" w:rsidRPr="00441AC5" w:rsidRDefault="007D5D56" w:rsidP="007D5D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AC5">
        <w:rPr>
          <w:rFonts w:ascii="Times New Roman" w:hAnsi="Times New Roman" w:cs="Times New Roman"/>
          <w:sz w:val="28"/>
          <w:szCs w:val="28"/>
        </w:rPr>
        <w:t xml:space="preserve">В конкурсе вправе участвовать граждане, достигшие 18-летнего возраста, не старше 65 лет, а также муниципальные служащие,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441AC5">
        <w:rPr>
          <w:rFonts w:ascii="Times New Roman" w:hAnsi="Times New Roman" w:cs="Times New Roman"/>
          <w:sz w:val="28"/>
          <w:szCs w:val="28"/>
        </w:rPr>
        <w:t>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должности муниципальной службы, для замещения которой формируется 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D56" w:rsidRPr="004B09DB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sz w:val="28"/>
          <w:szCs w:val="28"/>
        </w:rPr>
        <w:t>Перечень документов, необходимых для участия в конкурсе: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1) личное заявление об участии в конкурсе по </w:t>
      </w:r>
      <w:r>
        <w:rPr>
          <w:rFonts w:ascii="Times New Roman" w:hAnsi="Times New Roman"/>
          <w:sz w:val="28"/>
          <w:szCs w:val="28"/>
        </w:rPr>
        <w:t>установленной форме</w:t>
      </w:r>
      <w:r w:rsidRPr="00FA18EC">
        <w:rPr>
          <w:rFonts w:ascii="Times New Roman" w:hAnsi="Times New Roman"/>
          <w:sz w:val="28"/>
          <w:szCs w:val="28"/>
        </w:rPr>
        <w:t>;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2) заполненную и подписанную анкету по форме, утвержденной Правительством Российской Федерации, с фотографией;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3) копию паспорта или заменяющего его документа (оригинал соответствующего документа предъявляется лично по прибытии </w:t>
      </w:r>
      <w:r>
        <w:rPr>
          <w:rFonts w:ascii="Times New Roman" w:hAnsi="Times New Roman"/>
          <w:sz w:val="28"/>
          <w:szCs w:val="28"/>
        </w:rPr>
        <w:br/>
      </w:r>
      <w:r w:rsidRPr="00FA18EC">
        <w:rPr>
          <w:rFonts w:ascii="Times New Roman" w:hAnsi="Times New Roman"/>
          <w:sz w:val="28"/>
          <w:szCs w:val="28"/>
        </w:rPr>
        <w:t>на конкурс);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иные документы, подтверждающие трудовую (служебную) деятельность гражданина; незаверенные копии трудовой книжки и (или) иных документов, подтверждающих трудовую (служебную) деятельность гражданина представляются одновременно с их оригиналами;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копии документов об образовании и о квалификации; </w:t>
      </w:r>
    </w:p>
    <w:p w:rsidR="007D5D56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5) справка о наличии (отсутствии) судимости.</w:t>
      </w:r>
    </w:p>
    <w:p w:rsidR="007D5D56" w:rsidRPr="00FA18EC" w:rsidRDefault="007D5D56" w:rsidP="007D5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D0F">
        <w:rPr>
          <w:rFonts w:ascii="Times New Roman" w:hAnsi="Times New Roman"/>
          <w:sz w:val="28"/>
          <w:szCs w:val="28"/>
        </w:rPr>
        <w:lastRenderedPageBreak/>
        <w:t>Муниципальный служащий Ханты-Мансийского района, изъявивший желание участвовать в конкурсе, представляет следующие документы:</w:t>
      </w:r>
    </w:p>
    <w:p w:rsidR="007D5D56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1) личное заявление по </w:t>
      </w: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Pr="00FA18EC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>;</w:t>
      </w:r>
      <w:r w:rsidRPr="00FA18EC">
        <w:rPr>
          <w:rFonts w:ascii="Times New Roman" w:hAnsi="Times New Roman"/>
          <w:sz w:val="28"/>
          <w:szCs w:val="28"/>
        </w:rPr>
        <w:t xml:space="preserve"> </w:t>
      </w:r>
    </w:p>
    <w:p w:rsidR="007D5D56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2) заполненную и подписанную анкету по форме, утвержденной Правительством Российской Федерации, с фотографией.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Кандидат по желанию может представить дополнительно документы, характеризующие его профессиональную подготовку: 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1) рекомендательные письма; 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2) характеристику с места работы; 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3) документы об участии в различных конкурсах на лучшего </w:t>
      </w:r>
      <w:r>
        <w:rPr>
          <w:rFonts w:ascii="Times New Roman" w:hAnsi="Times New Roman"/>
          <w:sz w:val="28"/>
          <w:szCs w:val="28"/>
        </w:rPr>
        <w:br/>
      </w:r>
      <w:r w:rsidRPr="00FA18EC">
        <w:rPr>
          <w:rFonts w:ascii="Times New Roman" w:hAnsi="Times New Roman"/>
          <w:sz w:val="28"/>
          <w:szCs w:val="28"/>
        </w:rPr>
        <w:t xml:space="preserve">по профессии; 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4) о результатах научной деятельности; 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5) о наличии наград, званий и т.п.;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6) документы, подтверждающие повышение или присвоение квалификации по результатам дополнительного профессионального образования;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>7) документы о присвоении ученой степени, ученого звания.</w:t>
      </w:r>
    </w:p>
    <w:p w:rsidR="007D5D56" w:rsidRPr="00FA18EC" w:rsidRDefault="007D5D56" w:rsidP="007D5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EC">
        <w:rPr>
          <w:rFonts w:ascii="Times New Roman" w:hAnsi="Times New Roman"/>
          <w:sz w:val="28"/>
          <w:szCs w:val="28"/>
        </w:rPr>
        <w:t xml:space="preserve">Указанные документы представляются в виде нотариально заверенных копий или с предъявлением оригиналов для сверки. </w:t>
      </w:r>
    </w:p>
    <w:p w:rsidR="007D5D56" w:rsidRPr="0011702D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Документы принимаютс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 17 июля по 15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2023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(включительно)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по адресу: г.</w:t>
      </w:r>
      <w:r w:rsidRPr="0011702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Хан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>ты-Мансийс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к, ул. Гагарина д. 214,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каб. 110, адрес электронной почты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9DB">
        <w:rPr>
          <w:rFonts w:ascii="Times New Roman" w:eastAsia="Times New Roman" w:hAnsi="Times New Roman"/>
          <w:sz w:val="28"/>
          <w:szCs w:val="28"/>
          <w:lang w:val="en-US" w:eastAsia="ru-RU"/>
        </w:rPr>
        <w:t>anosovalv</w:t>
      </w:r>
      <w:r w:rsidRPr="002E114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4B09DB">
        <w:rPr>
          <w:rFonts w:ascii="Times New Roman" w:eastAsia="Times New Roman" w:hAnsi="Times New Roman"/>
          <w:sz w:val="28"/>
          <w:szCs w:val="28"/>
          <w:lang w:val="en-US" w:eastAsia="ru-RU"/>
        </w:rPr>
        <w:t>hmrn</w:t>
      </w:r>
      <w:r w:rsidRPr="002E11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09D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D56" w:rsidRPr="0011702D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телефоны: 8 (3467) 35-27-82.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Время приема документов: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дни с 9 ч 00 мин до 17 ч 00 мин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, обед с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до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 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D56" w:rsidRPr="004B09DB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>проводится в два этапа:</w:t>
      </w:r>
    </w:p>
    <w:p w:rsidR="007D5D56" w:rsidRPr="004B09DB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>1 эта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(рассмотрение документов) c 16 по 22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2023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5D56" w:rsidRDefault="007D5D56" w:rsidP="007D5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(в форме тестового задания или собеседования)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30 августа 2023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ч 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1702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4B09DB"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может быть изменено).</w:t>
      </w:r>
    </w:p>
    <w:p w:rsidR="009240D1" w:rsidRPr="007D5D56" w:rsidRDefault="009240D1" w:rsidP="007D5D56">
      <w:bookmarkStart w:id="0" w:name="_GoBack"/>
      <w:bookmarkEnd w:id="0"/>
    </w:p>
    <w:sectPr w:rsidR="009240D1" w:rsidRPr="007D5D56" w:rsidSect="00422F93">
      <w:headerReference w:type="default" r:id="rId6"/>
      <w:pgSz w:w="11906" w:h="16838"/>
      <w:pgMar w:top="1418" w:right="1276" w:bottom="70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5D56">
      <w:pPr>
        <w:spacing w:after="0" w:line="240" w:lineRule="auto"/>
      </w:pPr>
      <w:r>
        <w:separator/>
      </w:r>
    </w:p>
  </w:endnote>
  <w:endnote w:type="continuationSeparator" w:id="0">
    <w:p w:rsidR="00000000" w:rsidRDefault="007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5D56">
      <w:pPr>
        <w:spacing w:after="0" w:line="240" w:lineRule="auto"/>
      </w:pPr>
      <w:r>
        <w:separator/>
      </w:r>
    </w:p>
  </w:footnote>
  <w:footnote w:type="continuationSeparator" w:id="0">
    <w:p w:rsidR="00000000" w:rsidRDefault="007D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6B" w:rsidRPr="00F4196B" w:rsidRDefault="0070619E" w:rsidP="00F4196B">
    <w:pPr>
      <w:pStyle w:val="a3"/>
      <w:jc w:val="center"/>
      <w:rPr>
        <w:rFonts w:ascii="Times New Roman" w:hAnsi="Times New Roman"/>
      </w:rPr>
    </w:pPr>
    <w:r w:rsidRPr="00F4196B">
      <w:rPr>
        <w:rFonts w:ascii="Times New Roman" w:hAnsi="Times New Roman"/>
      </w:rPr>
      <w:fldChar w:fldCharType="begin"/>
    </w:r>
    <w:r w:rsidRPr="00F4196B">
      <w:rPr>
        <w:rFonts w:ascii="Times New Roman" w:hAnsi="Times New Roman"/>
      </w:rPr>
      <w:instrText>PAGE   \* MERGEFORMAT</w:instrText>
    </w:r>
    <w:r w:rsidRPr="00F4196B">
      <w:rPr>
        <w:rFonts w:ascii="Times New Roman" w:hAnsi="Times New Roman"/>
      </w:rPr>
      <w:fldChar w:fldCharType="separate"/>
    </w:r>
    <w:r w:rsidR="007D5D56">
      <w:rPr>
        <w:rFonts w:ascii="Times New Roman" w:hAnsi="Times New Roman"/>
        <w:noProof/>
      </w:rPr>
      <w:t>4</w:t>
    </w:r>
    <w:r w:rsidRPr="00F4196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9E"/>
    <w:rsid w:val="0070619E"/>
    <w:rsid w:val="007D5D56"/>
    <w:rsid w:val="009240D1"/>
    <w:rsid w:val="00F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58AA-C719-461B-A752-71D9E49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6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anosovalv</dc:creator>
  <cp:keywords/>
  <dc:description/>
  <cp:lastModifiedBy>Аносова Л.В.</cp:lastModifiedBy>
  <cp:revision>3</cp:revision>
  <dcterms:created xsi:type="dcterms:W3CDTF">2022-06-29T11:33:00Z</dcterms:created>
  <dcterms:modified xsi:type="dcterms:W3CDTF">2023-07-18T06:09:00Z</dcterms:modified>
</cp:coreProperties>
</file>