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A1" w:rsidRDefault="006364A1" w:rsidP="006364A1">
      <w:pPr>
        <w:spacing w:line="240" w:lineRule="auto"/>
        <w:rPr>
          <w:rFonts w:ascii="Times New Roman" w:hAnsi="Times New Roman" w:cs="Times New Roman"/>
          <w:sz w:val="28"/>
        </w:rPr>
      </w:pPr>
    </w:p>
    <w:p w:rsidR="006364A1" w:rsidRPr="006364A1" w:rsidRDefault="006364A1" w:rsidP="0063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364A1">
        <w:rPr>
          <w:rFonts w:ascii="Times New Roman" w:hAnsi="Times New Roman" w:cs="Times New Roman"/>
          <w:b/>
          <w:sz w:val="28"/>
        </w:rPr>
        <w:t xml:space="preserve">План </w:t>
      </w:r>
      <w:r w:rsidR="00D71C8B" w:rsidRPr="006364A1">
        <w:rPr>
          <w:rFonts w:ascii="Times New Roman" w:hAnsi="Times New Roman" w:cs="Times New Roman"/>
          <w:b/>
          <w:sz w:val="28"/>
        </w:rPr>
        <w:t>проведения мероприятий в рамках проекта «Семейная осень»</w:t>
      </w:r>
      <w:r w:rsidRPr="006364A1">
        <w:rPr>
          <w:rFonts w:ascii="Times New Roman" w:hAnsi="Times New Roman" w:cs="Times New Roman"/>
          <w:b/>
          <w:sz w:val="28"/>
        </w:rPr>
        <w:t xml:space="preserve"> </w:t>
      </w:r>
    </w:p>
    <w:p w:rsidR="00604560" w:rsidRDefault="00604560" w:rsidP="0063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4A1">
        <w:rPr>
          <w:rFonts w:ascii="Times New Roman" w:hAnsi="Times New Roman" w:cs="Times New Roman"/>
          <w:b/>
          <w:sz w:val="28"/>
        </w:rPr>
        <w:t>в Ханты-Мансийском районе</w:t>
      </w:r>
      <w:r w:rsidR="006364A1" w:rsidRPr="006364A1">
        <w:rPr>
          <w:rFonts w:ascii="Times New Roman" w:hAnsi="Times New Roman" w:cs="Times New Roman"/>
          <w:b/>
          <w:sz w:val="28"/>
        </w:rPr>
        <w:t>, в 2024 году</w:t>
      </w:r>
    </w:p>
    <w:p w:rsidR="006364A1" w:rsidRPr="006364A1" w:rsidRDefault="006364A1" w:rsidP="00636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843"/>
        <w:gridCol w:w="3118"/>
        <w:gridCol w:w="2410"/>
        <w:gridCol w:w="3260"/>
      </w:tblGrid>
      <w:tr w:rsidR="006364A1" w:rsidRPr="00604560" w:rsidTr="00900B48">
        <w:tc>
          <w:tcPr>
            <w:tcW w:w="704" w:type="dxa"/>
          </w:tcPr>
          <w:bookmarkEnd w:id="0"/>
          <w:p w:rsidR="006364A1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560">
              <w:rPr>
                <w:rFonts w:ascii="Times New Roman" w:eastAsia="Arial" w:hAnsi="Times New Roman" w:cs="Times New Roman"/>
                <w:sz w:val="24"/>
                <w:szCs w:val="24"/>
              </w:rPr>
              <w:t>(ФИО полностью,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Arial" w:hAnsi="Times New Roman" w:cs="Times New Roman"/>
                <w:sz w:val="24"/>
                <w:szCs w:val="24"/>
              </w:rPr>
              <w:t>должность, наименование организации, учреждения, телефон, электронный адрес)</w:t>
            </w:r>
          </w:p>
        </w:tc>
      </w:tr>
      <w:tr w:rsidR="006364A1" w:rsidRPr="00604560" w:rsidTr="006364A1">
        <w:tc>
          <w:tcPr>
            <w:tcW w:w="14879" w:type="dxa"/>
            <w:gridSpan w:val="7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Мероприятия, приуроченные ко Дню матери (24 ноября 2024 года)</w:t>
            </w:r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«Мама – ангел на земле!»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Шапша, ул. Молодежная, д.4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Геккель В.Г.,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СДКиД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89028285019 </w:t>
            </w:r>
            <w:hyperlink r:id="rId7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shapshaklub@mail.ru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«Цветок счастья для милых мам»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Кышик, ул. Советская, 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Долгушина А.Н.,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директора СДК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+79519773594,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sdk.dosug@yandex.ru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Нялинское,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Мира 71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Михайлова А.С., директор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МУК «СДК и 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8(3467)373-577 </w:t>
            </w:r>
            <w:hyperlink r:id="rId9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nln.sdk@yandex.ru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«Всё краски жизни для тебя!»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Цингалы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17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Зоркальцева И.В.,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СДК,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89088827832,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zorkaltsewa@yandex.ru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«Загляни в мамины глаза...»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п. Выкатной,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22 к. 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Лозвина Ю.Н.,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«Сельский дом культуры и досуга»,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(3467)376171,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klubvik@yandex.ru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«Цветок счастья»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Тюли ул. Мира, 43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Лозвина Ю.Н.,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«Сельский дом культуры и досуга»,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(3467)376171,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klubvik@yandex.ru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Прекрасен мир любовью материнской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Белогорье, ул. Новая, 13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Филатова А.А,, директор МБУК «Дружба»,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8(3467)378-271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nastya83fell@mail.ru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«Руки мамы моей»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Кирпичный, ул. Комсомольская, 12/а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Филатова А.А,, директор МБУК «Дружба»,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8(3467)378-271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nastya83fell@mail.ru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«Букет из самых нежных пожеланий»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с. Троица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Центральна, 32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Филатова А.А,, директор МБУК «Дружба»,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8(3467)378-271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nastya83fell@mail.ru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«Вместо тысячи слов...»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Рисунки о матери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Бобров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ский,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Юбилейная,15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С.И.,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«КДЦ "Геолог»,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89527217098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kdcgeolog@yandex.ru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«Для милых мам»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0B48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-24.11.2024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Творческий конкурс (онлайн)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 проводится по нескольким номинациям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(художественное чтение, вокал, театральное искусство)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Горноправдинск, ул. Центральный проезд, 11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С.И.,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«КДЦ "Геолог»,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89527217098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kdcgeolog@yandex.ru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«Для любимых мам»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Горноправдинск, ул. Поспелова, 5б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С.И.,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«КДЦ "Геолог»,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89527217098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kdcgeolog@yandex.ru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Конкурс-выставка ДПИ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Инклюзивный конкурс -выставка поделок  (участники люди с ОВЗ)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Горноправдинск, ул. Поспелова, 5б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С.И.,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«КДЦ "Геолог»,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89527217098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kdcgeolog@yandex.ru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Семейный вечер «День матери»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Семейный вечер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д. Лугофилинская,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Заречная 11,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С.И.,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«КДЦ "Геолог»,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89527217098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kdcgeolog@yandex.ru</w:t>
              </w:r>
            </w:hyperlink>
          </w:p>
        </w:tc>
      </w:tr>
      <w:tr w:rsidR="006364A1" w:rsidRPr="00604560" w:rsidTr="00900B48">
        <w:trPr>
          <w:trHeight w:val="170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 любовью маме»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00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0B48" w:rsidRPr="00900B48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-21.11.2024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Мастер-классы по изготовлению подставки под кружку из фетра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Согом ул. Центральная, д. 8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Сальникова Т.В.,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МКУК «СДКиД»,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тел.: 8(912)814-06-08, </w:t>
            </w:r>
            <w:hyperlink r:id="rId21" w:history="1">
              <w:r w:rsidRPr="006045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Salnikova75@mail.ru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«Открытка ко Дню матери»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для мам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п. Кедровый,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6в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Сафонова Л.А., директор МКУК «СДКиД»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8(3467)376-610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sdk.dosug@yandex.ru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«Тебе одной...»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п. Кедровый,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Ленина, 6в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Сафонова Л.А., директор МКУК «СДКиД»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8(3467)376-610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sdk.dosug@yandex.ru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«Тепло сердец для наших мам»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Елизарово, пер. Школьный, 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Сафонова Л.А., директор МКУК «СДКиД»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8(3467)376-610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sdk.dosug@yandex.ru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«Мамочка моя»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Батово, ул. Центральная, 42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А.П.,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МУК «Культурно-досуговый центр «Гармония»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8(3467)388-510,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mukkdtsgarmonia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Батово, ул. Центральная, 42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А.П.,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МУК «Культурно-досуговый центр «Гармония»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8(3467)388-510,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mukkdtsgarmonia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«Золушка»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Реполово,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Б.Лосева, д. 32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А.П.,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МУК «Культурно-досуговый центр «Гармония»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8(3467)388-510,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mukkdtsgarmonia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«Для тебя, родная!»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Вечер-отдыха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 программа, викторина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Шапша, ул. Молодежная, д.4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Геккель В.Г.,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СДКиД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89028285019 </w:t>
            </w:r>
            <w:hyperlink r:id="rId28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shapshaklub@mail.ru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«Милые, любимые, родные»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Кышик,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Долгушина А.Н.,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директора СДК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+79519773594,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sdk.dosug@yandex.ru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«Квиз-тайм»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Семейная квиз - игра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Кышик,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Долгушина А.Н.,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и.о. директора СДК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+79519773594,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sdk.dosug@yandex.ru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«Главное слово в каждой судьбе»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Красноленинский, ул. Обская, 19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Кейль А.А.,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СДК,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8(3467)373-141,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sdkkrasnoleninskiy@mail.ru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«Улыбка мамы»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Фотоконккрс по н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: мамина улыбка, улыбка бабушки, моя крестная, мама, семейный снимок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Красноленинский, ул. Обская, 19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Кейль А.А.,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СДК,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8(3467)373-141,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sdkkrasnoleninskiy@mail.ru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«Я целую твои руки»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Пырьях,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Набережная, 4б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Михайлова А.С., директор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МУК «СДК и 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8(3467)373-577 </w:t>
            </w:r>
            <w:hyperlink r:id="rId33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nln.sdk@yandex.ru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«Самая милая, славная»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Фотовыставка портретов мам поселка Пырьях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Пырьях,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Набережная, 4б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Михайлова А.С., директор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МУК «СДК и 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8(3467)373-577 </w:t>
            </w:r>
            <w:hyperlink r:id="rId34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nln.sdk@yandex.ru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«Семейные посиделки для мам, и вместе с мамами»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программа.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программа, посвященная Дню матери.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35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викторины)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36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«Семейные посиделки»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3118" w:type="dxa"/>
            <w:shd w:val="clear" w:color="auto" w:fill="FFFFFF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Мероприятие организуется совместно с представителями совета ветеранов населенного пункта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37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«Мама милая моя»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праздничной открытки своими руками к Дню матери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38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 любовью о маме»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39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«И нет дороже человека…»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22.11.2024-24.11.2024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книг о матери, роли матери в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детей, об отношениях в семье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40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«Материнское сердце согрею любовью»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Поэтический час, мастер- класс по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поздравительных открыток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41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«Письмо матери»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Акция -поздравление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поздравительных писем и их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матери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42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«Для любимой мамочки мастерим подарочки»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 –класс по изготовлению сувениров в качестве подарка для любимой мамы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43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«Соберем букет для мамы»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FFFFFF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Изготовление букетов цветов из цветной бумаги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44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«Мама, солнышко мое!»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19.11.2024-22.11.2024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45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«Мама - первое слово, главное в каждой судьбе»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Сочинение, рассказы о маме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Центральный проезд, 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Фирсова О.А., 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п. Горноправдинск,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тел.: 8(34367) 37-52-82, </w:t>
            </w:r>
            <w:hyperlink r:id="rId46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bookgpr@yandex.ru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«Это святое слово - МАМА!»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27.11 2024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Рисунки о маме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Центральный проезд, 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Фирсова О.А., библиотекарь,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тел.: 8(34367) 37-52-82, </w:t>
            </w:r>
            <w:hyperlink r:id="rId47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bookgpr@yandex.ru</w:t>
              </w:r>
            </w:hyperlink>
          </w:p>
        </w:tc>
      </w:tr>
      <w:tr w:rsidR="006364A1" w:rsidRPr="00604560" w:rsidTr="006364A1">
        <w:tc>
          <w:tcPr>
            <w:tcW w:w="14879" w:type="dxa"/>
            <w:gridSpan w:val="7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AC6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Мероприятия, приуроченные ко Дню многодетной семьи (21 декабря 2024 года)</w:t>
            </w:r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Сибирский, ул. Центральная 7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А.П.,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МУК «Культурно-досуговый центр «Гармония»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8(3467)388-510,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mukkdtsgarmonia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награждения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чествования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чествования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(семей)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Шапша по итогам 2024 года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Шапша, ул. Молодежная, д.1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Геккель В.Г.,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СДКиД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89028285019 </w:t>
            </w:r>
            <w:hyperlink r:id="rId49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shapshaklub@mail.ru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«Если дружно, если вместе»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Семенная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(викторина)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Цингалы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17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Зоркальцева И.В.,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СДК,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89088827832,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zorkaltsewa@yandex.ru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«В поисках семейных ценностей»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Квест- игра на тему семьи и укрепление семейных ценностей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п. Выкатной,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Школьная, 22 к. 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Лозвина Ю.Н.,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«Сельский дом культуры и досуга»,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(3467)376171,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klubvik@yandex.ru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праздничной открытки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Тюли ул. Мира, 43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Лозвина Ю.Н.,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«Сельский дом культуры и досуга»,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(3467)376171,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klubvik@yandex.ru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Семья-источник вдохновения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Программа для всей семьи с конкурсами, играми и чаепитием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Белогорье,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13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Филатова А.А,, директор МБУК «Дружба»,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8(3467)378-271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nastya83fell@mail.ru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многодетной семьи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с. Троица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Центральна, 32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Филатова А.А,, директор МБУК «Дружба»,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8(3467)378-271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nastya83fell@mail.ru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«Моя большая дружная семья!»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рисунка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многодетной семьи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Кирпичный, ул. Комсомольская, 12/а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Филатова А.А,, директор МБУК «Дружба»,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8(3467)378-271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nastya83fell@mail.ru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«Семья созвездие земное»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участием творческих коллективов СДК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д. Лугофилинская,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ул. Заречная 11,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Крамаренко С.И.,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«КДЦ «Геолог»,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89527217098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kdcgeolog@yandex.ru</w:t>
              </w:r>
            </w:hyperlink>
          </w:p>
        </w:tc>
      </w:tr>
      <w:tr w:rsidR="006364A1" w:rsidRPr="00604560" w:rsidTr="00900B48">
        <w:trPr>
          <w:trHeight w:val="1521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«Семья - моя крепость, семья - моя сила!»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семей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д. Согом,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Молодежная, д. 2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Григорьев А.П., директор МУК «Культурно-досуговый центр «Гармония»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8(3467)388-510,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mukkdtsgarmonia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64A1" w:rsidRPr="00604560" w:rsidTr="00900B48"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«И хорошее настроение не покинет нас никогда»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с участием многодетных семей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Елизарово, пер. Школьный, 1</w:t>
            </w:r>
          </w:p>
        </w:tc>
        <w:tc>
          <w:tcPr>
            <w:tcW w:w="3260" w:type="dxa"/>
            <w:shd w:val="clear" w:color="auto" w:fill="FFFFFF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А.П.,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 МУК «Культурно-досуговый центр «Гармония»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тел.: 8(3467)388-510,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mukkdtsgarmonia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«Большая семья – это здорово»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Подвижные и интеллектуальные игры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п. Красноленинский, ул. Обская, 19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Кейль А.А.,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МУК СДК,</w:t>
            </w:r>
            <w:r w:rsidRPr="00604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8(3467)373-141,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60456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sdkkrasnoleninskiy@mail.ru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«Семейная новогодняя традиция»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Семейный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новогодней игрушки 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Ханты-Мансийский район,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с. Нялинское,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ул. Мира 71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Михайлова А.С., директор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МУК «СДК и Д»</w:t>
            </w:r>
          </w:p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тел.: 8(3467)373-577 </w:t>
            </w:r>
            <w:hyperlink r:id="rId60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nln.sdk@yandex.ru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«И хорошее настроение не покинет нас никогда»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Спортивные игры для всей семьи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1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«Моя семья – моя радость!»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Мероприятие для детей, родителей, бабушек и дедушек,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конкурсы, творческие задания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2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«Сказочный выходной в библиотеке»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Семейно-развлекательное, сказочное 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для семей,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3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«Большая семья - это здорово»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FFFFFF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Игровой программа для семей.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в интеллектуальном, спортивном, кулинарном направлениях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4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19.12.2024 -22.12.2024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118" w:type="dxa"/>
            <w:shd w:val="clear" w:color="auto" w:fill="FFFFFF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 xml:space="preserve"> о семейных традициях, о семейных ценностях, о секретах семейного счастья, воспитания детей, ведения домашнего хозяйства.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5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</w:t>
            </w: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6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«Загляните в семейный альбом»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Фотовыставка – вернисаж фото из семейных архивов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7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  <w:tr w:rsidR="006364A1" w:rsidRPr="00604560" w:rsidTr="00900B48">
        <w:trPr>
          <w:trHeight w:val="315"/>
        </w:trPr>
        <w:tc>
          <w:tcPr>
            <w:tcW w:w="704" w:type="dxa"/>
          </w:tcPr>
          <w:p w:rsidR="006364A1" w:rsidRPr="00604560" w:rsidRDefault="006364A1" w:rsidP="006364A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1559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18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«Семьи»</w:t>
            </w:r>
          </w:p>
        </w:tc>
        <w:tc>
          <w:tcPr>
            <w:tcW w:w="241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sz w:val="24"/>
                <w:szCs w:val="24"/>
              </w:rPr>
              <w:t>Отделения библиотек МКУ Ханты-Мансийского района «ЦБС»</w:t>
            </w:r>
          </w:p>
        </w:tc>
        <w:tc>
          <w:tcPr>
            <w:tcW w:w="3260" w:type="dxa"/>
          </w:tcPr>
          <w:p w:rsidR="006364A1" w:rsidRPr="00604560" w:rsidRDefault="006364A1" w:rsidP="0063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Коробейникова Е.А., </w:t>
            </w:r>
            <w:r w:rsidRPr="00604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МКУ Ханты-Мансийского района "ЦБС", заместитель директора, тел.: 8(3467)328080, </w:t>
            </w:r>
            <w:hyperlink r:id="rId68" w:history="1">
              <w:r w:rsidRPr="0060456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cbs@hmrn.ru</w:t>
              </w:r>
            </w:hyperlink>
          </w:p>
        </w:tc>
      </w:tr>
    </w:tbl>
    <w:p w:rsidR="007E3B67" w:rsidRPr="00604560" w:rsidRDefault="007E3B67" w:rsidP="00604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3B67" w:rsidRPr="00604560" w:rsidSect="00604560">
      <w:headerReference w:type="default" r:id="rId6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CD" w:rsidRDefault="00A055CD" w:rsidP="00604560">
      <w:pPr>
        <w:spacing w:after="0" w:line="240" w:lineRule="auto"/>
      </w:pPr>
      <w:r>
        <w:separator/>
      </w:r>
    </w:p>
  </w:endnote>
  <w:endnote w:type="continuationSeparator" w:id="0">
    <w:p w:rsidR="00A055CD" w:rsidRDefault="00A055CD" w:rsidP="0060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CD" w:rsidRDefault="00A055CD" w:rsidP="00604560">
      <w:pPr>
        <w:spacing w:after="0" w:line="240" w:lineRule="auto"/>
      </w:pPr>
      <w:r>
        <w:separator/>
      </w:r>
    </w:p>
  </w:footnote>
  <w:footnote w:type="continuationSeparator" w:id="0">
    <w:p w:rsidR="00A055CD" w:rsidRDefault="00A055CD" w:rsidP="0060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04639"/>
      <w:docPartObj>
        <w:docPartGallery w:val="Page Numbers (Top of Page)"/>
        <w:docPartUnique/>
      </w:docPartObj>
    </w:sdtPr>
    <w:sdtContent>
      <w:p w:rsidR="006364A1" w:rsidRDefault="006364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48">
          <w:rPr>
            <w:noProof/>
          </w:rPr>
          <w:t>2</w:t>
        </w:r>
        <w:r>
          <w:fldChar w:fldCharType="end"/>
        </w:r>
      </w:p>
    </w:sdtContent>
  </w:sdt>
  <w:p w:rsidR="006364A1" w:rsidRDefault="006364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911"/>
    <w:multiLevelType w:val="hybridMultilevel"/>
    <w:tmpl w:val="4168BE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0FA0"/>
    <w:multiLevelType w:val="hybridMultilevel"/>
    <w:tmpl w:val="BC50BA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0E1E"/>
    <w:multiLevelType w:val="hybridMultilevel"/>
    <w:tmpl w:val="A9D4CA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83"/>
    <w:rsid w:val="00012B49"/>
    <w:rsid w:val="00081378"/>
    <w:rsid w:val="000923AD"/>
    <w:rsid w:val="000B0103"/>
    <w:rsid w:val="00145357"/>
    <w:rsid w:val="0020145A"/>
    <w:rsid w:val="0025141B"/>
    <w:rsid w:val="00290017"/>
    <w:rsid w:val="002B5791"/>
    <w:rsid w:val="002C72A9"/>
    <w:rsid w:val="002D6829"/>
    <w:rsid w:val="00381DCD"/>
    <w:rsid w:val="003A6DCF"/>
    <w:rsid w:val="00405738"/>
    <w:rsid w:val="00411B8C"/>
    <w:rsid w:val="004E62B0"/>
    <w:rsid w:val="00604560"/>
    <w:rsid w:val="006364A1"/>
    <w:rsid w:val="00645083"/>
    <w:rsid w:val="0066346F"/>
    <w:rsid w:val="00664150"/>
    <w:rsid w:val="006C60EC"/>
    <w:rsid w:val="006E2440"/>
    <w:rsid w:val="00711B7A"/>
    <w:rsid w:val="007452A8"/>
    <w:rsid w:val="00754076"/>
    <w:rsid w:val="00793B35"/>
    <w:rsid w:val="00795389"/>
    <w:rsid w:val="007C5CD5"/>
    <w:rsid w:val="007E3B67"/>
    <w:rsid w:val="00862F4F"/>
    <w:rsid w:val="008659BA"/>
    <w:rsid w:val="008B780B"/>
    <w:rsid w:val="00900B48"/>
    <w:rsid w:val="00942B91"/>
    <w:rsid w:val="009869D6"/>
    <w:rsid w:val="00A055CD"/>
    <w:rsid w:val="00A46030"/>
    <w:rsid w:val="00AC4A3E"/>
    <w:rsid w:val="00B076FD"/>
    <w:rsid w:val="00B95D04"/>
    <w:rsid w:val="00BA74DB"/>
    <w:rsid w:val="00BD3619"/>
    <w:rsid w:val="00CD3A1D"/>
    <w:rsid w:val="00CF01EF"/>
    <w:rsid w:val="00D44ABC"/>
    <w:rsid w:val="00D71C8B"/>
    <w:rsid w:val="00DD30E0"/>
    <w:rsid w:val="00DE4BAB"/>
    <w:rsid w:val="00E1763F"/>
    <w:rsid w:val="00E351FD"/>
    <w:rsid w:val="00EC1A3D"/>
    <w:rsid w:val="00FA3586"/>
    <w:rsid w:val="00FB576A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5243"/>
  <w15:chartTrackingRefBased/>
  <w15:docId w15:val="{BB26FBFE-11EB-4605-B3B5-7C60BA47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23A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560"/>
  </w:style>
  <w:style w:type="paragraph" w:styleId="a8">
    <w:name w:val="footer"/>
    <w:basedOn w:val="a"/>
    <w:link w:val="a9"/>
    <w:uiPriority w:val="99"/>
    <w:unhideWhenUsed/>
    <w:rsid w:val="0060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stya83fell@mail.ru" TargetMode="External"/><Relationship Id="rId18" Type="http://schemas.openxmlformats.org/officeDocument/2006/relationships/hyperlink" Target="mailto:kdcgeolog@yandex.ru" TargetMode="External"/><Relationship Id="rId26" Type="http://schemas.openxmlformats.org/officeDocument/2006/relationships/hyperlink" Target="mailto:mukkdtsgarmonia@yandex.ru" TargetMode="External"/><Relationship Id="rId39" Type="http://schemas.openxmlformats.org/officeDocument/2006/relationships/hyperlink" Target="mailto:cbs@hmrn.ru" TargetMode="External"/><Relationship Id="rId21" Type="http://schemas.openxmlformats.org/officeDocument/2006/relationships/hyperlink" Target="mailto:Salnikova75@mail.ru" TargetMode="External"/><Relationship Id="rId34" Type="http://schemas.openxmlformats.org/officeDocument/2006/relationships/hyperlink" Target="mailto:nln.sdk@yandex.ru" TargetMode="External"/><Relationship Id="rId42" Type="http://schemas.openxmlformats.org/officeDocument/2006/relationships/hyperlink" Target="mailto:cbs@hmrn.ru" TargetMode="External"/><Relationship Id="rId47" Type="http://schemas.openxmlformats.org/officeDocument/2006/relationships/hyperlink" Target="mailto:bookgpr@yandex.ru" TargetMode="External"/><Relationship Id="rId50" Type="http://schemas.openxmlformats.org/officeDocument/2006/relationships/hyperlink" Target="mailto:zorkaltsewa@yandex.ru" TargetMode="External"/><Relationship Id="rId55" Type="http://schemas.openxmlformats.org/officeDocument/2006/relationships/hyperlink" Target="mailto:nastya83fell@mail.ru" TargetMode="External"/><Relationship Id="rId63" Type="http://schemas.openxmlformats.org/officeDocument/2006/relationships/hyperlink" Target="mailto:cbs@hmrn.ru" TargetMode="External"/><Relationship Id="rId68" Type="http://schemas.openxmlformats.org/officeDocument/2006/relationships/hyperlink" Target="mailto:cbs@hmrn.ru" TargetMode="External"/><Relationship Id="rId7" Type="http://schemas.openxmlformats.org/officeDocument/2006/relationships/hyperlink" Target="mailto:shapshaklub@mail.ru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dcgeolog@yandex.ru" TargetMode="External"/><Relationship Id="rId29" Type="http://schemas.openxmlformats.org/officeDocument/2006/relationships/hyperlink" Target="mailto:sdk.dosug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lubvik@yandex.ru" TargetMode="External"/><Relationship Id="rId24" Type="http://schemas.openxmlformats.org/officeDocument/2006/relationships/hyperlink" Target="mailto:sdk.dosug@yandex.ru" TargetMode="External"/><Relationship Id="rId32" Type="http://schemas.openxmlformats.org/officeDocument/2006/relationships/hyperlink" Target="mailto:sdkkrasnoleninskiy@mail.ru" TargetMode="External"/><Relationship Id="rId37" Type="http://schemas.openxmlformats.org/officeDocument/2006/relationships/hyperlink" Target="mailto:cbs@hmrn.ru" TargetMode="External"/><Relationship Id="rId40" Type="http://schemas.openxmlformats.org/officeDocument/2006/relationships/hyperlink" Target="mailto:cbs@hmrn.ru" TargetMode="External"/><Relationship Id="rId45" Type="http://schemas.openxmlformats.org/officeDocument/2006/relationships/hyperlink" Target="mailto:cbs@hmrn.ru" TargetMode="External"/><Relationship Id="rId53" Type="http://schemas.openxmlformats.org/officeDocument/2006/relationships/hyperlink" Target="mailto:nastya83fell@mail.ru" TargetMode="External"/><Relationship Id="rId58" Type="http://schemas.openxmlformats.org/officeDocument/2006/relationships/hyperlink" Target="mailto:mukkdtsgarmonia@yandex.ru" TargetMode="External"/><Relationship Id="rId66" Type="http://schemas.openxmlformats.org/officeDocument/2006/relationships/hyperlink" Target="mailto:cbs@hmr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stya83fell@mail.ru" TargetMode="External"/><Relationship Id="rId23" Type="http://schemas.openxmlformats.org/officeDocument/2006/relationships/hyperlink" Target="mailto:sdk.dosug@yandex.ru" TargetMode="External"/><Relationship Id="rId28" Type="http://schemas.openxmlformats.org/officeDocument/2006/relationships/hyperlink" Target="mailto:shapshaklub@mail.ru" TargetMode="External"/><Relationship Id="rId36" Type="http://schemas.openxmlformats.org/officeDocument/2006/relationships/hyperlink" Target="mailto:cbs@hmrn.ru" TargetMode="External"/><Relationship Id="rId49" Type="http://schemas.openxmlformats.org/officeDocument/2006/relationships/hyperlink" Target="mailto:shapshaklub@mail.ru" TargetMode="External"/><Relationship Id="rId57" Type="http://schemas.openxmlformats.org/officeDocument/2006/relationships/hyperlink" Target="mailto:mukkdtsgarmonia@yandex.ru" TargetMode="External"/><Relationship Id="rId61" Type="http://schemas.openxmlformats.org/officeDocument/2006/relationships/hyperlink" Target="mailto:cbs@hmrn.ru" TargetMode="External"/><Relationship Id="rId10" Type="http://schemas.openxmlformats.org/officeDocument/2006/relationships/hyperlink" Target="mailto:zorkaltsewa@yandex.ru" TargetMode="External"/><Relationship Id="rId19" Type="http://schemas.openxmlformats.org/officeDocument/2006/relationships/hyperlink" Target="mailto:kdcgeolog@yandex.ru" TargetMode="External"/><Relationship Id="rId31" Type="http://schemas.openxmlformats.org/officeDocument/2006/relationships/hyperlink" Target="mailto:sdkkrasnoleninskiy@mail.ru" TargetMode="External"/><Relationship Id="rId44" Type="http://schemas.openxmlformats.org/officeDocument/2006/relationships/hyperlink" Target="mailto:cbs@hmrn.ru" TargetMode="External"/><Relationship Id="rId52" Type="http://schemas.openxmlformats.org/officeDocument/2006/relationships/hyperlink" Target="mailto:klubvik@yandex.ru" TargetMode="External"/><Relationship Id="rId60" Type="http://schemas.openxmlformats.org/officeDocument/2006/relationships/hyperlink" Target="mailto:nln.sdk@yandex.ru" TargetMode="External"/><Relationship Id="rId65" Type="http://schemas.openxmlformats.org/officeDocument/2006/relationships/hyperlink" Target="mailto:cbs@hm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n.sdk@yandex.ru" TargetMode="External"/><Relationship Id="rId14" Type="http://schemas.openxmlformats.org/officeDocument/2006/relationships/hyperlink" Target="mailto:nastya83fell@mail.ru" TargetMode="External"/><Relationship Id="rId22" Type="http://schemas.openxmlformats.org/officeDocument/2006/relationships/hyperlink" Target="mailto:sdk.dosug@yandex.ru" TargetMode="External"/><Relationship Id="rId27" Type="http://schemas.openxmlformats.org/officeDocument/2006/relationships/hyperlink" Target="mailto:mukkdtsgarmonia@yandex.ru" TargetMode="External"/><Relationship Id="rId30" Type="http://schemas.openxmlformats.org/officeDocument/2006/relationships/hyperlink" Target="mailto:sdk.dosug@yandex.ru" TargetMode="External"/><Relationship Id="rId35" Type="http://schemas.openxmlformats.org/officeDocument/2006/relationships/hyperlink" Target="mailto:cbs@hmrn.ru" TargetMode="External"/><Relationship Id="rId43" Type="http://schemas.openxmlformats.org/officeDocument/2006/relationships/hyperlink" Target="mailto:cbs@hmrn.ru" TargetMode="External"/><Relationship Id="rId48" Type="http://schemas.openxmlformats.org/officeDocument/2006/relationships/hyperlink" Target="mailto:mukkdtsgarmonia@yandex.ru" TargetMode="External"/><Relationship Id="rId56" Type="http://schemas.openxmlformats.org/officeDocument/2006/relationships/hyperlink" Target="mailto:kdcgeolog@yandex.ru" TargetMode="External"/><Relationship Id="rId64" Type="http://schemas.openxmlformats.org/officeDocument/2006/relationships/hyperlink" Target="mailto:cbs@hmrn.ru" TargetMode="External"/><Relationship Id="rId69" Type="http://schemas.openxmlformats.org/officeDocument/2006/relationships/header" Target="header1.xml"/><Relationship Id="rId8" Type="http://schemas.openxmlformats.org/officeDocument/2006/relationships/hyperlink" Target="mailto:sdk.dosug@yandex.ru" TargetMode="External"/><Relationship Id="rId51" Type="http://schemas.openxmlformats.org/officeDocument/2006/relationships/hyperlink" Target="mailto:klubvik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lubvik@yandex.ru" TargetMode="External"/><Relationship Id="rId17" Type="http://schemas.openxmlformats.org/officeDocument/2006/relationships/hyperlink" Target="mailto:kdcgeolog@yandex.ru" TargetMode="External"/><Relationship Id="rId25" Type="http://schemas.openxmlformats.org/officeDocument/2006/relationships/hyperlink" Target="mailto:mukkdtsgarmonia@yandex.ru" TargetMode="External"/><Relationship Id="rId33" Type="http://schemas.openxmlformats.org/officeDocument/2006/relationships/hyperlink" Target="mailto:nln.sdk@yandex.ru" TargetMode="External"/><Relationship Id="rId38" Type="http://schemas.openxmlformats.org/officeDocument/2006/relationships/hyperlink" Target="mailto:cbs@hmrn.ru" TargetMode="External"/><Relationship Id="rId46" Type="http://schemas.openxmlformats.org/officeDocument/2006/relationships/hyperlink" Target="mailto:bookgpr@yandex.ru" TargetMode="External"/><Relationship Id="rId59" Type="http://schemas.openxmlformats.org/officeDocument/2006/relationships/hyperlink" Target="mailto:sdkkrasnoleninskiy@mail.ru" TargetMode="External"/><Relationship Id="rId67" Type="http://schemas.openxmlformats.org/officeDocument/2006/relationships/hyperlink" Target="mailto:cbs@hmrn.ru" TargetMode="External"/><Relationship Id="rId20" Type="http://schemas.openxmlformats.org/officeDocument/2006/relationships/hyperlink" Target="mailto:kdcgeolog@yandex.ru" TargetMode="External"/><Relationship Id="rId41" Type="http://schemas.openxmlformats.org/officeDocument/2006/relationships/hyperlink" Target="mailto:cbs@hmrn.ru" TargetMode="External"/><Relationship Id="rId54" Type="http://schemas.openxmlformats.org/officeDocument/2006/relationships/hyperlink" Target="mailto:nastya83fell@mail.ru" TargetMode="External"/><Relationship Id="rId62" Type="http://schemas.openxmlformats.org/officeDocument/2006/relationships/hyperlink" Target="mailto:cbs@hmrn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2024-10-29T10:37:00Z</dcterms:created>
  <dcterms:modified xsi:type="dcterms:W3CDTF">2024-10-29T10:37:00Z</dcterms:modified>
</cp:coreProperties>
</file>