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A26" w:rsidRPr="00C220E1" w:rsidRDefault="00D10418" w:rsidP="00062A26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  <w:bookmarkStart w:id="0" w:name="_GoBack"/>
      <w:r w:rsidRPr="00C220E1">
        <w:rPr>
          <w:rFonts w:ascii="Times New Roman" w:hAnsi="Times New Roman" w:cs="Times New Roman"/>
          <w:sz w:val="28"/>
          <w:szCs w:val="24"/>
        </w:rPr>
        <w:t>План мероприятий, приуроченных</w:t>
      </w:r>
      <w:r w:rsidR="00062A26" w:rsidRPr="00C220E1">
        <w:rPr>
          <w:rFonts w:ascii="Times New Roman" w:hAnsi="Times New Roman" w:cs="Times New Roman"/>
          <w:sz w:val="28"/>
          <w:szCs w:val="24"/>
        </w:rPr>
        <w:t xml:space="preserve"> </w:t>
      </w:r>
      <w:r w:rsidRPr="00C220E1">
        <w:rPr>
          <w:rFonts w:ascii="Times New Roman" w:hAnsi="Times New Roman" w:cs="Times New Roman"/>
          <w:sz w:val="28"/>
          <w:szCs w:val="24"/>
        </w:rPr>
        <w:t xml:space="preserve">к празднованию Международного женского </w:t>
      </w:r>
      <w:r w:rsidR="00062A26" w:rsidRPr="00C220E1">
        <w:rPr>
          <w:rFonts w:ascii="Times New Roman" w:hAnsi="Times New Roman" w:cs="Times New Roman"/>
          <w:sz w:val="28"/>
          <w:szCs w:val="24"/>
        </w:rPr>
        <w:t>Д</w:t>
      </w:r>
      <w:r w:rsidRPr="00C220E1">
        <w:rPr>
          <w:rFonts w:ascii="Times New Roman" w:hAnsi="Times New Roman" w:cs="Times New Roman"/>
          <w:sz w:val="28"/>
          <w:szCs w:val="24"/>
        </w:rPr>
        <w:t>ня 8 марта</w:t>
      </w:r>
      <w:r w:rsidR="00062A26" w:rsidRPr="00C220E1">
        <w:rPr>
          <w:rFonts w:ascii="Times New Roman" w:hAnsi="Times New Roman" w:cs="Times New Roman"/>
          <w:sz w:val="28"/>
          <w:szCs w:val="24"/>
        </w:rPr>
        <w:t xml:space="preserve"> </w:t>
      </w:r>
    </w:p>
    <w:p w:rsidR="00314930" w:rsidRDefault="00062A26" w:rsidP="00C220E1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  <w:r w:rsidRPr="00C220E1">
        <w:rPr>
          <w:rFonts w:ascii="Times New Roman" w:hAnsi="Times New Roman" w:cs="Times New Roman"/>
          <w:sz w:val="28"/>
          <w:szCs w:val="24"/>
        </w:rPr>
        <w:t xml:space="preserve">в </w:t>
      </w:r>
      <w:r w:rsidRPr="00C220E1">
        <w:rPr>
          <w:rFonts w:ascii="Times New Roman" w:hAnsi="Times New Roman" w:cs="Times New Roman"/>
          <w:sz w:val="28"/>
          <w:szCs w:val="24"/>
        </w:rPr>
        <w:t>Ханты-Мансийско</w:t>
      </w:r>
      <w:r w:rsidRPr="00C220E1">
        <w:rPr>
          <w:rFonts w:ascii="Times New Roman" w:hAnsi="Times New Roman" w:cs="Times New Roman"/>
          <w:sz w:val="28"/>
          <w:szCs w:val="24"/>
        </w:rPr>
        <w:t>м</w:t>
      </w:r>
      <w:r w:rsidRPr="00C220E1">
        <w:rPr>
          <w:rFonts w:ascii="Times New Roman" w:hAnsi="Times New Roman" w:cs="Times New Roman"/>
          <w:sz w:val="28"/>
          <w:szCs w:val="24"/>
        </w:rPr>
        <w:t xml:space="preserve"> район</w:t>
      </w:r>
      <w:r w:rsidRPr="00C220E1">
        <w:rPr>
          <w:rFonts w:ascii="Times New Roman" w:hAnsi="Times New Roman" w:cs="Times New Roman"/>
          <w:sz w:val="28"/>
          <w:szCs w:val="24"/>
        </w:rPr>
        <w:t>е в 2025 году</w:t>
      </w:r>
    </w:p>
    <w:bookmarkEnd w:id="0"/>
    <w:p w:rsidR="00C220E1" w:rsidRPr="00C220E1" w:rsidRDefault="00C220E1" w:rsidP="00C220E1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Style w:val="ae"/>
        <w:tblW w:w="14879" w:type="dxa"/>
        <w:tblLayout w:type="fixed"/>
        <w:tblLook w:val="04A0" w:firstRow="1" w:lastRow="0" w:firstColumn="1" w:lastColumn="0" w:noHBand="0" w:noVBand="1"/>
      </w:tblPr>
      <w:tblGrid>
        <w:gridCol w:w="562"/>
        <w:gridCol w:w="2410"/>
        <w:gridCol w:w="1559"/>
        <w:gridCol w:w="1560"/>
        <w:gridCol w:w="3543"/>
        <w:gridCol w:w="3544"/>
        <w:gridCol w:w="1701"/>
      </w:tblGrid>
      <w:tr w:rsidR="00062A26" w:rsidRPr="00C220E1" w:rsidTr="00C220E1">
        <w:trPr>
          <w:trHeight w:val="1317"/>
        </w:trPr>
        <w:tc>
          <w:tcPr>
            <w:tcW w:w="562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undefined"/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мероприятия</w:t>
            </w:r>
          </w:p>
        </w:tc>
        <w:tc>
          <w:tcPr>
            <w:tcW w:w="1559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Дата проведения мероприятия</w:t>
            </w:r>
          </w:p>
        </w:tc>
        <w:tc>
          <w:tcPr>
            <w:tcW w:w="1560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Время проведения мероприятия</w:t>
            </w:r>
          </w:p>
        </w:tc>
        <w:tc>
          <w:tcPr>
            <w:tcW w:w="3543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Место проведения мероприятия</w:t>
            </w:r>
            <w:r w:rsidR="00C220E1"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(с указанием полного адреса)</w:t>
            </w:r>
          </w:p>
        </w:tc>
        <w:tc>
          <w:tcPr>
            <w:tcW w:w="3544" w:type="dxa"/>
            <w:vAlign w:val="center"/>
          </w:tcPr>
          <w:p w:rsidR="00062A26" w:rsidRPr="00C220E1" w:rsidRDefault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Краткое описание мероприятия (форма проведения, целевая аудитория)</w:t>
            </w:r>
          </w:p>
        </w:tc>
        <w:tc>
          <w:tcPr>
            <w:tcW w:w="1701" w:type="dxa"/>
            <w:vAlign w:val="center"/>
          </w:tcPr>
          <w:p w:rsidR="00062A26" w:rsidRPr="00C220E1" w:rsidRDefault="00062A26" w:rsidP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Условия участия (платно, бесплатно, Пушкинская карта)</w:t>
            </w:r>
          </w:p>
        </w:tc>
        <w:bookmarkEnd w:id="1"/>
      </w:tr>
      <w:tr w:rsidR="00062A26" w:rsidRPr="00C220E1" w:rsidTr="00C220E1">
        <w:tc>
          <w:tcPr>
            <w:tcW w:w="562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«Милая, нежная, славная»</w:t>
            </w:r>
          </w:p>
        </w:tc>
        <w:tc>
          <w:tcPr>
            <w:tcW w:w="1559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560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ул. Центральный проезд,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>д. 11 (хореографический зал)</w:t>
            </w:r>
          </w:p>
        </w:tc>
        <w:tc>
          <w:tcPr>
            <w:tcW w:w="3544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Вечер отдыха для граждан старшего поколения, категория участников 50 +</w:t>
            </w:r>
          </w:p>
        </w:tc>
        <w:tc>
          <w:tcPr>
            <w:tcW w:w="1701" w:type="dxa"/>
          </w:tcPr>
          <w:p w:rsidR="00062A26" w:rsidRPr="00C220E1" w:rsidRDefault="00062A26" w:rsidP="00D625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«Женщины – родник всей красоты»</w:t>
            </w:r>
          </w:p>
        </w:tc>
        <w:tc>
          <w:tcPr>
            <w:tcW w:w="1559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09.03.2025</w:t>
            </w:r>
          </w:p>
        </w:tc>
        <w:tc>
          <w:tcPr>
            <w:tcW w:w="1560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п. Горноправдинск,</w:t>
            </w:r>
          </w:p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ул. Поспелова, д. 5 а</w:t>
            </w:r>
          </w:p>
          <w:p w:rsidR="00062A26" w:rsidRPr="00C220E1" w:rsidRDefault="00062A26" w:rsidP="00062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</w:t>
            </w:r>
          </w:p>
          <w:p w:rsidR="00062A26" w:rsidRPr="00C220E1" w:rsidRDefault="00062A26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Горноправдинск» </w:t>
            </w:r>
          </w:p>
        </w:tc>
        <w:tc>
          <w:tcPr>
            <w:tcW w:w="3544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4F4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«Лучше всех на свете мамочка моя!»</w:t>
            </w:r>
          </w:p>
        </w:tc>
        <w:tc>
          <w:tcPr>
            <w:tcW w:w="1559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18.02-11.03.2025</w:t>
            </w:r>
          </w:p>
        </w:tc>
        <w:tc>
          <w:tcPr>
            <w:tcW w:w="1560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3543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</w:p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ул. Центральный проезд,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>д. 11 (хореографический зал)</w:t>
            </w:r>
          </w:p>
        </w:tc>
        <w:tc>
          <w:tcPr>
            <w:tcW w:w="3544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Конкурс открыток, посвященный Международному женскому дню 8 марта, для детей с ограниченными возможностями здоровья, 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 7+</w:t>
            </w:r>
          </w:p>
        </w:tc>
        <w:tc>
          <w:tcPr>
            <w:tcW w:w="1701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«Музыкальный букет»</w:t>
            </w:r>
          </w:p>
        </w:tc>
        <w:tc>
          <w:tcPr>
            <w:tcW w:w="1559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06.03.2025</w:t>
            </w:r>
          </w:p>
        </w:tc>
        <w:tc>
          <w:tcPr>
            <w:tcW w:w="1560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3543" w:type="dxa"/>
          </w:tcPr>
          <w:p w:rsidR="00062A26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п. Бобровский, ул. Юбилейная, д. 15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Бобро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вский Дом культуры «Строитель»</w:t>
            </w:r>
          </w:p>
        </w:tc>
        <w:tc>
          <w:tcPr>
            <w:tcW w:w="3544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A165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10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«А ну-ка, девушки!»</w:t>
            </w:r>
          </w:p>
        </w:tc>
        <w:tc>
          <w:tcPr>
            <w:tcW w:w="1559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Лугофилинская,</w:t>
            </w:r>
          </w:p>
          <w:p w:rsidR="00062A26" w:rsidRPr="00C220E1" w:rsidRDefault="00FB1883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ул. Заречная, д.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Лугофилинский клуб</w:t>
            </w:r>
          </w:p>
        </w:tc>
        <w:tc>
          <w:tcPr>
            <w:tcW w:w="3544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Игровая программа посвященная Международному женскому дню, категория участников 7+</w:t>
            </w:r>
          </w:p>
        </w:tc>
        <w:tc>
          <w:tcPr>
            <w:tcW w:w="1701" w:type="dxa"/>
          </w:tcPr>
          <w:p w:rsidR="00062A26" w:rsidRPr="00C220E1" w:rsidRDefault="00062A26" w:rsidP="00BF08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rPr>
          <w:trHeight w:val="562"/>
        </w:trPr>
        <w:tc>
          <w:tcPr>
            <w:tcW w:w="562" w:type="dxa"/>
          </w:tcPr>
          <w:p w:rsidR="00062A26" w:rsidRPr="00C220E1" w:rsidRDefault="00062A26" w:rsidP="00E051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410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«Лучшим, любимым. самым прекрасным»</w:t>
            </w:r>
          </w:p>
        </w:tc>
        <w:tc>
          <w:tcPr>
            <w:tcW w:w="1559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062A26" w:rsidRPr="00C220E1" w:rsidRDefault="00FB1883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Шапша, ул.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Молодежная, д.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</w:t>
            </w:r>
          </w:p>
        </w:tc>
        <w:tc>
          <w:tcPr>
            <w:tcW w:w="3544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концерт, посвящённый Международному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женскому дню,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410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«В Международный женский день 8 марта!»</w:t>
            </w:r>
          </w:p>
        </w:tc>
        <w:tc>
          <w:tcPr>
            <w:tcW w:w="1559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560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062A26" w:rsidRPr="00C220E1" w:rsidRDefault="00FB1883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Шапша, ул. Молодежная, д. 4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</w:t>
            </w:r>
          </w:p>
        </w:tc>
        <w:tc>
          <w:tcPr>
            <w:tcW w:w="3544" w:type="dxa"/>
          </w:tcPr>
          <w:p w:rsidR="00062A26" w:rsidRPr="00C220E1" w:rsidRDefault="00062A26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поздравительной открытки, категория участников 6+</w:t>
            </w:r>
          </w:p>
        </w:tc>
        <w:tc>
          <w:tcPr>
            <w:tcW w:w="1701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3A07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410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 по волейболу среди женских команд сельского поселения на приз главы сельского поселения Шапша Овчерюковой Л.А.</w:t>
            </w:r>
          </w:p>
        </w:tc>
        <w:tc>
          <w:tcPr>
            <w:tcW w:w="1559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02.03.2025</w:t>
            </w:r>
          </w:p>
        </w:tc>
        <w:tc>
          <w:tcPr>
            <w:tcW w:w="1560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062A26" w:rsidRPr="00C220E1" w:rsidRDefault="00FB1883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д. Шапша, ул. Молодежная, д.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>МКОУ ХМРН «Средняя обще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школа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>д. Шапша»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544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соревнования 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по волейболу среди женских команд,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410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женский день </w:t>
            </w:r>
            <w:r w:rsid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1559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08.03.2025</w:t>
            </w:r>
          </w:p>
        </w:tc>
        <w:tc>
          <w:tcPr>
            <w:tcW w:w="1560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п. Луговской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, ул. Заводская, </w:t>
            </w:r>
          </w:p>
          <w:p w:rsidR="00062A26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МБУК «Дружба»      </w:t>
            </w:r>
          </w:p>
        </w:tc>
        <w:tc>
          <w:tcPr>
            <w:tcW w:w="3544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D87E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410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«Лучи весны, любви и красоты»</w:t>
            </w:r>
          </w:p>
        </w:tc>
        <w:tc>
          <w:tcPr>
            <w:tcW w:w="1559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Белогорье, ул. Мира,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13</w:t>
            </w:r>
          </w:p>
          <w:p w:rsidR="00062A26" w:rsidRPr="00C220E1" w:rsidRDefault="00062A26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  <w:r w:rsidR="00FB1883"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B1883" w:rsidRPr="00C220E1">
              <w:rPr>
                <w:rFonts w:ascii="Times New Roman" w:hAnsi="Times New Roman" w:cs="Times New Roman"/>
                <w:sz w:val="24"/>
                <w:szCs w:val="24"/>
              </w:rPr>
              <w:t>д. Белогорье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544" w:type="dxa"/>
          </w:tcPr>
          <w:p w:rsidR="00062A26" w:rsidRPr="00C220E1" w:rsidRDefault="00062A26" w:rsidP="003057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(выступление самодеятельных коллективов),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410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«Пришли девчонки, стоят в сторонке»</w:t>
            </w:r>
          </w:p>
        </w:tc>
        <w:tc>
          <w:tcPr>
            <w:tcW w:w="1559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FB1883" w:rsidRPr="00C220E1" w:rsidRDefault="00FB1883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 Батово, ул. Центральная, д. 42</w:t>
            </w:r>
          </w:p>
          <w:p w:rsidR="00062A26" w:rsidRPr="00C220E1" w:rsidRDefault="00062A26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Сельский Дом Культуры </w:t>
            </w:r>
            <w:r w:rsidR="00FB1883"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FB1883"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Батово</w:t>
            </w:r>
          </w:p>
        </w:tc>
        <w:tc>
          <w:tcPr>
            <w:tcW w:w="3544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программа, посвященная Международному женскому дню 8 марта,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742F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410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«Портрет мамы»</w:t>
            </w:r>
          </w:p>
        </w:tc>
        <w:tc>
          <w:tcPr>
            <w:tcW w:w="1559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24.02-  06.03.2025</w:t>
            </w:r>
          </w:p>
        </w:tc>
        <w:tc>
          <w:tcPr>
            <w:tcW w:w="1560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543" w:type="dxa"/>
          </w:tcPr>
          <w:p w:rsidR="00062A26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с. Реполово, ул. Б.Лосева, д. 32с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>Сель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ский Дом Культуры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>с. Реполово</w:t>
            </w:r>
          </w:p>
        </w:tc>
        <w:tc>
          <w:tcPr>
            <w:tcW w:w="3544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Конкурс детского рисунка, категория участников 7+</w:t>
            </w:r>
          </w:p>
        </w:tc>
        <w:tc>
          <w:tcPr>
            <w:tcW w:w="1701" w:type="dxa"/>
          </w:tcPr>
          <w:p w:rsidR="00062A26" w:rsidRPr="00C220E1" w:rsidRDefault="00062A26" w:rsidP="00FF6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41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«Международный женский день 8 марта»</w:t>
            </w:r>
          </w:p>
        </w:tc>
        <w:tc>
          <w:tcPr>
            <w:tcW w:w="1559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с. Кышик,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ул. Советская, д. 1</w:t>
            </w:r>
          </w:p>
          <w:p w:rsidR="00062A26" w:rsidRPr="00C220E1" w:rsidRDefault="00062A26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МУК «Культур</w:t>
            </w:r>
            <w:r w:rsidR="00FB1883" w:rsidRPr="00C220E1">
              <w:rPr>
                <w:rFonts w:ascii="Times New Roman" w:hAnsi="Times New Roman" w:cs="Times New Roman"/>
                <w:sz w:val="24"/>
                <w:szCs w:val="24"/>
              </w:rPr>
              <w:t>но-спортивный комплекс Кышик»</w:t>
            </w:r>
          </w:p>
        </w:tc>
        <w:tc>
          <w:tcPr>
            <w:tcW w:w="3544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Конкурсно-игровая программа,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6458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41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«Открытка маме»</w:t>
            </w:r>
          </w:p>
        </w:tc>
        <w:tc>
          <w:tcPr>
            <w:tcW w:w="1559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06.03.2025</w:t>
            </w:r>
          </w:p>
        </w:tc>
        <w:tc>
          <w:tcPr>
            <w:tcW w:w="156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543" w:type="dxa"/>
          </w:tcPr>
          <w:p w:rsidR="00FB1883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 Кышик, ул. Советская, д. 1</w:t>
            </w:r>
          </w:p>
          <w:p w:rsidR="00062A26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МУК «Культурно-спортивный комплекс Кышик»</w:t>
            </w:r>
          </w:p>
        </w:tc>
        <w:tc>
          <w:tcPr>
            <w:tcW w:w="3544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открытки маме, категория участников  6+</w:t>
            </w:r>
          </w:p>
        </w:tc>
        <w:tc>
          <w:tcPr>
            <w:tcW w:w="1701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41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«А, ну - ка девушки»</w:t>
            </w:r>
          </w:p>
        </w:tc>
        <w:tc>
          <w:tcPr>
            <w:tcW w:w="1559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08.03.2025</w:t>
            </w:r>
          </w:p>
        </w:tc>
        <w:tc>
          <w:tcPr>
            <w:tcW w:w="1560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062A26" w:rsidRPr="00C220E1" w:rsidRDefault="00FB1883" w:rsidP="00FB18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с. Тюли,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ул. Мира, д. 43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ельский Дом Культуры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с. Тюли</w:t>
            </w:r>
          </w:p>
        </w:tc>
        <w:tc>
          <w:tcPr>
            <w:tcW w:w="3544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программа, категория участников 14+ </w:t>
            </w:r>
          </w:p>
        </w:tc>
        <w:tc>
          <w:tcPr>
            <w:tcW w:w="1701" w:type="dxa"/>
          </w:tcPr>
          <w:p w:rsidR="00062A26" w:rsidRPr="00C220E1" w:rsidRDefault="00062A26" w:rsidP="006458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410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«Весны прекрасные мгновенья»</w:t>
            </w:r>
          </w:p>
        </w:tc>
        <w:tc>
          <w:tcPr>
            <w:tcW w:w="1559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062A26" w:rsidRPr="00C220E1" w:rsidRDefault="00C220E1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 Тюли, ул. Мира, д. 43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>Сельский Дом Культуры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с. Тюли</w:t>
            </w:r>
          </w:p>
        </w:tc>
        <w:tc>
          <w:tcPr>
            <w:tcW w:w="3544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Международному дню 8 марта, разновозрастная категория участников</w:t>
            </w:r>
          </w:p>
        </w:tc>
        <w:tc>
          <w:tcPr>
            <w:tcW w:w="1701" w:type="dxa"/>
          </w:tcPr>
          <w:p w:rsidR="00062A26" w:rsidRPr="00C220E1" w:rsidRDefault="00062A26" w:rsidP="00A20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ED6C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410" w:type="dxa"/>
          </w:tcPr>
          <w:p w:rsidR="00062A26" w:rsidRPr="00C220E1" w:rsidRDefault="00062A26" w:rsidP="00024D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«Весеннее настроение»</w:t>
            </w:r>
          </w:p>
        </w:tc>
        <w:tc>
          <w:tcPr>
            <w:tcW w:w="1559" w:type="dxa"/>
          </w:tcPr>
          <w:p w:rsidR="00062A26" w:rsidRPr="00C220E1" w:rsidRDefault="00062A26" w:rsidP="00024D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15.03.2025</w:t>
            </w:r>
          </w:p>
        </w:tc>
        <w:tc>
          <w:tcPr>
            <w:tcW w:w="1560" w:type="dxa"/>
          </w:tcPr>
          <w:p w:rsidR="00062A26" w:rsidRPr="00C220E1" w:rsidRDefault="00062A26" w:rsidP="00024D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062A26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п. Кедровый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ул. Ленина, д. 6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МКУК «Сельский Дом Культуры и Досуга»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с.п. Кедровый</w:t>
            </w:r>
          </w:p>
        </w:tc>
        <w:tc>
          <w:tcPr>
            <w:tcW w:w="3544" w:type="dxa"/>
          </w:tcPr>
          <w:p w:rsidR="00062A26" w:rsidRPr="00C220E1" w:rsidRDefault="00062A26" w:rsidP="00024D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Конкурс «Битва хоров»</w:t>
            </w:r>
          </w:p>
        </w:tc>
        <w:tc>
          <w:tcPr>
            <w:tcW w:w="1701" w:type="dxa"/>
          </w:tcPr>
          <w:p w:rsidR="00062A26" w:rsidRPr="00C220E1" w:rsidRDefault="00062A26" w:rsidP="00024D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410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«Нет на свете тебя дороже»</w:t>
            </w:r>
          </w:p>
        </w:tc>
        <w:tc>
          <w:tcPr>
            <w:tcW w:w="1559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543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с. Нялинское, ул. Мира,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71</w:t>
            </w:r>
          </w:p>
          <w:p w:rsidR="00062A26" w:rsidRPr="00C220E1" w:rsidRDefault="00062A26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МУК «</w:t>
            </w:r>
            <w:r w:rsidR="00C220E1" w:rsidRPr="00C220E1"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 и досуга»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544" w:type="dxa"/>
          </w:tcPr>
          <w:p w:rsidR="00062A26" w:rsidRPr="00C220E1" w:rsidRDefault="00C220E1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>, посвященная Международному женскому дню, категория участников 0+</w:t>
            </w:r>
          </w:p>
        </w:tc>
        <w:tc>
          <w:tcPr>
            <w:tcW w:w="1701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410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«Весны очарованье»</w:t>
            </w:r>
          </w:p>
        </w:tc>
        <w:tc>
          <w:tcPr>
            <w:tcW w:w="1559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08.03.2025</w:t>
            </w:r>
          </w:p>
        </w:tc>
        <w:tc>
          <w:tcPr>
            <w:tcW w:w="1560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</w:tc>
        <w:tc>
          <w:tcPr>
            <w:tcW w:w="3543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с. Нялинское, ул. Мира, д. 71</w:t>
            </w:r>
          </w:p>
          <w:p w:rsidR="00062A26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</w:t>
            </w:r>
          </w:p>
        </w:tc>
        <w:tc>
          <w:tcPr>
            <w:tcW w:w="3544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Вечер отдыха, посвященный Международному женскому дню, категория участников 18+</w:t>
            </w:r>
          </w:p>
        </w:tc>
        <w:tc>
          <w:tcPr>
            <w:tcW w:w="1701" w:type="dxa"/>
          </w:tcPr>
          <w:p w:rsidR="00062A26" w:rsidRPr="00C220E1" w:rsidRDefault="00062A26" w:rsidP="00CF0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062A26" w:rsidRPr="00C220E1" w:rsidTr="00C220E1">
        <w:tc>
          <w:tcPr>
            <w:tcW w:w="562" w:type="dxa"/>
          </w:tcPr>
          <w:p w:rsidR="00062A26" w:rsidRPr="00C220E1" w:rsidRDefault="00062A26" w:rsidP="00784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410" w:type="dxa"/>
          </w:tcPr>
          <w:p w:rsidR="00062A26" w:rsidRPr="00C220E1" w:rsidRDefault="00062A26" w:rsidP="00784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«Букет для мамы»</w:t>
            </w:r>
          </w:p>
        </w:tc>
        <w:tc>
          <w:tcPr>
            <w:tcW w:w="1559" w:type="dxa"/>
          </w:tcPr>
          <w:p w:rsidR="00062A26" w:rsidRPr="00C220E1" w:rsidRDefault="00062A26" w:rsidP="00B330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04.03-06. 03.2025</w:t>
            </w:r>
          </w:p>
        </w:tc>
        <w:tc>
          <w:tcPr>
            <w:tcW w:w="1560" w:type="dxa"/>
          </w:tcPr>
          <w:p w:rsidR="00062A26" w:rsidRPr="00C220E1" w:rsidRDefault="00062A26" w:rsidP="00784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543" w:type="dxa"/>
          </w:tcPr>
          <w:p w:rsidR="00062A26" w:rsidRPr="00C220E1" w:rsidRDefault="00C220E1" w:rsidP="00B330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Согом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ул. Центральная, д.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62A26" w:rsidRPr="00C220E1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</w:t>
            </w:r>
          </w:p>
          <w:p w:rsidR="00062A26" w:rsidRPr="00C220E1" w:rsidRDefault="00062A26" w:rsidP="00B330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62A26" w:rsidRPr="00C220E1" w:rsidRDefault="00062A26" w:rsidP="00784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изготовлению цветов для мам, посвященный Международному женскому дню, категория участников 6+ </w:t>
            </w:r>
          </w:p>
        </w:tc>
        <w:tc>
          <w:tcPr>
            <w:tcW w:w="1701" w:type="dxa"/>
          </w:tcPr>
          <w:p w:rsidR="00062A26" w:rsidRPr="00C220E1" w:rsidRDefault="00062A26" w:rsidP="00784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C220E1" w:rsidRPr="00C220E1" w:rsidTr="00C220E1">
        <w:tc>
          <w:tcPr>
            <w:tcW w:w="562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410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«Вечер встречи»</w:t>
            </w:r>
          </w:p>
        </w:tc>
        <w:tc>
          <w:tcPr>
            <w:tcW w:w="1559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1560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543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 Согом, ул. Центральная, д. 8, МКУК «Сельский Дом культуры и досуга»</w:t>
            </w:r>
          </w:p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Концерт, посвященный Международному женскому дню, разновозрастная категория участников </w:t>
            </w:r>
          </w:p>
        </w:tc>
        <w:tc>
          <w:tcPr>
            <w:tcW w:w="1701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C220E1" w:rsidRPr="00C220E1" w:rsidTr="00C220E1">
        <w:tc>
          <w:tcPr>
            <w:tcW w:w="562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410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Международный женский день 8 марта</w:t>
            </w:r>
          </w:p>
        </w:tc>
        <w:tc>
          <w:tcPr>
            <w:tcW w:w="1559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08.03.2025</w:t>
            </w:r>
          </w:p>
        </w:tc>
        <w:tc>
          <w:tcPr>
            <w:tcW w:w="1560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543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с. Цингалы,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Советская, 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д.17</w:t>
            </w: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, МКУК «Сельский дом культуры и досуга</w:t>
            </w:r>
          </w:p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 xml:space="preserve"> с. Цингалы»</w:t>
            </w:r>
          </w:p>
        </w:tc>
        <w:tc>
          <w:tcPr>
            <w:tcW w:w="3544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для гостей и жителей поселка, разновозрастная категория участников</w:t>
            </w:r>
          </w:p>
        </w:tc>
        <w:tc>
          <w:tcPr>
            <w:tcW w:w="1701" w:type="dxa"/>
          </w:tcPr>
          <w:p w:rsidR="00C220E1" w:rsidRPr="00C220E1" w:rsidRDefault="00C220E1" w:rsidP="00C22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0E1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14930" w:rsidRPr="00C220E1" w:rsidRDefault="00314930">
      <w:pPr>
        <w:rPr>
          <w:rFonts w:ascii="Times New Roman" w:hAnsi="Times New Roman" w:cs="Times New Roman"/>
          <w:sz w:val="24"/>
          <w:szCs w:val="24"/>
        </w:rPr>
      </w:pPr>
    </w:p>
    <w:sectPr w:rsidR="00314930" w:rsidRPr="00C220E1" w:rsidSect="00C220E1">
      <w:headerReference w:type="default" r:id="rId7"/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B8D" w:rsidRDefault="00E15B8D">
      <w:pPr>
        <w:spacing w:after="0" w:line="240" w:lineRule="auto"/>
      </w:pPr>
      <w:r>
        <w:separator/>
      </w:r>
    </w:p>
  </w:endnote>
  <w:endnote w:type="continuationSeparator" w:id="0">
    <w:p w:rsidR="00E15B8D" w:rsidRDefault="00E15B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B8D" w:rsidRDefault="00E15B8D">
      <w:pPr>
        <w:spacing w:after="0" w:line="240" w:lineRule="auto"/>
      </w:pPr>
      <w:r>
        <w:separator/>
      </w:r>
    </w:p>
  </w:footnote>
  <w:footnote w:type="continuationSeparator" w:id="0">
    <w:p w:rsidR="00E15B8D" w:rsidRDefault="00E15B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82674654"/>
      <w:docPartObj>
        <w:docPartGallery w:val="Page Numbers (Top of Page)"/>
        <w:docPartUnique/>
      </w:docPartObj>
    </w:sdtPr>
    <w:sdtEndPr/>
    <w:sdtContent>
      <w:p w:rsidR="00FA4AAE" w:rsidRDefault="00FA4AAE">
        <w:pPr>
          <w:pStyle w:val="a9"/>
          <w:jc w:val="center"/>
        </w:pPr>
        <w:r w:rsidRPr="00C220E1">
          <w:rPr>
            <w:rFonts w:ascii="Times New Roman" w:hAnsi="Times New Roman" w:cs="Times New Roman"/>
          </w:rPr>
          <w:fldChar w:fldCharType="begin"/>
        </w:r>
        <w:r w:rsidRPr="00C220E1">
          <w:rPr>
            <w:rFonts w:ascii="Times New Roman" w:hAnsi="Times New Roman" w:cs="Times New Roman"/>
          </w:rPr>
          <w:instrText>PAGE   \* MERGEFORMAT</w:instrText>
        </w:r>
        <w:r w:rsidRPr="00C220E1">
          <w:rPr>
            <w:rFonts w:ascii="Times New Roman" w:hAnsi="Times New Roman" w:cs="Times New Roman"/>
          </w:rPr>
          <w:fldChar w:fldCharType="separate"/>
        </w:r>
        <w:r w:rsidR="00F35E42">
          <w:rPr>
            <w:rFonts w:ascii="Times New Roman" w:hAnsi="Times New Roman" w:cs="Times New Roman"/>
            <w:noProof/>
          </w:rPr>
          <w:t>2</w:t>
        </w:r>
        <w:r w:rsidRPr="00C220E1">
          <w:rPr>
            <w:rFonts w:ascii="Times New Roman" w:hAnsi="Times New Roman" w:cs="Times New Roman"/>
          </w:rPr>
          <w:fldChar w:fldCharType="end"/>
        </w:r>
      </w:p>
    </w:sdtContent>
  </w:sdt>
  <w:p w:rsidR="00FA4AAE" w:rsidRDefault="00FA4AAE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930"/>
    <w:rsid w:val="00010B54"/>
    <w:rsid w:val="00024D7B"/>
    <w:rsid w:val="000404EF"/>
    <w:rsid w:val="000468F7"/>
    <w:rsid w:val="00062A26"/>
    <w:rsid w:val="000D57CF"/>
    <w:rsid w:val="00305702"/>
    <w:rsid w:val="00314930"/>
    <w:rsid w:val="003A076F"/>
    <w:rsid w:val="004228CC"/>
    <w:rsid w:val="004F4A11"/>
    <w:rsid w:val="00505D0B"/>
    <w:rsid w:val="005E59EE"/>
    <w:rsid w:val="0064587F"/>
    <w:rsid w:val="00653565"/>
    <w:rsid w:val="00742FCC"/>
    <w:rsid w:val="00782EF5"/>
    <w:rsid w:val="00784697"/>
    <w:rsid w:val="00785B2B"/>
    <w:rsid w:val="008B5B2A"/>
    <w:rsid w:val="00A1652F"/>
    <w:rsid w:val="00A20339"/>
    <w:rsid w:val="00A2034F"/>
    <w:rsid w:val="00B3304B"/>
    <w:rsid w:val="00BF0830"/>
    <w:rsid w:val="00C220E1"/>
    <w:rsid w:val="00CF0655"/>
    <w:rsid w:val="00D10418"/>
    <w:rsid w:val="00D62560"/>
    <w:rsid w:val="00D87E80"/>
    <w:rsid w:val="00E051A9"/>
    <w:rsid w:val="00E15B8D"/>
    <w:rsid w:val="00EA7EE8"/>
    <w:rsid w:val="00ED6CE6"/>
    <w:rsid w:val="00F35E42"/>
    <w:rsid w:val="00FA4AAE"/>
    <w:rsid w:val="00FB1883"/>
    <w:rsid w:val="00FF6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EC8D7C"/>
  <w15:docId w15:val="{5B6425F6-406B-45AC-9EAA-18AD566FA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E6B17-D8A1-4674-87FA-F34058FDF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768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Коваленко Полина Сергеевна</dc:creator>
  <cp:lastModifiedBy>User</cp:lastModifiedBy>
  <cp:revision>2</cp:revision>
  <dcterms:created xsi:type="dcterms:W3CDTF">2025-02-21T07:39:00Z</dcterms:created>
  <dcterms:modified xsi:type="dcterms:W3CDTF">2025-02-21T07:39:00Z</dcterms:modified>
</cp:coreProperties>
</file>