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1B27" w:rsidRDefault="001457C5" w:rsidP="001457C5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457C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Перечень мероприятий</w:t>
      </w:r>
      <w:r w:rsidRPr="001457C5">
        <w:rPr>
          <w:rFonts w:ascii="Times New Roman" w:hAnsi="Times New Roman" w:cs="Times New Roman"/>
          <w:b/>
          <w:sz w:val="28"/>
          <w:szCs w:val="28"/>
        </w:rPr>
        <w:t xml:space="preserve">, посвящённых празднованию Дня защитника Отечества </w:t>
      </w:r>
      <w:r>
        <w:rPr>
          <w:rFonts w:ascii="Times New Roman" w:hAnsi="Times New Roman" w:cs="Times New Roman"/>
          <w:b/>
          <w:sz w:val="28"/>
          <w:szCs w:val="28"/>
        </w:rPr>
        <w:br/>
      </w:r>
      <w:r w:rsidRPr="001457C5">
        <w:rPr>
          <w:rFonts w:ascii="Times New Roman" w:hAnsi="Times New Roman" w:cs="Times New Roman"/>
          <w:b/>
          <w:sz w:val="28"/>
          <w:szCs w:val="28"/>
        </w:rPr>
        <w:t>в Ханты-Мансийском районе в 2025 году</w:t>
      </w:r>
      <w:r w:rsidRPr="001457C5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1457C5" w:rsidRPr="001457C5" w:rsidRDefault="001457C5" w:rsidP="001457C5">
      <w:pPr>
        <w:spacing w:after="0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tbl>
      <w:tblPr>
        <w:tblStyle w:val="a5"/>
        <w:tblW w:w="14709" w:type="dxa"/>
        <w:tblLayout w:type="fixed"/>
        <w:tblLook w:val="04A0" w:firstRow="1" w:lastRow="0" w:firstColumn="1" w:lastColumn="0" w:noHBand="0" w:noVBand="1"/>
      </w:tblPr>
      <w:tblGrid>
        <w:gridCol w:w="513"/>
        <w:gridCol w:w="1863"/>
        <w:gridCol w:w="1560"/>
        <w:gridCol w:w="1559"/>
        <w:gridCol w:w="3685"/>
        <w:gridCol w:w="3402"/>
        <w:gridCol w:w="2127"/>
      </w:tblGrid>
      <w:tr w:rsidR="00786EEC" w:rsidTr="001457C5">
        <w:tc>
          <w:tcPr>
            <w:tcW w:w="513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bookmarkStart w:id="0" w:name="undefined"/>
            <w:r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1863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наименование мероприятия</w:t>
            </w:r>
          </w:p>
        </w:tc>
        <w:tc>
          <w:tcPr>
            <w:tcW w:w="1560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Дата проведения</w:t>
            </w:r>
          </w:p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1559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Время проведения</w:t>
            </w:r>
          </w:p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</w:t>
            </w:r>
          </w:p>
        </w:tc>
        <w:tc>
          <w:tcPr>
            <w:tcW w:w="3685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проведения мероприятия </w:t>
            </w:r>
          </w:p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 указанием полного адреса)</w:t>
            </w:r>
          </w:p>
        </w:tc>
        <w:tc>
          <w:tcPr>
            <w:tcW w:w="3402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Краткое описание</w:t>
            </w:r>
          </w:p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мероприятия (форма проведения, целевая аудитория)</w:t>
            </w:r>
          </w:p>
        </w:tc>
        <w:tc>
          <w:tcPr>
            <w:tcW w:w="2127" w:type="dxa"/>
          </w:tcPr>
          <w:p w:rsidR="00786EEC" w:rsidRDefault="00786EEC" w:rsidP="00763D2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Условия участия (платно, бесплатно, Пушкинская карта)</w:t>
            </w:r>
          </w:p>
        </w:tc>
        <w:bookmarkEnd w:id="0"/>
      </w:tr>
      <w:tr w:rsidR="0037212C" w:rsidTr="001457C5">
        <w:tc>
          <w:tcPr>
            <w:tcW w:w="513" w:type="dxa"/>
          </w:tcPr>
          <w:p w:rsidR="0037212C" w:rsidRPr="001457C5" w:rsidRDefault="0037212C" w:rsidP="0037212C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bCs/>
                <w:sz w:val="24"/>
                <w:szCs w:val="24"/>
              </w:rPr>
              <w:t>«Письмо солдату»</w:t>
            </w:r>
          </w:p>
        </w:tc>
        <w:tc>
          <w:tcPr>
            <w:tcW w:w="1560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06.02- 20.02.2025</w:t>
            </w:r>
          </w:p>
        </w:tc>
        <w:tc>
          <w:tcPr>
            <w:tcW w:w="1559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5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МУК «Культурно-досуговый центр «Гармония» п. Сибирский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с. Батово, ул. Центральная,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42</w:t>
            </w:r>
          </w:p>
        </w:tc>
        <w:tc>
          <w:tcPr>
            <w:tcW w:w="3402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Акция по изготовлению поздравительных открыток для солдат, участвующих в специальной военной операции</w:t>
            </w:r>
          </w:p>
        </w:tc>
        <w:tc>
          <w:tcPr>
            <w:tcW w:w="2127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212C" w:rsidTr="001457C5">
        <w:tc>
          <w:tcPr>
            <w:tcW w:w="513" w:type="dxa"/>
          </w:tcPr>
          <w:p w:rsidR="0037212C" w:rsidRPr="001457C5" w:rsidRDefault="0037212C" w:rsidP="0037212C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День защ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итника отечества#Нашимгероям#Мы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вмсете</w:t>
            </w:r>
          </w:p>
        </w:tc>
        <w:tc>
          <w:tcPr>
            <w:tcW w:w="1560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10.02-25.02.2025</w:t>
            </w:r>
          </w:p>
        </w:tc>
        <w:tc>
          <w:tcPr>
            <w:tcW w:w="1559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10.00</w:t>
            </w:r>
          </w:p>
        </w:tc>
        <w:tc>
          <w:tcPr>
            <w:tcW w:w="3685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>МБУК, молодежной политики, физкультуры и спорта «Культурно-досуговый центр «Геолог» с.п. Горноправдинск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, ул. Центральный проезд,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1,</w:t>
            </w:r>
          </w:p>
          <w:p w:rsidR="0037212C" w:rsidRPr="006C4318" w:rsidRDefault="00C33188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37212C" w:rsidRPr="00906BB8">
                <w:rPr>
                  <w:rStyle w:val="af0"/>
                  <w:rFonts w:ascii="Times New Roman" w:hAnsi="Times New Roman" w:cs="Times New Roman"/>
                  <w:sz w:val="24"/>
                  <w:szCs w:val="24"/>
                </w:rPr>
                <w:t>https://vk.com/id314603064</w:t>
              </w:r>
            </w:hyperlink>
          </w:p>
        </w:tc>
        <w:tc>
          <w:tcPr>
            <w:tcW w:w="3402" w:type="dxa"/>
          </w:tcPr>
          <w:p w:rsidR="0037212C" w:rsidRPr="00B27E86" w:rsidRDefault="00C33188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9" w:tgtFrame="_blank" w:history="1">
              <w:r w:rsidR="0037212C" w:rsidRPr="00B27E86">
                <w:rPr>
                  <w:rStyle w:val="af0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#</w:t>
              </w:r>
            </w:hyperlink>
            <w:r w:rsidR="0037212C" w:rsidRPr="00B27E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МежпоселенческийКонкурс-Марафон, проводится </w:t>
            </w:r>
            <w:r w:rsidR="003721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онлайн </w:t>
            </w:r>
            <w:r w:rsidR="0037212C" w:rsidRPr="00B27E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по 5 номинациям</w:t>
            </w:r>
            <w:r w:rsidR="0037212C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:</w:t>
            </w:r>
            <w:r w:rsidR="0037212C" w:rsidRPr="00B27E8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художественное слово, вокал, театральный жанр, поздравительный видеоролик, ДПИ, разновозрастная категория участников</w:t>
            </w:r>
          </w:p>
        </w:tc>
        <w:tc>
          <w:tcPr>
            <w:tcW w:w="2127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212C" w:rsidTr="001457C5">
        <w:tc>
          <w:tcPr>
            <w:tcW w:w="513" w:type="dxa"/>
          </w:tcPr>
          <w:p w:rsidR="0037212C" w:rsidRPr="001457C5" w:rsidRDefault="0037212C" w:rsidP="0037212C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Мастер-класс по рисованию</w:t>
            </w:r>
          </w:p>
        </w:tc>
        <w:tc>
          <w:tcPr>
            <w:tcW w:w="1560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15.02.2025</w:t>
            </w:r>
          </w:p>
        </w:tc>
        <w:tc>
          <w:tcPr>
            <w:tcW w:w="1559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3685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МУК «Культурно-спортивный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комплекс с. Кышик»,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ул. Советская,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д. 1</w:t>
            </w:r>
          </w:p>
        </w:tc>
        <w:tc>
          <w:tcPr>
            <w:tcW w:w="3402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Мастер-класс по рисованию</w:t>
            </w:r>
          </w:p>
        </w:tc>
        <w:tc>
          <w:tcPr>
            <w:tcW w:w="2127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212C" w:rsidTr="001457C5">
        <w:tc>
          <w:tcPr>
            <w:tcW w:w="513" w:type="dxa"/>
          </w:tcPr>
          <w:p w:rsidR="0037212C" w:rsidRPr="001457C5" w:rsidRDefault="0037212C" w:rsidP="0037212C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Турнир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по бильярду, посвященный Дню защитника Отечества</w:t>
            </w:r>
          </w:p>
        </w:tc>
        <w:tc>
          <w:tcPr>
            <w:tcW w:w="1560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19.02.2025</w:t>
            </w:r>
          </w:p>
        </w:tc>
        <w:tc>
          <w:tcPr>
            <w:tcW w:w="1559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685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МУК «Культурно-спортивный комплекс с. Кышик»,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ул. Советская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д. 1</w:t>
            </w:r>
          </w:p>
        </w:tc>
        <w:tc>
          <w:tcPr>
            <w:tcW w:w="3402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нир по бильярду среди любителей</w:t>
            </w: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с. Кышик, разновозрастная категория участников</w:t>
            </w:r>
          </w:p>
        </w:tc>
        <w:tc>
          <w:tcPr>
            <w:tcW w:w="2127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37212C" w:rsidTr="001457C5">
        <w:tc>
          <w:tcPr>
            <w:tcW w:w="513" w:type="dxa"/>
          </w:tcPr>
          <w:p w:rsidR="0037212C" w:rsidRPr="001457C5" w:rsidRDefault="0037212C" w:rsidP="0037212C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«Zа Родину!»</w:t>
            </w:r>
          </w:p>
        </w:tc>
        <w:tc>
          <w:tcPr>
            <w:tcW w:w="1560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559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Сельский Дом культуры и досуга» д. Согом,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Центральная, д. 8</w:t>
            </w:r>
          </w:p>
        </w:tc>
        <w:tc>
          <w:tcPr>
            <w:tcW w:w="3402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значка из бисера в форме буквы «Z» , категория участников 6+</w:t>
            </w:r>
          </w:p>
        </w:tc>
        <w:tc>
          <w:tcPr>
            <w:tcW w:w="2127" w:type="dxa"/>
          </w:tcPr>
          <w:p w:rsidR="0037212C" w:rsidRPr="006C4318" w:rsidRDefault="0037212C" w:rsidP="0037212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«Курс молодого бойца»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20.02.2025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>МБУК, молодежной политики, физкультуры и спорта «Культурно-досуговый центр «Геолог» с.п. Горноправдинск,  ул. Поспелова, д. 5 а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Спортивная игра для детей, посвященная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«Герои Отечества»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20.02-27.02.2025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Отделения библиотек  МКУ Ханты-Мансийского района «Централизованная библиотечная система»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Тематическая книжная выставка,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Спортивное состязание, посвященное Дню защитника Отечества</w:t>
            </w:r>
          </w:p>
        </w:tc>
        <w:tc>
          <w:tcPr>
            <w:tcW w:w="1560" w:type="dxa"/>
          </w:tcPr>
          <w:p w:rsidR="00A46BDD" w:rsidRPr="00B27E86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21.02.2024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1457C5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7C5">
              <w:rPr>
                <w:rFonts w:ascii="Times New Roman" w:hAnsi="Times New Roman" w:cs="Times New Roman"/>
                <w:sz w:val="24"/>
                <w:szCs w:val="24"/>
              </w:rPr>
              <w:t xml:space="preserve">МУК «Сельский дом культуры </w:t>
            </w:r>
          </w:p>
          <w:p w:rsidR="00A46BDD" w:rsidRPr="001457C5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Красноленинский»,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457C5">
              <w:rPr>
                <w:rFonts w:ascii="Times New Roman" w:hAnsi="Times New Roman" w:cs="Times New Roman"/>
                <w:sz w:val="24"/>
                <w:szCs w:val="24"/>
              </w:rPr>
              <w:t>ул. Обская, д. 19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Спортивное состязание, посвященное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«У Отчизны героев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не счесть»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МКУК «Се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льский Дом Культуры и Досуга» </w:t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>п. Кедровый Сельский Дом Культуры с. Елизарово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пер. Школьный, д. 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Праздничный концерт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 конкурсной программой,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«Легендарный танк Т-34»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Сельский Дом культуры и досуга» д. Согом,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Центральная, д. 8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Мастер-класс по изготовлению из фетра танка Т-34 на магните, 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«Веселый полигон»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МУК «Сельский дом культуры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и досуга»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с. Нялинское,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br/>
              <w:t>ул. Мира, д. 71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Игровая программа, посвященная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«С любовью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 Родине»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17.00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МБУК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«Дружба»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п. Луговской,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ул. Заводская,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Концерт, посвященный Дню защитника Отечества,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«Честь и слава защитникам»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МКУК «Сельский Дом Культуры и Досуга», п.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Кедровый,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br/>
              <w:t>ул. Ленина, д. 6 в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«Здравия желаем!»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МКУК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«Сельский дом культуры и досуга с. Цингалы»,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Советская, 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«Солдатом быть – Родине служить»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МУК «Сельский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Досуга с.п. Шапша»,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ул. Молодежная,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4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«Слава тебе солдат!»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МУК «Сельский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и Досуга с.п. Шапша»,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ул. Молодежная,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4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Выставка рисунков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, посвященная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«С Днем защитника Отечества!»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457C5">
              <w:rPr>
                <w:rFonts w:ascii="Times New Roman" w:hAnsi="Times New Roman" w:cs="Times New Roman"/>
                <w:sz w:val="24"/>
                <w:szCs w:val="24"/>
              </w:rPr>
              <w:t xml:space="preserve">МУК «Сельский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1457C5">
              <w:rPr>
                <w:rFonts w:ascii="Times New Roman" w:hAnsi="Times New Roman" w:cs="Times New Roman"/>
                <w:sz w:val="24"/>
                <w:szCs w:val="24"/>
              </w:rPr>
              <w:t>и досуга» п. Выкатной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ул. Школьная, д. 22, корп. 2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Концертная программа, посвященная Дню защитника Отечества,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«Мир начинается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 защитника»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МКУК 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Сельский Дом культуры и досуга» д. Согом,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Центральная, д. 8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Конкурсно-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игровая программа,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«Защитники Отечества»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МУК «Культурно-спортивный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комплекс с. Кышик»,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ул. Советская,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д. 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Выставка декоративно-прикладного искусства,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«Герои вне времени»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МУК «Культурно-спортивный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комплекс с. Кышик»,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ул. Советская,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д. 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Праздничный концерт, посвященный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«Так держать!»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Сельский клуб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п. Пырьях,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br/>
              <w:t>ул. Набережная, д. 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Игровая программа, посвященная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«Ру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сский солдат умом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 силою богат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МБУК</w:t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 xml:space="preserve"> «Дружба» п. Луговской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 xml:space="preserve">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>с. Троица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ул. Центральная, д. 32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Концертно-развлекательная программа, посвященная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Буду Р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одине служить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и отчизной дорожить»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22.02.2025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19.00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МБУК «Дружба» </w:t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>п. Луговской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д. Белогорье,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Новая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д.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13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программа, посвященная Дню защитника Отечества,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Митинг, посвященный Дню защитника Отечества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МУК «Культурно-спортивный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комплекс с. Кышик»,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ул. Советская,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д. 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Митинг, посвященный Дню защитника Отечества,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«Во славу Отечества»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11.00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д. Шапша,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Северная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Мемориал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Митинг , посвященный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Митинг посвященный Дню защитника Отечества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12.00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>МБУК, молодежной политики, физкультуры и спорта «Культурно-досуговый центр «Геолог» с.п. Горноправдинск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ул. Победы, д. 3 а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Митинг посвященный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bCs/>
                <w:sz w:val="24"/>
                <w:szCs w:val="24"/>
              </w:rPr>
              <w:t>«Защитникам Отечества посвящается»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МКУК «Сельский культурный комплекс с. Селиярово»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Братьев Фирсовых, д. 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программа, посвященная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«Слава защитникам Отечества»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13.00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>Территориальное подразделение МБУК, молодежной политики, физкультуры и спорта «Культурно-досуговый центр «Геолог» с.п. Горноправдинск, Лугофилинский клуб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Лугофилинская, ул. Заречная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Митинг посвященный Дню з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ащитника Отечества, категория участников 7+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«О наших героях...стихами расскажем»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Модельная библиотека семейного чтения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 xml:space="preserve">п. Горноправдинск,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826C7F">
              <w:rPr>
                <w:rFonts w:ascii="Times New Roman" w:hAnsi="Times New Roman" w:cs="Times New Roman"/>
                <w:sz w:val="24"/>
                <w:szCs w:val="24"/>
              </w:rPr>
              <w:t>ул. Центральный проезд, д. 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Онлайн-конкурс чтецов, посвященный Дню защитника Отечества, 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«На страже Отечества»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>Структурное подразделение МБУК «Дружба» п. Луговской,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>Сельский дом культуры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п. Кирпичный,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ул. Комсомольская, д.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Развлекательная программа, посвященная Дню защитника Отечества,</w:t>
            </w:r>
          </w:p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</w:t>
            </w:r>
            <w:r w:rsidRPr="006C4318">
              <w:rPr>
                <w:rFonts w:ascii="Times New Roman" w:hAnsi="Times New Roman" w:cs="Times New Roman"/>
                <w:bCs/>
                <w:sz w:val="24"/>
                <w:szCs w:val="24"/>
              </w:rPr>
              <w:t>Тепло нашей души»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МУК «Культурно-досуговый центр «Гармония» п. Сибирский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с. Батово, ул. Центральная,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42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Акция по изготовлению и вручению подарков детям участков СВО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«От всей души»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МУК «Сельский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>и Досуга с.п. Шапша», Сельский клуб с. Зенково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, ул. Набережная,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Вечер отдыха , посвященный Дню защитника Отечества, категория участников 12+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«У солдата выходной»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14.00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Территориальное подразделение МБУК, молодежной политики, физкультуры и спорта «Культурно-досуговый центр «Геолог» с.п. Горноправдинск, Лугофилинский клуб, </w:t>
            </w:r>
            <w:r w:rsidRPr="00B27E86">
              <w:rPr>
                <w:rFonts w:ascii="Times New Roman" w:hAnsi="Times New Roman" w:cs="Times New Roman"/>
                <w:sz w:val="24"/>
                <w:szCs w:val="24"/>
              </w:rPr>
              <w:br/>
              <w:t>д. Лугофилинская, ул. Заречная д. 11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Конкурсная программа, посвященная Дню защитника Отечества, категория участников 7+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bCs/>
                <w:sz w:val="24"/>
                <w:szCs w:val="24"/>
              </w:rPr>
              <w:t>«На страже мира и добра»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МУК «Культурно-досуговый центр «Гармония» п. Сибирский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с. Батово, ул. Центральная,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42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Концертная программа, посвященная Дню защитника Отечества, разновозрастная категория участников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«Горжусь тобой солдат»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 xml:space="preserve">МБУК, молодежной политики, физкультуры и спорта «Культурно-досуговый центр «Геолог» с.п. Горноправдинск,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 ул. Поспелова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д. 5 а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Смотр-конкурс, посвященный Дню защитника Отечества, категория участников 7+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bCs/>
                <w:sz w:val="24"/>
                <w:szCs w:val="24"/>
              </w:rPr>
              <w:t>«Память наших сердец»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15.00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МУК «Культурно-досуговый центр «Гармония» п. Сибирский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с. Батово, ул. Центральная,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42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Оформление  стенда, посвященного участнику СВО погибшего при исполнении воинского долга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«Знаток Отечества»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16.00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7E86">
              <w:rPr>
                <w:rFonts w:ascii="Times New Roman" w:hAnsi="Times New Roman" w:cs="Times New Roman"/>
                <w:sz w:val="24"/>
                <w:szCs w:val="24"/>
              </w:rPr>
              <w:t xml:space="preserve">Территориальное подразделение МБУК, молодежной политики, физкультуры и спорта «Культурно-досуговый центр «Геолог» с.п. Горноправдинск, Лугофилинский клуб, </w:t>
            </w:r>
            <w:r w:rsidRPr="00B27E86">
              <w:rPr>
                <w:rFonts w:ascii="Times New Roman" w:hAnsi="Times New Roman" w:cs="Times New Roman"/>
                <w:sz w:val="24"/>
                <w:szCs w:val="24"/>
              </w:rPr>
              <w:br/>
              <w:t>д. Лугофилинская, ул. Заречная д. 11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Игра-викторина,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посвященная Дню з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ащитника Отечества, категория участников 7+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  <w:tr w:rsidR="00A46BDD" w:rsidTr="001457C5">
        <w:tc>
          <w:tcPr>
            <w:tcW w:w="513" w:type="dxa"/>
          </w:tcPr>
          <w:p w:rsidR="00A46BDD" w:rsidRPr="001457C5" w:rsidRDefault="00A46BDD" w:rsidP="00A46BDD">
            <w:pPr>
              <w:pStyle w:val="ae"/>
              <w:numPr>
                <w:ilvl w:val="0"/>
                <w:numId w:val="5"/>
              </w:numPr>
              <w:ind w:left="0"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63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«О Егоре,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о царе,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0C1ADF">
              <w:rPr>
                <w:rFonts w:ascii="Times New Roman" w:hAnsi="Times New Roman" w:cs="Times New Roman"/>
                <w:sz w:val="24"/>
                <w:szCs w:val="24"/>
              </w:rPr>
              <w:t>о серебряном копье»</w:t>
            </w:r>
          </w:p>
        </w:tc>
        <w:tc>
          <w:tcPr>
            <w:tcW w:w="1560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23.02.2025</w:t>
            </w:r>
          </w:p>
        </w:tc>
        <w:tc>
          <w:tcPr>
            <w:tcW w:w="1559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18.00</w:t>
            </w:r>
          </w:p>
        </w:tc>
        <w:tc>
          <w:tcPr>
            <w:tcW w:w="3685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Структурное подразделение МУК «Культурно-досуговый центр «Гармония» п. Сибирский Сельский Дом Культуры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с. Реполово, ул. Б. Лосева,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д. 32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</w:p>
        </w:tc>
        <w:tc>
          <w:tcPr>
            <w:tcW w:w="3402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 xml:space="preserve">Театрализованная программа,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категория участников 6+</w:t>
            </w:r>
          </w:p>
        </w:tc>
        <w:tc>
          <w:tcPr>
            <w:tcW w:w="2127" w:type="dxa"/>
          </w:tcPr>
          <w:p w:rsidR="00A46BDD" w:rsidRPr="006C4318" w:rsidRDefault="00A46BDD" w:rsidP="00A46BD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C4318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654DA8" w:rsidRPr="00BD477E" w:rsidRDefault="00654DA8" w:rsidP="00BD477E">
      <w:pPr>
        <w:pStyle w:val="ConsPlusTitle"/>
        <w:jc w:val="right"/>
        <w:rPr>
          <w:b w:val="0"/>
          <w:sz w:val="24"/>
          <w:szCs w:val="24"/>
        </w:rPr>
      </w:pPr>
      <w:bookmarkStart w:id="1" w:name="_GoBack"/>
      <w:bookmarkEnd w:id="1"/>
    </w:p>
    <w:sectPr w:rsidR="00654DA8" w:rsidRPr="00BD477E" w:rsidSect="00826C7F">
      <w:headerReference w:type="default" r:id="rId10"/>
      <w:headerReference w:type="first" r:id="rId11"/>
      <w:pgSz w:w="16838" w:h="11906" w:orient="landscape"/>
      <w:pgMar w:top="1559" w:right="1418" w:bottom="1276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33188" w:rsidRDefault="00C33188" w:rsidP="00617B40">
      <w:pPr>
        <w:spacing w:after="0" w:line="240" w:lineRule="auto"/>
      </w:pPr>
      <w:r>
        <w:separator/>
      </w:r>
    </w:p>
  </w:endnote>
  <w:endnote w:type="continuationSeparator" w:id="0">
    <w:p w:rsidR="00C33188" w:rsidRDefault="00C33188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33188" w:rsidRDefault="00C33188" w:rsidP="00617B40">
      <w:pPr>
        <w:spacing w:after="0" w:line="240" w:lineRule="auto"/>
      </w:pPr>
      <w:r>
        <w:separator/>
      </w:r>
    </w:p>
  </w:footnote>
  <w:footnote w:type="continuationSeparator" w:id="0">
    <w:p w:rsidR="00C33188" w:rsidRDefault="00C33188" w:rsidP="00617B4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300463383"/>
      <w:docPartObj>
        <w:docPartGallery w:val="Page Numbers (Top of Page)"/>
        <w:docPartUnique/>
      </w:docPartObj>
    </w:sdtPr>
    <w:sdtEndPr/>
    <w:sdtContent>
      <w:p w:rsidR="000D6994" w:rsidRDefault="000D6994">
        <w:pPr>
          <w:pStyle w:val="a6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0C1ADF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0D6994" w:rsidRDefault="000D6994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6994" w:rsidRDefault="000D6994">
    <w:pPr>
      <w:pStyle w:val="a6"/>
      <w:jc w:val="center"/>
    </w:pPr>
  </w:p>
  <w:p w:rsidR="000D6994" w:rsidRDefault="000D6994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6566366"/>
    <w:multiLevelType w:val="hybridMultilevel"/>
    <w:tmpl w:val="004CD8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5132CC"/>
    <w:multiLevelType w:val="hybridMultilevel"/>
    <w:tmpl w:val="F2E4A7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562821"/>
    <w:multiLevelType w:val="hybridMultilevel"/>
    <w:tmpl w:val="493876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44659B"/>
    <w:multiLevelType w:val="hybridMultilevel"/>
    <w:tmpl w:val="4F329F0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47510A4"/>
    <w:multiLevelType w:val="hybridMultilevel"/>
    <w:tmpl w:val="805EF6A4"/>
    <w:lvl w:ilvl="0" w:tplc="1F3CC8E4">
      <w:start w:val="1"/>
      <w:numFmt w:val="decimal"/>
      <w:suff w:val="space"/>
      <w:lvlText w:val="%1."/>
      <w:lvlJc w:val="left"/>
      <w:pPr>
        <w:ind w:left="1069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defaultTabStop w:val="708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36F28"/>
    <w:rsid w:val="00006C1D"/>
    <w:rsid w:val="00012153"/>
    <w:rsid w:val="00012AC7"/>
    <w:rsid w:val="0002685C"/>
    <w:rsid w:val="00032C9D"/>
    <w:rsid w:val="00043829"/>
    <w:rsid w:val="00045677"/>
    <w:rsid w:val="0005023C"/>
    <w:rsid w:val="00051A6F"/>
    <w:rsid w:val="000553F6"/>
    <w:rsid w:val="000659B4"/>
    <w:rsid w:val="000731E7"/>
    <w:rsid w:val="00076E6B"/>
    <w:rsid w:val="00081EE4"/>
    <w:rsid w:val="000845E8"/>
    <w:rsid w:val="00085297"/>
    <w:rsid w:val="0009485B"/>
    <w:rsid w:val="00094C89"/>
    <w:rsid w:val="000A20DE"/>
    <w:rsid w:val="000A3363"/>
    <w:rsid w:val="000A70E7"/>
    <w:rsid w:val="000B2457"/>
    <w:rsid w:val="000B30E4"/>
    <w:rsid w:val="000B4C48"/>
    <w:rsid w:val="000B6BD3"/>
    <w:rsid w:val="000C0C22"/>
    <w:rsid w:val="000C1ADF"/>
    <w:rsid w:val="000D4495"/>
    <w:rsid w:val="000D58DD"/>
    <w:rsid w:val="000D6994"/>
    <w:rsid w:val="000E05E9"/>
    <w:rsid w:val="000E1AA7"/>
    <w:rsid w:val="000E2AD9"/>
    <w:rsid w:val="000E317A"/>
    <w:rsid w:val="000F242D"/>
    <w:rsid w:val="000F657A"/>
    <w:rsid w:val="00101649"/>
    <w:rsid w:val="00113D3B"/>
    <w:rsid w:val="001207D0"/>
    <w:rsid w:val="001230FD"/>
    <w:rsid w:val="00130401"/>
    <w:rsid w:val="001355FE"/>
    <w:rsid w:val="00140D9B"/>
    <w:rsid w:val="001457C5"/>
    <w:rsid w:val="00150967"/>
    <w:rsid w:val="00155563"/>
    <w:rsid w:val="00167936"/>
    <w:rsid w:val="00182B80"/>
    <w:rsid w:val="001847D2"/>
    <w:rsid w:val="0018600B"/>
    <w:rsid w:val="00186A59"/>
    <w:rsid w:val="00186BA4"/>
    <w:rsid w:val="001940E5"/>
    <w:rsid w:val="001B086F"/>
    <w:rsid w:val="001B746B"/>
    <w:rsid w:val="001C24B6"/>
    <w:rsid w:val="001C5C3F"/>
    <w:rsid w:val="001D2B06"/>
    <w:rsid w:val="001D78CC"/>
    <w:rsid w:val="001E0A33"/>
    <w:rsid w:val="00217D42"/>
    <w:rsid w:val="00225C7D"/>
    <w:rsid w:val="0022703D"/>
    <w:rsid w:val="002300FD"/>
    <w:rsid w:val="002313DF"/>
    <w:rsid w:val="00234040"/>
    <w:rsid w:val="00247F39"/>
    <w:rsid w:val="0025145F"/>
    <w:rsid w:val="00251E69"/>
    <w:rsid w:val="002529F0"/>
    <w:rsid w:val="00261D49"/>
    <w:rsid w:val="002738BB"/>
    <w:rsid w:val="00281D00"/>
    <w:rsid w:val="00286A76"/>
    <w:rsid w:val="00287A73"/>
    <w:rsid w:val="00297A80"/>
    <w:rsid w:val="002A25BB"/>
    <w:rsid w:val="002A75A0"/>
    <w:rsid w:val="002D0994"/>
    <w:rsid w:val="002D3F2F"/>
    <w:rsid w:val="002E2105"/>
    <w:rsid w:val="002F5764"/>
    <w:rsid w:val="003000E6"/>
    <w:rsid w:val="00301280"/>
    <w:rsid w:val="0030263F"/>
    <w:rsid w:val="00306B39"/>
    <w:rsid w:val="003113E3"/>
    <w:rsid w:val="003130A9"/>
    <w:rsid w:val="0031750C"/>
    <w:rsid w:val="0031780D"/>
    <w:rsid w:val="0033394D"/>
    <w:rsid w:val="00343BF0"/>
    <w:rsid w:val="00343FF5"/>
    <w:rsid w:val="003624D8"/>
    <w:rsid w:val="00365E65"/>
    <w:rsid w:val="0037212C"/>
    <w:rsid w:val="00372192"/>
    <w:rsid w:val="0038575D"/>
    <w:rsid w:val="00387753"/>
    <w:rsid w:val="00387CF9"/>
    <w:rsid w:val="00393981"/>
    <w:rsid w:val="00393DAD"/>
    <w:rsid w:val="00397EFC"/>
    <w:rsid w:val="003A13D7"/>
    <w:rsid w:val="003A71AE"/>
    <w:rsid w:val="003C0EF5"/>
    <w:rsid w:val="003C2A04"/>
    <w:rsid w:val="003C583D"/>
    <w:rsid w:val="003C766F"/>
    <w:rsid w:val="003D18DF"/>
    <w:rsid w:val="003E57DC"/>
    <w:rsid w:val="003F030A"/>
    <w:rsid w:val="003F1E81"/>
    <w:rsid w:val="003F2416"/>
    <w:rsid w:val="003F3603"/>
    <w:rsid w:val="003F643B"/>
    <w:rsid w:val="00404BE7"/>
    <w:rsid w:val="00417101"/>
    <w:rsid w:val="00420421"/>
    <w:rsid w:val="00422070"/>
    <w:rsid w:val="00422A90"/>
    <w:rsid w:val="00425C7E"/>
    <w:rsid w:val="00431272"/>
    <w:rsid w:val="004333EE"/>
    <w:rsid w:val="0043654B"/>
    <w:rsid w:val="0044500A"/>
    <w:rsid w:val="00445EF1"/>
    <w:rsid w:val="0046273F"/>
    <w:rsid w:val="00465FC6"/>
    <w:rsid w:val="004A55E2"/>
    <w:rsid w:val="004A67A1"/>
    <w:rsid w:val="004B0469"/>
    <w:rsid w:val="004B28BF"/>
    <w:rsid w:val="004C069C"/>
    <w:rsid w:val="004C1ED1"/>
    <w:rsid w:val="004C40F4"/>
    <w:rsid w:val="004C7125"/>
    <w:rsid w:val="004D026A"/>
    <w:rsid w:val="004E3225"/>
    <w:rsid w:val="004E7BD0"/>
    <w:rsid w:val="004F72DA"/>
    <w:rsid w:val="004F7CDE"/>
    <w:rsid w:val="00501AE0"/>
    <w:rsid w:val="00515DC1"/>
    <w:rsid w:val="00517FBD"/>
    <w:rsid w:val="00522CF6"/>
    <w:rsid w:val="0052365D"/>
    <w:rsid w:val="00532CA8"/>
    <w:rsid w:val="005412AA"/>
    <w:rsid w:val="005437BC"/>
    <w:rsid w:val="005439BD"/>
    <w:rsid w:val="00552E80"/>
    <w:rsid w:val="0056694C"/>
    <w:rsid w:val="0056720C"/>
    <w:rsid w:val="00571F16"/>
    <w:rsid w:val="00572453"/>
    <w:rsid w:val="00581E12"/>
    <w:rsid w:val="005823B9"/>
    <w:rsid w:val="005870C4"/>
    <w:rsid w:val="00587FE3"/>
    <w:rsid w:val="005913AC"/>
    <w:rsid w:val="005917D7"/>
    <w:rsid w:val="00594387"/>
    <w:rsid w:val="005A66B0"/>
    <w:rsid w:val="005A6C24"/>
    <w:rsid w:val="005B2935"/>
    <w:rsid w:val="005B2D36"/>
    <w:rsid w:val="005B7083"/>
    <w:rsid w:val="005E06A0"/>
    <w:rsid w:val="005E0B32"/>
    <w:rsid w:val="005F0864"/>
    <w:rsid w:val="005F3893"/>
    <w:rsid w:val="00601E83"/>
    <w:rsid w:val="00603B22"/>
    <w:rsid w:val="00612F43"/>
    <w:rsid w:val="00617B40"/>
    <w:rsid w:val="0062166C"/>
    <w:rsid w:val="0062184D"/>
    <w:rsid w:val="00623C81"/>
    <w:rsid w:val="00624276"/>
    <w:rsid w:val="00626321"/>
    <w:rsid w:val="00631F1F"/>
    <w:rsid w:val="006332ED"/>
    <w:rsid w:val="00636F28"/>
    <w:rsid w:val="00641341"/>
    <w:rsid w:val="0064556F"/>
    <w:rsid w:val="0065002B"/>
    <w:rsid w:val="00654DA8"/>
    <w:rsid w:val="00655734"/>
    <w:rsid w:val="006615CF"/>
    <w:rsid w:val="006722F9"/>
    <w:rsid w:val="0068102D"/>
    <w:rsid w:val="00681141"/>
    <w:rsid w:val="0068407C"/>
    <w:rsid w:val="0068677E"/>
    <w:rsid w:val="00687FF7"/>
    <w:rsid w:val="006946E8"/>
    <w:rsid w:val="00696585"/>
    <w:rsid w:val="006967A5"/>
    <w:rsid w:val="006979ED"/>
    <w:rsid w:val="006A13D7"/>
    <w:rsid w:val="006A5B30"/>
    <w:rsid w:val="006B1282"/>
    <w:rsid w:val="006C37AF"/>
    <w:rsid w:val="006C4318"/>
    <w:rsid w:val="006C4977"/>
    <w:rsid w:val="006C6DEE"/>
    <w:rsid w:val="006C6EC8"/>
    <w:rsid w:val="006C77B8"/>
    <w:rsid w:val="006D18AE"/>
    <w:rsid w:val="006D495B"/>
    <w:rsid w:val="006D562D"/>
    <w:rsid w:val="006D6BE1"/>
    <w:rsid w:val="006E257D"/>
    <w:rsid w:val="006F63E7"/>
    <w:rsid w:val="00716B12"/>
    <w:rsid w:val="0073205E"/>
    <w:rsid w:val="007343BF"/>
    <w:rsid w:val="007411CF"/>
    <w:rsid w:val="0075039A"/>
    <w:rsid w:val="00763D27"/>
    <w:rsid w:val="007726AE"/>
    <w:rsid w:val="0077481C"/>
    <w:rsid w:val="00776A9C"/>
    <w:rsid w:val="00786EEC"/>
    <w:rsid w:val="007927D2"/>
    <w:rsid w:val="007973C0"/>
    <w:rsid w:val="00797646"/>
    <w:rsid w:val="007A0722"/>
    <w:rsid w:val="007A218B"/>
    <w:rsid w:val="007A5BF7"/>
    <w:rsid w:val="007C5828"/>
    <w:rsid w:val="007C6FBA"/>
    <w:rsid w:val="007D0922"/>
    <w:rsid w:val="007E24C4"/>
    <w:rsid w:val="007E44B8"/>
    <w:rsid w:val="007F300A"/>
    <w:rsid w:val="00805A4C"/>
    <w:rsid w:val="00814CDF"/>
    <w:rsid w:val="00821EF2"/>
    <w:rsid w:val="00822F9D"/>
    <w:rsid w:val="00826C7F"/>
    <w:rsid w:val="00827A88"/>
    <w:rsid w:val="008338F9"/>
    <w:rsid w:val="00835087"/>
    <w:rsid w:val="00841BBF"/>
    <w:rsid w:val="008459BB"/>
    <w:rsid w:val="0085007E"/>
    <w:rsid w:val="008600D2"/>
    <w:rsid w:val="008728BF"/>
    <w:rsid w:val="00873734"/>
    <w:rsid w:val="00880927"/>
    <w:rsid w:val="00886731"/>
    <w:rsid w:val="00886E45"/>
    <w:rsid w:val="00887852"/>
    <w:rsid w:val="00897CB6"/>
    <w:rsid w:val="008B6AD6"/>
    <w:rsid w:val="008C2ACB"/>
    <w:rsid w:val="008D3345"/>
    <w:rsid w:val="008D50E0"/>
    <w:rsid w:val="008D540D"/>
    <w:rsid w:val="008D6252"/>
    <w:rsid w:val="008E4601"/>
    <w:rsid w:val="008F563C"/>
    <w:rsid w:val="00903CF1"/>
    <w:rsid w:val="009121BA"/>
    <w:rsid w:val="00927695"/>
    <w:rsid w:val="00933810"/>
    <w:rsid w:val="009463F1"/>
    <w:rsid w:val="00957319"/>
    <w:rsid w:val="0096338B"/>
    <w:rsid w:val="00980A70"/>
    <w:rsid w:val="00982EFF"/>
    <w:rsid w:val="00984FD8"/>
    <w:rsid w:val="009917B5"/>
    <w:rsid w:val="00995E7D"/>
    <w:rsid w:val="00996C47"/>
    <w:rsid w:val="00997D21"/>
    <w:rsid w:val="009A1AB8"/>
    <w:rsid w:val="009A231B"/>
    <w:rsid w:val="009A3D7C"/>
    <w:rsid w:val="009B4877"/>
    <w:rsid w:val="009B7EC2"/>
    <w:rsid w:val="009C0855"/>
    <w:rsid w:val="009C15C1"/>
    <w:rsid w:val="009C1751"/>
    <w:rsid w:val="009C5A26"/>
    <w:rsid w:val="009D522F"/>
    <w:rsid w:val="009E164E"/>
    <w:rsid w:val="009E6C65"/>
    <w:rsid w:val="009E79C4"/>
    <w:rsid w:val="009F1DB4"/>
    <w:rsid w:val="009F4C94"/>
    <w:rsid w:val="009F6EC2"/>
    <w:rsid w:val="00A11A45"/>
    <w:rsid w:val="00A14424"/>
    <w:rsid w:val="00A14960"/>
    <w:rsid w:val="00A264CF"/>
    <w:rsid w:val="00A33D50"/>
    <w:rsid w:val="00A37F4D"/>
    <w:rsid w:val="00A41057"/>
    <w:rsid w:val="00A425DA"/>
    <w:rsid w:val="00A4449F"/>
    <w:rsid w:val="00A45F1B"/>
    <w:rsid w:val="00A46BDD"/>
    <w:rsid w:val="00A52224"/>
    <w:rsid w:val="00A618D7"/>
    <w:rsid w:val="00A67C5E"/>
    <w:rsid w:val="00A715B6"/>
    <w:rsid w:val="00A83BBC"/>
    <w:rsid w:val="00A92D80"/>
    <w:rsid w:val="00AB0863"/>
    <w:rsid w:val="00AC16A7"/>
    <w:rsid w:val="00AC194A"/>
    <w:rsid w:val="00AD697A"/>
    <w:rsid w:val="00AD7937"/>
    <w:rsid w:val="00AE1FC8"/>
    <w:rsid w:val="00AE5526"/>
    <w:rsid w:val="00AF4F21"/>
    <w:rsid w:val="00AF5A96"/>
    <w:rsid w:val="00B137A3"/>
    <w:rsid w:val="00B17E67"/>
    <w:rsid w:val="00B2079F"/>
    <w:rsid w:val="00B2259C"/>
    <w:rsid w:val="00B230DD"/>
    <w:rsid w:val="00B27E86"/>
    <w:rsid w:val="00B45F61"/>
    <w:rsid w:val="00B53A62"/>
    <w:rsid w:val="00B626AF"/>
    <w:rsid w:val="00B64FE5"/>
    <w:rsid w:val="00B7643E"/>
    <w:rsid w:val="00B76CD1"/>
    <w:rsid w:val="00B81A2D"/>
    <w:rsid w:val="00B86EB3"/>
    <w:rsid w:val="00B972DD"/>
    <w:rsid w:val="00BA458D"/>
    <w:rsid w:val="00BB611F"/>
    <w:rsid w:val="00BB6639"/>
    <w:rsid w:val="00BC2300"/>
    <w:rsid w:val="00BC4068"/>
    <w:rsid w:val="00BD477E"/>
    <w:rsid w:val="00BD7FA0"/>
    <w:rsid w:val="00BE1B27"/>
    <w:rsid w:val="00BE2AF4"/>
    <w:rsid w:val="00BF262A"/>
    <w:rsid w:val="00C002B4"/>
    <w:rsid w:val="00C11D12"/>
    <w:rsid w:val="00C1501C"/>
    <w:rsid w:val="00C16253"/>
    <w:rsid w:val="00C20DF6"/>
    <w:rsid w:val="00C21D1F"/>
    <w:rsid w:val="00C239F1"/>
    <w:rsid w:val="00C261BE"/>
    <w:rsid w:val="00C31B21"/>
    <w:rsid w:val="00C33188"/>
    <w:rsid w:val="00C3413E"/>
    <w:rsid w:val="00C36F0C"/>
    <w:rsid w:val="00C36F5A"/>
    <w:rsid w:val="00C42D57"/>
    <w:rsid w:val="00C51F70"/>
    <w:rsid w:val="00C52B54"/>
    <w:rsid w:val="00C7412C"/>
    <w:rsid w:val="00C96481"/>
    <w:rsid w:val="00CA014E"/>
    <w:rsid w:val="00CA7141"/>
    <w:rsid w:val="00CB6FA4"/>
    <w:rsid w:val="00CC749D"/>
    <w:rsid w:val="00CC7C2A"/>
    <w:rsid w:val="00CD778A"/>
    <w:rsid w:val="00CF1751"/>
    <w:rsid w:val="00CF2467"/>
    <w:rsid w:val="00CF2EC5"/>
    <w:rsid w:val="00CF3794"/>
    <w:rsid w:val="00CF44D0"/>
    <w:rsid w:val="00CF5B7D"/>
    <w:rsid w:val="00CF744D"/>
    <w:rsid w:val="00D007DF"/>
    <w:rsid w:val="00D028FF"/>
    <w:rsid w:val="00D119BE"/>
    <w:rsid w:val="00D155CC"/>
    <w:rsid w:val="00D1583B"/>
    <w:rsid w:val="00D20948"/>
    <w:rsid w:val="00D213D8"/>
    <w:rsid w:val="00D2233B"/>
    <w:rsid w:val="00D26095"/>
    <w:rsid w:val="00D41C53"/>
    <w:rsid w:val="00D4701F"/>
    <w:rsid w:val="00D53054"/>
    <w:rsid w:val="00D53073"/>
    <w:rsid w:val="00D53B6B"/>
    <w:rsid w:val="00D561D2"/>
    <w:rsid w:val="00D6269D"/>
    <w:rsid w:val="00D64FB3"/>
    <w:rsid w:val="00D66941"/>
    <w:rsid w:val="00D76608"/>
    <w:rsid w:val="00D8061E"/>
    <w:rsid w:val="00D81119"/>
    <w:rsid w:val="00D812C0"/>
    <w:rsid w:val="00D85131"/>
    <w:rsid w:val="00D90E1A"/>
    <w:rsid w:val="00D9275C"/>
    <w:rsid w:val="00D94859"/>
    <w:rsid w:val="00DB032D"/>
    <w:rsid w:val="00DE12FA"/>
    <w:rsid w:val="00DE247F"/>
    <w:rsid w:val="00DE307D"/>
    <w:rsid w:val="00DF0455"/>
    <w:rsid w:val="00DF0B9A"/>
    <w:rsid w:val="00DF5618"/>
    <w:rsid w:val="00DF581F"/>
    <w:rsid w:val="00E019E8"/>
    <w:rsid w:val="00E020E1"/>
    <w:rsid w:val="00E024DC"/>
    <w:rsid w:val="00E05238"/>
    <w:rsid w:val="00E05262"/>
    <w:rsid w:val="00E17F85"/>
    <w:rsid w:val="00E20384"/>
    <w:rsid w:val="00E25200"/>
    <w:rsid w:val="00E26486"/>
    <w:rsid w:val="00E32056"/>
    <w:rsid w:val="00E35131"/>
    <w:rsid w:val="00E45394"/>
    <w:rsid w:val="00E516F7"/>
    <w:rsid w:val="00E526C0"/>
    <w:rsid w:val="00E537F7"/>
    <w:rsid w:val="00E624C3"/>
    <w:rsid w:val="00E64152"/>
    <w:rsid w:val="00E8411B"/>
    <w:rsid w:val="00E863F6"/>
    <w:rsid w:val="00EA0BDA"/>
    <w:rsid w:val="00EA4EC4"/>
    <w:rsid w:val="00ED01A2"/>
    <w:rsid w:val="00ED06B6"/>
    <w:rsid w:val="00ED123C"/>
    <w:rsid w:val="00EF214F"/>
    <w:rsid w:val="00EF23A1"/>
    <w:rsid w:val="00F07BC0"/>
    <w:rsid w:val="00F114E8"/>
    <w:rsid w:val="00F155DA"/>
    <w:rsid w:val="00F20574"/>
    <w:rsid w:val="00F262C9"/>
    <w:rsid w:val="00F31217"/>
    <w:rsid w:val="00F33DB1"/>
    <w:rsid w:val="00F37424"/>
    <w:rsid w:val="00F449DF"/>
    <w:rsid w:val="00F55B9C"/>
    <w:rsid w:val="00F55E37"/>
    <w:rsid w:val="00F56DB3"/>
    <w:rsid w:val="00F61AE9"/>
    <w:rsid w:val="00F703EA"/>
    <w:rsid w:val="00F7577C"/>
    <w:rsid w:val="00F765C7"/>
    <w:rsid w:val="00F809D1"/>
    <w:rsid w:val="00F87419"/>
    <w:rsid w:val="00F93D3F"/>
    <w:rsid w:val="00FA4CF5"/>
    <w:rsid w:val="00FA6A7B"/>
    <w:rsid w:val="00FB2279"/>
    <w:rsid w:val="00FB7756"/>
    <w:rsid w:val="00FC3FBE"/>
    <w:rsid w:val="00FC573A"/>
    <w:rsid w:val="00FD4F58"/>
    <w:rsid w:val="00FE367D"/>
    <w:rsid w:val="00FE3CB5"/>
    <w:rsid w:val="00FE6E86"/>
    <w:rsid w:val="00FE71F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F33DD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17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link w:val="af"/>
    <w:uiPriority w:val="34"/>
    <w:qFormat/>
    <w:rsid w:val="00D53073"/>
    <w:pPr>
      <w:ind w:left="720"/>
      <w:contextualSpacing/>
    </w:pPr>
    <w:rPr>
      <w:rFonts w:eastAsiaTheme="minorEastAsia"/>
      <w:lang w:eastAsia="ru-RU"/>
    </w:rPr>
  </w:style>
  <w:style w:type="character" w:styleId="af0">
    <w:name w:val="Hyperlink"/>
    <w:basedOn w:val="a0"/>
    <w:uiPriority w:val="99"/>
    <w:unhideWhenUsed/>
    <w:rsid w:val="000A70E7"/>
    <w:rPr>
      <w:color w:val="0000FF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F3893"/>
    <w:rPr>
      <w:color w:val="605E5C"/>
      <w:shd w:val="clear" w:color="auto" w:fill="E1DFDD"/>
    </w:rPr>
  </w:style>
  <w:style w:type="character" w:customStyle="1" w:styleId="ad">
    <w:name w:val="Без интервала Знак"/>
    <w:link w:val="ac"/>
    <w:uiPriority w:val="1"/>
    <w:locked/>
    <w:rsid w:val="004C40F4"/>
  </w:style>
  <w:style w:type="paragraph" w:customStyle="1" w:styleId="Default">
    <w:name w:val="Default"/>
    <w:rsid w:val="005412A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c0">
    <w:name w:val="c0"/>
    <w:basedOn w:val="a"/>
    <w:rsid w:val="00251E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">
    <w:name w:val="Сетка таблицы11"/>
    <w:basedOn w:val="a1"/>
    <w:rsid w:val="00D94859"/>
    <w:pPr>
      <w:spacing w:after="0" w:line="240" w:lineRule="auto"/>
    </w:pPr>
    <w:rPr>
      <w:rFonts w:eastAsia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af">
    <w:name w:val="Абзац списка Знак"/>
    <w:link w:val="ae"/>
    <w:uiPriority w:val="34"/>
    <w:locked/>
    <w:rsid w:val="00D94859"/>
    <w:rPr>
      <w:rFonts w:eastAsiaTheme="minorEastAsia"/>
      <w:lang w:eastAsia="ru-RU"/>
    </w:rPr>
  </w:style>
  <w:style w:type="character" w:customStyle="1" w:styleId="fontstyle01">
    <w:name w:val="fontstyle01"/>
    <w:basedOn w:val="a0"/>
    <w:rsid w:val="00D94859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1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0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17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5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04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971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942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3965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376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33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537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94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061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397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9536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8862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41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96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7315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788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49433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41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12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1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3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670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id314603064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vk.com/feed?section=search&amp;q=%23%D0%9D%D0%BE%D0%B2%D1%8B%D0%B9%D0%93%D0%BE%D0%B4%D0%98%D0%A0%D0%BE%D0%B6%D0%B4%D0%B5%D1%81%D1%82%D0%B2%D0%BE%D0%92%D1%80%D0%B5%D0%BC%D1%8F%D0%A7%D1%83%D0%B4%D0%B5%D1%8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7CC5FA-A629-4A4A-BD5E-67190639BC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1474</Words>
  <Characters>8407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2025-02-10T13:25:00Z</dcterms:created>
  <dcterms:modified xsi:type="dcterms:W3CDTF">2025-02-14T06:00:00Z</dcterms:modified>
</cp:coreProperties>
</file>