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2011" w:rsidRDefault="009B2011" w:rsidP="009B201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B2011">
        <w:rPr>
          <w:rFonts w:ascii="Times New Roman" w:hAnsi="Times New Roman" w:cs="Times New Roman"/>
          <w:b/>
          <w:sz w:val="24"/>
          <w:szCs w:val="24"/>
        </w:rPr>
        <w:t xml:space="preserve">Перечень мероприятий ко </w:t>
      </w:r>
      <w:r w:rsidRPr="009B2011">
        <w:rPr>
          <w:rFonts w:ascii="Times New Roman" w:eastAsia="Roboto Condensed" w:hAnsi="Times New Roman" w:cs="Times New Roman"/>
          <w:b/>
          <w:color w:val="000000" w:themeColor="text1"/>
          <w:sz w:val="24"/>
          <w:szCs w:val="24"/>
          <w:highlight w:val="white"/>
        </w:rPr>
        <w:t xml:space="preserve">Дню памяти </w:t>
      </w:r>
      <w:r w:rsidRPr="009B2011">
        <w:rPr>
          <w:rFonts w:ascii="Times New Roman" w:eastAsia="Roboto Condensed" w:hAnsi="Times New Roman" w:cs="Times New Roman"/>
          <w:b/>
          <w:color w:val="000000" w:themeColor="text1"/>
          <w:sz w:val="24"/>
          <w:szCs w:val="24"/>
          <w:highlight w:val="white"/>
        </w:rPr>
        <w:t>о россиянах, исполнявших служебный долг за пределами Отечества</w:t>
      </w:r>
      <w:r w:rsidRPr="009B2011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Pr="009B2011">
        <w:rPr>
          <w:rFonts w:ascii="Times New Roman" w:hAnsi="Times New Roman" w:cs="Times New Roman"/>
          <w:b/>
          <w:sz w:val="24"/>
          <w:szCs w:val="24"/>
        </w:rPr>
        <w:br/>
        <w:t xml:space="preserve">а также к празднованию 36-летия окончания </w:t>
      </w:r>
      <w:r w:rsidRPr="009B2011">
        <w:rPr>
          <w:rFonts w:ascii="Times New Roman" w:eastAsia="Roboto Condensed" w:hAnsi="Times New Roman" w:cs="Times New Roman"/>
          <w:b/>
          <w:color w:val="000000" w:themeColor="text1"/>
          <w:sz w:val="24"/>
          <w:szCs w:val="24"/>
          <w:highlight w:val="white"/>
        </w:rPr>
        <w:t xml:space="preserve">вывода советских </w:t>
      </w:r>
      <w:bookmarkStart w:id="0" w:name="_GoBack"/>
      <w:bookmarkEnd w:id="0"/>
      <w:r w:rsidRPr="009B2011">
        <w:rPr>
          <w:rFonts w:ascii="Times New Roman" w:eastAsia="Roboto Condensed" w:hAnsi="Times New Roman" w:cs="Times New Roman"/>
          <w:b/>
          <w:color w:val="000000" w:themeColor="text1"/>
          <w:sz w:val="24"/>
          <w:szCs w:val="24"/>
          <w:highlight w:val="white"/>
        </w:rPr>
        <w:t>войск из</w:t>
      </w:r>
      <w:r w:rsidRPr="009B2011">
        <w:rPr>
          <w:rFonts w:ascii="Times New Roman" w:eastAsia="Roboto Condensed" w:hAnsi="Times New Roman" w:cs="Times New Roman"/>
          <w:b/>
          <w:color w:val="000000" w:themeColor="text1"/>
          <w:sz w:val="24"/>
          <w:szCs w:val="24"/>
          <w:highlight w:val="white"/>
        </w:rPr>
        <w:t xml:space="preserve"> Афганистана</w:t>
      </w:r>
      <w:r w:rsidRPr="009B2011">
        <w:rPr>
          <w:rFonts w:ascii="Times New Roman" w:hAnsi="Times New Roman" w:cs="Times New Roman"/>
          <w:b/>
          <w:sz w:val="24"/>
          <w:szCs w:val="24"/>
        </w:rPr>
        <w:t xml:space="preserve"> 15 февраля 2025 года </w:t>
      </w:r>
    </w:p>
    <w:p w:rsidR="009B2011" w:rsidRPr="009B2011" w:rsidRDefault="009B2011" w:rsidP="009B201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B2011">
        <w:rPr>
          <w:rFonts w:ascii="Times New Roman" w:hAnsi="Times New Roman" w:cs="Times New Roman"/>
          <w:b/>
          <w:sz w:val="24"/>
          <w:szCs w:val="24"/>
        </w:rPr>
        <w:t>в Ханты-Мансийском районе</w:t>
      </w:r>
    </w:p>
    <w:p w:rsidR="009B2011" w:rsidRPr="009B2011" w:rsidRDefault="009B2011" w:rsidP="009B201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11"/>
        <w:tblW w:w="15156" w:type="dxa"/>
        <w:tblLayout w:type="fixed"/>
        <w:tblLook w:val="04A0" w:firstRow="1" w:lastRow="0" w:firstColumn="1" w:lastColumn="0" w:noHBand="0" w:noVBand="1"/>
      </w:tblPr>
      <w:tblGrid>
        <w:gridCol w:w="1559"/>
        <w:gridCol w:w="4100"/>
        <w:gridCol w:w="4797"/>
        <w:gridCol w:w="4700"/>
      </w:tblGrid>
      <w:tr w:rsidR="009B2011" w:rsidRPr="009B2011" w:rsidTr="00B01402">
        <w:tc>
          <w:tcPr>
            <w:tcW w:w="15156" w:type="dxa"/>
            <w:gridSpan w:val="4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муниципального образования</w:t>
            </w:r>
          </w:p>
        </w:tc>
      </w:tr>
      <w:tr w:rsidR="009B2011" w:rsidRPr="009B2011" w:rsidTr="00B01402">
        <w:tc>
          <w:tcPr>
            <w:tcW w:w="1559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Дата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и время</w:t>
            </w:r>
          </w:p>
        </w:tc>
        <w:tc>
          <w:tcPr>
            <w:tcW w:w="41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i/>
                <w:sz w:val="24"/>
                <w:szCs w:val="24"/>
              </w:rPr>
              <w:t>Адрес места проведения мероприятия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i/>
                <w:sz w:val="24"/>
                <w:szCs w:val="24"/>
              </w:rPr>
              <w:t>(город/населенный пункт, улица, дом, полное наименование места проведения, учреждения, парка, площади и т.п.)</w:t>
            </w:r>
          </w:p>
        </w:tc>
        <w:tc>
          <w:tcPr>
            <w:tcW w:w="4797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Наименование </w:t>
            </w:r>
            <w:r w:rsidRPr="009B2011">
              <w:rPr>
                <w:rFonts w:ascii="Times New Roman" w:hAnsi="Times New Roman" w:cs="Times New Roman"/>
                <w:i/>
                <w:sz w:val="24"/>
                <w:szCs w:val="24"/>
              </w:rPr>
              <w:br/>
              <w:t>и краткое описание мероприятия</w:t>
            </w:r>
            <w:r w:rsidRPr="009B2011">
              <w:rPr>
                <w:rFonts w:ascii="Times New Roman" w:hAnsi="Times New Roman" w:cs="Times New Roman"/>
                <w:i/>
                <w:sz w:val="24"/>
                <w:szCs w:val="24"/>
              </w:rPr>
              <w:br/>
              <w:t xml:space="preserve"> (1-2 предложения)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7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i/>
                <w:sz w:val="24"/>
                <w:szCs w:val="24"/>
              </w:rPr>
              <w:t>Контакты ответственных лиц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i/>
                <w:sz w:val="24"/>
                <w:szCs w:val="24"/>
              </w:rPr>
              <w:t>(Ф.И.О. полностью, должность,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i/>
                <w:sz w:val="24"/>
                <w:szCs w:val="24"/>
              </w:rPr>
              <w:t>орган местного самоуправления, телефон,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мобильный телефон, </w:t>
            </w:r>
            <w:r w:rsidRPr="009B2011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e</w:t>
            </w:r>
            <w:r w:rsidRPr="009B2011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  <w:r w:rsidRPr="009B2011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mail</w:t>
            </w:r>
            <w:r w:rsidRPr="009B2011">
              <w:rPr>
                <w:rFonts w:ascii="Times New Roman" w:hAnsi="Times New Roman" w:cs="Times New Roman"/>
                <w:i/>
                <w:sz w:val="24"/>
                <w:szCs w:val="24"/>
              </w:rPr>
              <w:t>)</w:t>
            </w:r>
          </w:p>
        </w:tc>
      </w:tr>
      <w:tr w:rsidR="009B2011" w:rsidRPr="009B2011" w:rsidTr="00B01402">
        <w:tc>
          <w:tcPr>
            <w:tcW w:w="1559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14.02-17.02.2025 10:00-17:00</w:t>
            </w:r>
          </w:p>
        </w:tc>
        <w:tc>
          <w:tcPr>
            <w:tcW w:w="41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Ханты-Мансийский район,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с.Нялинское, ул. Мира, д. 71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МУК «Сельский дом культуры и досуга»</w:t>
            </w:r>
          </w:p>
        </w:tc>
        <w:tc>
          <w:tcPr>
            <w:tcW w:w="4797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Информационная выставка «Афганистан память и боль»</w:t>
            </w:r>
          </w:p>
        </w:tc>
        <w:tc>
          <w:tcPr>
            <w:tcW w:w="47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Михайлова Альбина Сергеевна, директор МУК «СДК и Д» с. Нялинское, 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>тел.: 8(3467)373-577, nln.sdk@yandex.ru</w:t>
            </w:r>
          </w:p>
        </w:tc>
      </w:tr>
      <w:tr w:rsidR="009B2011" w:rsidRPr="009B2011" w:rsidTr="00B01402">
        <w:tc>
          <w:tcPr>
            <w:tcW w:w="1559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15.02.2025 12:00</w:t>
            </w:r>
          </w:p>
        </w:tc>
        <w:tc>
          <w:tcPr>
            <w:tcW w:w="41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Ханты-Мансийский район,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п.Выкатной, ул. Школьная д.22, корп.2, МУК «Сельский дом культуры и досуга»</w:t>
            </w:r>
          </w:p>
        </w:tc>
        <w:tc>
          <w:tcPr>
            <w:tcW w:w="4797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Оформление тематического стенда «Афганская война»</w:t>
            </w:r>
          </w:p>
        </w:tc>
        <w:tc>
          <w:tcPr>
            <w:tcW w:w="47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Лозвина Юлия Николаевна, директор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МУК «СДК и Д» п.Выкатной,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тел.: 8(3467)376-171, klubvik@yandex.ru</w:t>
            </w:r>
          </w:p>
        </w:tc>
      </w:tr>
      <w:tr w:rsidR="009B2011" w:rsidRPr="009B2011" w:rsidTr="00B01402">
        <w:tc>
          <w:tcPr>
            <w:tcW w:w="1559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15.02.2025 14:00</w:t>
            </w:r>
          </w:p>
        </w:tc>
        <w:tc>
          <w:tcPr>
            <w:tcW w:w="41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Ханты-Мансийский район,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п. Горноправдинск ул. Центральный проезд 1, МБУ «КДЦ «Геоло» ,</w:t>
            </w:r>
            <w:hyperlink r:id="rId6" w:tgtFrame="_blank" w:history="1">
              <w:r w:rsidRPr="009B2011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https://ok.ru/group53470414962853</w:t>
              </w:r>
            </w:hyperlink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797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Онлайн познавательная программа «Афганистан – черный тюльпан». Программа о ситуации в Афганистане в 1979 - 1989 гг., вывод войск из Афганистана</w:t>
            </w:r>
          </w:p>
        </w:tc>
        <w:tc>
          <w:tcPr>
            <w:tcW w:w="47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Крамаренко Светлана Ивановна, 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директор МБУ «КДЦ «Геолог», 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п. Горноправдинск, тел.: 8(952)721-70-98, 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>kdcgeolog@yandex.ru</w:t>
            </w:r>
          </w:p>
        </w:tc>
      </w:tr>
      <w:tr w:rsidR="009B2011" w:rsidRPr="009B2011" w:rsidTr="00B01402">
        <w:tc>
          <w:tcPr>
            <w:tcW w:w="1559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14.02.2025 14:00</w:t>
            </w:r>
          </w:p>
        </w:tc>
        <w:tc>
          <w:tcPr>
            <w:tcW w:w="41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Ханты-Мансийский район, </w:t>
            </w:r>
          </w:p>
          <w:p w:rsidR="009B2011" w:rsidRPr="009B2011" w:rsidRDefault="009B2011" w:rsidP="009B20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с. Елизарово, пер. Школьный, д. 1, Сельский Дом Культуры</w:t>
            </w:r>
          </w:p>
        </w:tc>
        <w:tc>
          <w:tcPr>
            <w:tcW w:w="4797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Информационный час «Дорогами афганской войны»</w:t>
            </w:r>
          </w:p>
        </w:tc>
        <w:tc>
          <w:tcPr>
            <w:tcW w:w="47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Юсупова Любовь Павловна, заведующий СДК с. Елизарово, тел.: 8(951)975-94-20, lyuba.yusupova.68@mail.ru</w:t>
            </w:r>
          </w:p>
        </w:tc>
      </w:tr>
      <w:tr w:rsidR="009B2011" w:rsidRPr="009B2011" w:rsidTr="00B01402">
        <w:tc>
          <w:tcPr>
            <w:tcW w:w="1559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16.02.2025 17:00</w:t>
            </w:r>
          </w:p>
        </w:tc>
        <w:tc>
          <w:tcPr>
            <w:tcW w:w="41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Ханты-Мансийский район,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п. Кедровый, ул. Ленина 6 в,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МКУК «Сельский Дом Культуры и Досуга» с.п. Кедровый</w:t>
            </w:r>
          </w:p>
        </w:tc>
        <w:tc>
          <w:tcPr>
            <w:tcW w:w="4797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«Память возвращает нас в Афганистан», посвященный 36 - литию вывода советских войск из республики Афганистана</w:t>
            </w:r>
          </w:p>
        </w:tc>
        <w:tc>
          <w:tcPr>
            <w:tcW w:w="47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Сафонова Любовь Аркадьевна, директор МКУК «СДК и Д» п. Кедровый, тел.:8(902)852-12-80,sdk.dosug@yandex.ru</w:t>
            </w:r>
          </w:p>
        </w:tc>
      </w:tr>
      <w:tr w:rsidR="009B2011" w:rsidRPr="009B2011" w:rsidTr="00B01402">
        <w:tc>
          <w:tcPr>
            <w:tcW w:w="1559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15.02.2025 14:00-17:00</w:t>
            </w:r>
          </w:p>
        </w:tc>
        <w:tc>
          <w:tcPr>
            <w:tcW w:w="41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Ханты-Мансийский район,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п.Красноленинский, ул. Обская, д. 19, МУК «Сельский дом культуры 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>п. Красноленинский»</w:t>
            </w:r>
          </w:p>
        </w:tc>
        <w:tc>
          <w:tcPr>
            <w:tcW w:w="4797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Информационный час «Эхо афганской войны»</w:t>
            </w:r>
          </w:p>
        </w:tc>
        <w:tc>
          <w:tcPr>
            <w:tcW w:w="47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Кейль Анна Александровна, директор МУК «СДК п. Красноленинский», тел.: 8(905)376-63-40, </w:t>
            </w:r>
            <w:r w:rsidRPr="009B201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sdkkrasnoleninskiy@mail.ru</w:t>
            </w:r>
          </w:p>
        </w:tc>
      </w:tr>
      <w:tr w:rsidR="009B2011" w:rsidRPr="009B2011" w:rsidTr="00B01402">
        <w:tc>
          <w:tcPr>
            <w:tcW w:w="1559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C2D2E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color w:val="2C2D2E"/>
                <w:sz w:val="24"/>
                <w:szCs w:val="24"/>
              </w:rPr>
              <w:t>15.02.2025</w:t>
            </w:r>
            <w:r w:rsidRPr="009B2011">
              <w:rPr>
                <w:rFonts w:ascii="Times New Roman" w:hAnsi="Times New Roman" w:cs="Times New Roman"/>
                <w:color w:val="2C2D2E"/>
                <w:sz w:val="24"/>
                <w:szCs w:val="24"/>
              </w:rPr>
              <w:br/>
              <w:t>14:00</w:t>
            </w:r>
          </w:p>
        </w:tc>
        <w:tc>
          <w:tcPr>
            <w:tcW w:w="41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Ханты-Мансийский район,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C2D2E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color w:val="2C2D2E"/>
                <w:sz w:val="24"/>
                <w:szCs w:val="24"/>
              </w:rPr>
              <w:lastRenderedPageBreak/>
              <w:t>д. Согом, ул. Центральная, д. 8,</w:t>
            </w:r>
            <w:r w:rsidRPr="009B2011">
              <w:rPr>
                <w:rFonts w:ascii="Times New Roman" w:hAnsi="Times New Roman" w:cs="Times New Roman"/>
                <w:color w:val="2C2D2E"/>
                <w:sz w:val="24"/>
                <w:szCs w:val="24"/>
              </w:rPr>
              <w:br/>
              <w:t>МКУК «Сельский Дом культуры и досуга»</w:t>
            </w:r>
          </w:p>
        </w:tc>
        <w:tc>
          <w:tcPr>
            <w:tcW w:w="4797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Информационный час «Они исполняли свой долг»</w:t>
            </w:r>
          </w:p>
        </w:tc>
        <w:tc>
          <w:tcPr>
            <w:tcW w:w="47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C2D2E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Сальникова Татьяна Владимировна,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>директор</w:t>
            </w:r>
            <w:r w:rsidRPr="009B2011">
              <w:rPr>
                <w:rFonts w:ascii="Times New Roman" w:hAnsi="Times New Roman" w:cs="Times New Roman"/>
                <w:color w:val="2C2D2E"/>
                <w:sz w:val="24"/>
                <w:szCs w:val="24"/>
              </w:rPr>
              <w:t xml:space="preserve"> МКУК «СДК и д»,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color w:val="2C2D2E"/>
                <w:sz w:val="24"/>
                <w:szCs w:val="24"/>
              </w:rPr>
              <w:lastRenderedPageBreak/>
              <w:t>тел.:</w:t>
            </w:r>
            <w:r w:rsidRPr="009B2011">
              <w:rPr>
                <w:rFonts w:ascii="Times New Roman" w:hAnsi="Times New Roman" w:cs="Times New Roman"/>
                <w:color w:val="2C2D2E"/>
                <w:sz w:val="24"/>
                <w:szCs w:val="24"/>
                <w:lang w:val="en-US"/>
              </w:rPr>
              <w:t>8(912)814-06-08</w:t>
            </w:r>
            <w:r w:rsidRPr="009B2011">
              <w:rPr>
                <w:rFonts w:ascii="Times New Roman" w:hAnsi="Times New Roman" w:cs="Times New Roman"/>
                <w:color w:val="2C2D2E"/>
                <w:sz w:val="24"/>
                <w:szCs w:val="24"/>
              </w:rPr>
              <w:t xml:space="preserve">, </w:t>
            </w:r>
            <w:r w:rsidRPr="009B2011">
              <w:rPr>
                <w:rFonts w:ascii="Times New Roman" w:hAnsi="Times New Roman" w:cs="Times New Roman"/>
                <w:color w:val="2C2D2E"/>
                <w:sz w:val="24"/>
                <w:szCs w:val="24"/>
                <w:lang w:val="en-US"/>
              </w:rPr>
              <w:t>Salnikova</w:t>
            </w:r>
            <w:r w:rsidRPr="009B2011">
              <w:rPr>
                <w:rFonts w:ascii="Times New Roman" w:hAnsi="Times New Roman" w:cs="Times New Roman"/>
                <w:color w:val="2C2D2E"/>
                <w:sz w:val="24"/>
                <w:szCs w:val="24"/>
              </w:rPr>
              <w:t>75@</w:t>
            </w:r>
            <w:r w:rsidRPr="009B2011">
              <w:rPr>
                <w:rFonts w:ascii="Times New Roman" w:hAnsi="Times New Roman" w:cs="Times New Roman"/>
                <w:color w:val="2C2D2E"/>
                <w:sz w:val="24"/>
                <w:szCs w:val="24"/>
                <w:lang w:val="en-US"/>
              </w:rPr>
              <w:t>mail</w:t>
            </w:r>
            <w:r w:rsidRPr="009B2011">
              <w:rPr>
                <w:rFonts w:ascii="Times New Roman" w:hAnsi="Times New Roman" w:cs="Times New Roman"/>
                <w:color w:val="2C2D2E"/>
                <w:sz w:val="24"/>
                <w:szCs w:val="24"/>
              </w:rPr>
              <w:t>.</w:t>
            </w:r>
            <w:r w:rsidRPr="009B2011">
              <w:rPr>
                <w:rFonts w:ascii="Times New Roman" w:hAnsi="Times New Roman" w:cs="Times New Roman"/>
                <w:color w:val="2C2D2E"/>
                <w:sz w:val="24"/>
                <w:szCs w:val="24"/>
                <w:lang w:val="en-US"/>
              </w:rPr>
              <w:t>ru</w:t>
            </w:r>
          </w:p>
        </w:tc>
      </w:tr>
      <w:tr w:rsidR="009B2011" w:rsidRPr="009B2011" w:rsidTr="00B01402">
        <w:tc>
          <w:tcPr>
            <w:tcW w:w="1559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15.02.2025 14:00</w:t>
            </w:r>
          </w:p>
        </w:tc>
        <w:tc>
          <w:tcPr>
            <w:tcW w:w="41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Ханты-Мансийский район,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с. Реполово, ул. Б. Лосева, д. 32 с, СДК с. Реполово</w:t>
            </w:r>
          </w:p>
        </w:tc>
        <w:tc>
          <w:tcPr>
            <w:tcW w:w="4797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Акция «Красный тюльпан»</w:t>
            </w:r>
          </w:p>
        </w:tc>
        <w:tc>
          <w:tcPr>
            <w:tcW w:w="47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Харькова Елена Владимировна, заведующий СДК с. Реполово, тел.: 8(902)828-11-17,  Kharkova-1978@mail.ru</w:t>
            </w:r>
          </w:p>
        </w:tc>
      </w:tr>
      <w:tr w:rsidR="009B2011" w:rsidRPr="009B2011" w:rsidTr="00B01402">
        <w:tc>
          <w:tcPr>
            <w:tcW w:w="1559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15.02.2025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14:00 </w:t>
            </w:r>
          </w:p>
        </w:tc>
        <w:tc>
          <w:tcPr>
            <w:tcW w:w="41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Ханты-Мансийский район,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с. Батово, ул. Центральная, д.42,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СДК с. Батово</w:t>
            </w:r>
          </w:p>
        </w:tc>
        <w:tc>
          <w:tcPr>
            <w:tcW w:w="4797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Оформление тематического стенда «Память возвращает нас в Авганистан»</w:t>
            </w:r>
          </w:p>
        </w:tc>
        <w:tc>
          <w:tcPr>
            <w:tcW w:w="47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Корепанова Алена Андреевна, заведующий СДК с. Батово, тел.: 8(950)500-50-49,  Sdk.batovo@yandex.ru</w:t>
            </w:r>
          </w:p>
        </w:tc>
      </w:tr>
      <w:tr w:rsidR="009B2011" w:rsidRPr="009B2011" w:rsidTr="00B01402">
        <w:tc>
          <w:tcPr>
            <w:tcW w:w="1559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15.02.2025 14:00</w:t>
            </w:r>
          </w:p>
        </w:tc>
        <w:tc>
          <w:tcPr>
            <w:tcW w:w="41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Ханты-Мансийский район,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с. Цингалы, ул. Советская, д. 17, 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>МКУК «Сельский дом культуры и досуга» с. Цингалы</w:t>
            </w:r>
          </w:p>
        </w:tc>
        <w:tc>
          <w:tcPr>
            <w:tcW w:w="4797" w:type="dxa"/>
          </w:tcPr>
          <w:p w:rsidR="009B2011" w:rsidRPr="009B2011" w:rsidRDefault="009B2011" w:rsidP="009B20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Урок мужества «Афганистан: наша память и боль»</w:t>
            </w:r>
          </w:p>
        </w:tc>
        <w:tc>
          <w:tcPr>
            <w:tcW w:w="47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Зоркальцева Ия Викторовна, директор МКУК СДКД с. Цингалы, 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>тел.: 8(908)882-78-32, zorkaltsewa@yandex.ru</w:t>
            </w:r>
          </w:p>
        </w:tc>
      </w:tr>
      <w:tr w:rsidR="009B2011" w:rsidRPr="009B2011" w:rsidTr="00B01402">
        <w:tc>
          <w:tcPr>
            <w:tcW w:w="1559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10.02.2025 - 28.02.2025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41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Ханты-Мансийский район,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с. Цингалы, ул. Советская, д. 17, 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>МКУК «Сельский дом культуры и досуга» с. Цингалы</w:t>
            </w:r>
          </w:p>
        </w:tc>
        <w:tc>
          <w:tcPr>
            <w:tcW w:w="4797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Фото выставка «Время выбрало нас»</w:t>
            </w:r>
          </w:p>
        </w:tc>
        <w:tc>
          <w:tcPr>
            <w:tcW w:w="47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Зоркальцева Ия Викторовна, директор МКУК СДКД с. Цингалы, 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>тел.: 8(908)882-78-32, zorkaltsewa@yandex.ru</w:t>
            </w:r>
          </w:p>
        </w:tc>
      </w:tr>
      <w:tr w:rsidR="009B2011" w:rsidRPr="009B2011" w:rsidTr="00B01402">
        <w:tc>
          <w:tcPr>
            <w:tcW w:w="1559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08.02.2025 11:00</w:t>
            </w:r>
          </w:p>
        </w:tc>
        <w:tc>
          <w:tcPr>
            <w:tcW w:w="41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Ханты-Мансийский район,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C2D2E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color w:val="2C2D2E"/>
                <w:sz w:val="24"/>
                <w:szCs w:val="24"/>
              </w:rPr>
              <w:t>д. Шапша, ул. Молодежная, д. 4,</w:t>
            </w:r>
            <w:r w:rsidRPr="009B2011">
              <w:rPr>
                <w:rFonts w:ascii="Times New Roman" w:hAnsi="Times New Roman" w:cs="Times New Roman"/>
                <w:color w:val="2C2D2E"/>
                <w:sz w:val="24"/>
                <w:szCs w:val="24"/>
              </w:rPr>
              <w:br/>
              <w:t>МКУК «Сельский Дом культуры и досуга»</w:t>
            </w:r>
          </w:p>
        </w:tc>
        <w:tc>
          <w:tcPr>
            <w:tcW w:w="4797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Час памяти, посвященный дню памяти юного героя-антифашиста «У войны недетское лицо»</w:t>
            </w:r>
          </w:p>
        </w:tc>
        <w:tc>
          <w:tcPr>
            <w:tcW w:w="47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Геккель Валентина Георгиевна, директор МКУК «СДк и д» д.Шапша,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тел.:8(902)828-50-19,</w:t>
            </w:r>
            <w:r w:rsidRPr="009B201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Shapshaklub@mail.ru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2011" w:rsidRPr="009B2011" w:rsidTr="00B01402">
        <w:tc>
          <w:tcPr>
            <w:tcW w:w="1559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15.02.2025 11:00</w:t>
            </w:r>
          </w:p>
        </w:tc>
        <w:tc>
          <w:tcPr>
            <w:tcW w:w="41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Ханты-Мансийский район,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C2D2E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color w:val="2C2D2E"/>
                <w:sz w:val="24"/>
                <w:szCs w:val="24"/>
              </w:rPr>
              <w:t>д. Шапша, ул. Молодежная, д. 4,</w:t>
            </w:r>
            <w:r w:rsidRPr="009B2011">
              <w:rPr>
                <w:rFonts w:ascii="Times New Roman" w:hAnsi="Times New Roman" w:cs="Times New Roman"/>
                <w:color w:val="2C2D2E"/>
                <w:sz w:val="24"/>
                <w:szCs w:val="24"/>
              </w:rPr>
              <w:br/>
              <w:t>МКУК «Сельский Дом культуры и досуга»</w:t>
            </w:r>
          </w:p>
        </w:tc>
        <w:tc>
          <w:tcPr>
            <w:tcW w:w="4797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Урок мужества «Афганистан – незаживающая рана», посвященный Дню памяти воинов-интернационалистов</w:t>
            </w:r>
          </w:p>
        </w:tc>
        <w:tc>
          <w:tcPr>
            <w:tcW w:w="47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Геккель Валентина Георгиевна, директор МКУК «СДк и д» д.Шапша,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тел.:8(902)828-50-19,</w:t>
            </w:r>
            <w:r w:rsidRPr="009B201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Shapshaklub@mail.ru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2011" w:rsidRPr="009B2011" w:rsidTr="00B01402">
        <w:tc>
          <w:tcPr>
            <w:tcW w:w="1559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  <w:r w:rsidRPr="009B201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02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-16.02.2025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41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Отделения библиотек МКУ Ханты-Мансийского района «ЦБС»: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>с. Батово, ул. Центральная, д. 50а;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>д. Белогорье, ул. Новая, д. 13;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>п. Выкатной, ул. Школьная, д. 22, кор. 2;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>с. Елизарово, пер. Школьный, д. 1;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>с. Зенково, ул. Набережная, д. 15;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>п. Кедровый, ул. Ленина, д. 6в;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>п. Кирпичный, ул. Комсомольская, 8а;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п. Красноленинский, ул. Обская,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д. 19;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>с. Кышик, ул. Зеленая, д. 5;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>п. Луговской, ул. Ленина, д. 80 в;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>с. Нялинское, ул. Мира д. 71;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>п. Пырьях, ул. Набережная, д. 21;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>с. Реполово, ул. Б. Лосева, д. 32 а;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>с. Селиярово, ул. Братьев Фирсовых, д. 24а;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>п. Сибирский, ул. Центральная, д. 7;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>д. Согом, Центральная, д. 12;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>с. Троица, ул. Центральная, д. 32;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>с. Тюли, ул. Мира, д. 43;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>д. Ягурьях, пер. Береговой, д.1/1;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>с. Ярки, ул. Новая, д. 15.</w:t>
            </w:r>
          </w:p>
        </w:tc>
        <w:tc>
          <w:tcPr>
            <w:tcW w:w="4797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Тематическая книжная выставка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«Афганистан-наша память»,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час памяти «Афганистан: наша память и боль», кинолекторий «Афганистан – живая память», патриотический час «России верные сыны»</w:t>
            </w:r>
          </w:p>
        </w:tc>
        <w:tc>
          <w:tcPr>
            <w:tcW w:w="47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Коробейникова Елена Андреевна, заместитель директора МКУ Ханты-Мансийского района «ЦБС»,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 тел.:8 (3467)328080,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hmrcb@mail.ru</w:t>
            </w:r>
            <w:hyperlink r:id="rId7" w:tgtFrame="_blank" w:history="1"/>
          </w:p>
        </w:tc>
      </w:tr>
      <w:tr w:rsidR="009B2011" w:rsidRPr="009B2011" w:rsidTr="00B01402">
        <w:tc>
          <w:tcPr>
            <w:tcW w:w="1559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14.02.2025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13:45</w:t>
            </w:r>
          </w:p>
        </w:tc>
        <w:tc>
          <w:tcPr>
            <w:tcW w:w="41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Ханты-Мансийский район,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с. Реполово, ул. Школьная, д. 1, МКОУ «Основная общеобразовательная школа имени братьев Петровых с. Реполово»</w:t>
            </w:r>
          </w:p>
        </w:tc>
        <w:tc>
          <w:tcPr>
            <w:tcW w:w="4797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Урок Памяти «Мы уходим!» для обучающихся 5-8 классов (проводит специалист Централизованной библиотечной системы отделения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>с. Реполово Сургутскова Д.В.)</w:t>
            </w:r>
          </w:p>
        </w:tc>
        <w:tc>
          <w:tcPr>
            <w:tcW w:w="47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Менщикова Татьяна Владиленовна, заместитель директора по воспитательной работе МКОУ «Основная общеобразовательная школа имени братьев Петровых с.Реполово», тел.:8(908)880-72-42, tatka0509krasavina@yandex.ru</w:t>
            </w:r>
          </w:p>
        </w:tc>
      </w:tr>
      <w:tr w:rsidR="009B2011" w:rsidRPr="009B2011" w:rsidTr="00B01402">
        <w:tc>
          <w:tcPr>
            <w:tcW w:w="1559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10.02 - 15.02.2025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41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Ханты-Мансийский район,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с. Батово, ул. Центральная, д. 50А,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МКОУ «Средняя общеобразовательная школа с. Батово»</w:t>
            </w:r>
          </w:p>
        </w:tc>
        <w:tc>
          <w:tcPr>
            <w:tcW w:w="4797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«Пока мы помним, мы живем», посвященная Дню памяти воинов-интернационалистов, для обучающихся 1-11 классов</w:t>
            </w:r>
          </w:p>
        </w:tc>
        <w:tc>
          <w:tcPr>
            <w:tcW w:w="47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Арапова Алина Аблаевна, заместитель директора по воспитательной работе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МКОУ «Средняя общеобразовательная школа с. Батово»,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тел.:8(952)697-14-72, </w:t>
            </w:r>
            <w:r w:rsidRPr="009B2011">
              <w:rPr>
                <w:rFonts w:ascii="Times New Roman" w:eastAsia="Arial" w:hAnsi="Times New Roman" w:cs="Times New Roman"/>
                <w:sz w:val="24"/>
                <w:szCs w:val="24"/>
                <w:highlight w:val="white"/>
              </w:rPr>
              <w:t>soh_batowo@list.ru</w:t>
            </w:r>
          </w:p>
        </w:tc>
      </w:tr>
      <w:tr w:rsidR="009B2011" w:rsidRPr="009B2011" w:rsidTr="00B01402">
        <w:tc>
          <w:tcPr>
            <w:tcW w:w="1559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14.02.2025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41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Ханты-Мансийский район,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с. Елизарово, п. Школьный, д. 1, МКОУ «Средняя общеобразовательная школа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с. Елизарово»</w:t>
            </w:r>
          </w:p>
        </w:tc>
        <w:tc>
          <w:tcPr>
            <w:tcW w:w="4797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Час исторической памяти «Дорогами Афганской войны»,  для обучающихся 5-11 классов </w:t>
            </w:r>
          </w:p>
        </w:tc>
        <w:tc>
          <w:tcPr>
            <w:tcW w:w="47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Уханова Светлана Анатольевна, заместитель директора по воспитательной работеМКОУ «Средняя общеобразовательная школа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с. Елизарово»,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 тел.:8(950)500-13-94,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elizarovo-hmrn@yandex.ru </w:t>
            </w:r>
          </w:p>
        </w:tc>
      </w:tr>
      <w:tr w:rsidR="009B2011" w:rsidRPr="009B2011" w:rsidTr="00B01402">
        <w:tc>
          <w:tcPr>
            <w:tcW w:w="1559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14.02.2025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13:20</w:t>
            </w:r>
          </w:p>
        </w:tc>
        <w:tc>
          <w:tcPr>
            <w:tcW w:w="41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Ханты-Мансийский район,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 п. Горноправдинск,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ул. Поспелова, д. 5Б, 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МБОУ «Начальная общеобразовательная школа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п. Горноправдинск»</w:t>
            </w:r>
          </w:p>
        </w:tc>
        <w:tc>
          <w:tcPr>
            <w:tcW w:w="4797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Познавательная игра «Афганистан – живая память», для обучающихся 4 классы</w:t>
            </w:r>
          </w:p>
        </w:tc>
        <w:tc>
          <w:tcPr>
            <w:tcW w:w="47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Симонова Наталья Николаевна, заместитель директора по воспитательной работе МБОУ «Начальная 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общеобразовательная школа п. Горноправдинск»,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тел.: 8(951)979-45-85, natchschul@mail.ru</w:t>
            </w:r>
          </w:p>
        </w:tc>
      </w:tr>
      <w:tr w:rsidR="009B2011" w:rsidRPr="009B2011" w:rsidTr="00B01402">
        <w:tc>
          <w:tcPr>
            <w:tcW w:w="1559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14.02.2025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41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Ханты-Мансийский район,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п. Пырьях,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 ул. Набережная, д. 4, стр.1, МКОУ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 «Основная общеобразовательная школа п. Пырьях»</w:t>
            </w:r>
          </w:p>
        </w:tc>
        <w:tc>
          <w:tcPr>
            <w:tcW w:w="4797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Урок памяти «Афганистан – дорогою памяти и войны»</w:t>
            </w:r>
          </w:p>
        </w:tc>
        <w:tc>
          <w:tcPr>
            <w:tcW w:w="47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Никанорова Ирина Петровна,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директора по воспитательной работе МКОУ «Основная общеобразовательная школа п. Пырьях»,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тел.: 8(3467)388-053,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ooh_pirjah@mail.ru</w:t>
            </w:r>
          </w:p>
        </w:tc>
      </w:tr>
      <w:tr w:rsidR="009B2011" w:rsidRPr="009B2011" w:rsidTr="00B01402">
        <w:tc>
          <w:tcPr>
            <w:tcW w:w="1559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09.02 – 16.02.2025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41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 Ханты-Мансийский район,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п. Горноправдинск,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ул. Поспелова, д. 5А,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МБОУ «Средняя общеобразовательная школа п. Горноправдинск»</w:t>
            </w:r>
          </w:p>
        </w:tc>
        <w:tc>
          <w:tcPr>
            <w:tcW w:w="4797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День памяти воинов-интернационалистов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«Пока мы помним, мы живем»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Неумывакина Александра Михайловна, педагог-организатор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МБОУ «Средняя общеобразовательная школа п. Горноправдинск»,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тел.: 8(982)597-02-47,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sosh-pravdinsk@yandex.ru</w:t>
            </w:r>
          </w:p>
        </w:tc>
      </w:tr>
      <w:tr w:rsidR="009B2011" w:rsidRPr="009B2011" w:rsidTr="00B01402">
        <w:tc>
          <w:tcPr>
            <w:tcW w:w="1559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09.02 – 16.02.2025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41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Ханты-Мансийский район,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п. Горноправдинск,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ул. Поспелова, д. 5А,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МБОУ «Средняя общеобразовательная школа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п. Горноправдинск»</w:t>
            </w:r>
          </w:p>
        </w:tc>
        <w:tc>
          <w:tcPr>
            <w:tcW w:w="4797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Урок памяти «Интернациональный долг. Афганистан»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Семёнова Оксана Владимировна, педагог-библиотекарь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МБОУ «Средняя общеобразовательная школа п. Горноправдинск»,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тел.:8(908)880-13-39,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iCs/>
                <w:sz w:val="24"/>
                <w:szCs w:val="24"/>
              </w:rPr>
              <w:t>sosh-pravdinsk@yandex.ru</w:t>
            </w:r>
          </w:p>
        </w:tc>
      </w:tr>
      <w:tr w:rsidR="009B2011" w:rsidRPr="009B2011" w:rsidTr="00B01402">
        <w:tc>
          <w:tcPr>
            <w:tcW w:w="1559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09.02.2025 – 16.02.2025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41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Ханты-Мансийский район,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п. Горноправдинск,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ул. Поспелова, д. 5А,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МБОУ «Средняя общеобразовательная школа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п. Горноправдинск»</w:t>
            </w:r>
          </w:p>
        </w:tc>
        <w:tc>
          <w:tcPr>
            <w:tcW w:w="4797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Урок мужества «Афганистан – незаживающая рана»</w:t>
            </w:r>
          </w:p>
        </w:tc>
        <w:tc>
          <w:tcPr>
            <w:tcW w:w="47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Сафрыгина Любовь Александровна, руководитель истории 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>и обществознания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МБОУ «Средняя общеобразовательная школа п. Горноправдинск»,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тел.:8(952)700-02-44,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highlight w:val="yellow"/>
              </w:rPr>
            </w:pPr>
            <w:r w:rsidRPr="009B2011">
              <w:rPr>
                <w:rFonts w:ascii="Times New Roman" w:hAnsi="Times New Roman" w:cs="Times New Roman"/>
                <w:iCs/>
                <w:sz w:val="24"/>
                <w:szCs w:val="24"/>
              </w:rPr>
              <w:t>sosh-pravdinsk@yandex.ru</w:t>
            </w:r>
          </w:p>
        </w:tc>
      </w:tr>
      <w:tr w:rsidR="009B2011" w:rsidRPr="009B2011" w:rsidTr="00B01402">
        <w:tc>
          <w:tcPr>
            <w:tcW w:w="1559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14.02.2025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41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Ханты-Мансийский район,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п. Красноленинский,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ул. Школьная, д. 8,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 МКОУ «Средняя общеобразовательная школа 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>п. Красноленинский»</w:t>
            </w:r>
          </w:p>
        </w:tc>
        <w:tc>
          <w:tcPr>
            <w:tcW w:w="4797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Общешкольная линейка памяти «Афганистан: пока мы помним,  мы живём»</w:t>
            </w:r>
          </w:p>
        </w:tc>
        <w:tc>
          <w:tcPr>
            <w:tcW w:w="47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Архипова Ольга Александровна, заместитель директора по воспитательной работе МКОУ «Средняя общеобразовательная школа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п. Красноленинский»,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тел.: 8(904)482-00-63,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 Krsh@yandex.ru</w:t>
            </w:r>
          </w:p>
        </w:tc>
      </w:tr>
      <w:tr w:rsidR="009B2011" w:rsidRPr="009B2011" w:rsidTr="00B01402">
        <w:tc>
          <w:tcPr>
            <w:tcW w:w="1559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14.02.2025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41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Ханты-Мансийский район,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п. Выкатной, ул. Школьная, д. 22, корп.1, МКОУ «Средняя общеобразовательная школа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 им. Героя Советского Союза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П.А. Бабичева п. Выкатной»</w:t>
            </w:r>
          </w:p>
        </w:tc>
        <w:tc>
          <w:tcPr>
            <w:tcW w:w="4797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Информационный час  «Афганистан – наша боль и память»</w:t>
            </w:r>
          </w:p>
        </w:tc>
        <w:tc>
          <w:tcPr>
            <w:tcW w:w="47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Пономарева Марина Ивановна,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директора по воспитательной работе МКОУ «Средняя общеобразовательная школа им. Героя Советского Союза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П.А. Бабичева п. Выкатной»,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 тел.: 8(904)466-19-65, Vykatnoj@list.ru</w:t>
            </w:r>
          </w:p>
        </w:tc>
      </w:tr>
      <w:tr w:rsidR="009B2011" w:rsidRPr="009B2011" w:rsidTr="00B01402">
        <w:tc>
          <w:tcPr>
            <w:tcW w:w="1559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10.02 – 14.02.2025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41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Ханты-Мансийский район,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д. Белогорье, ул. Мира, д. 12,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МКОУ «Основная общеобразовательная школа д. Белогорье»</w:t>
            </w:r>
          </w:p>
        </w:tc>
        <w:tc>
          <w:tcPr>
            <w:tcW w:w="4797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Просмотр тематического документального фильма «Афганистан – боль души моей»</w:t>
            </w:r>
          </w:p>
        </w:tc>
        <w:tc>
          <w:tcPr>
            <w:tcW w:w="47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Абдуллаева Марина Анатольевна,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учитель истории МКОУ «Основная общеобразовательная школа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д. Белогорье», тел.:8(950)500-14-29,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mira12@list.ru</w:t>
            </w:r>
          </w:p>
        </w:tc>
      </w:tr>
      <w:tr w:rsidR="009B2011" w:rsidRPr="009B2011" w:rsidTr="00B01402">
        <w:tc>
          <w:tcPr>
            <w:tcW w:w="1559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14.02.2025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41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Ханты-Мансийский район,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с. Нялинское, ул. Труда, д. 25, МКОУ «Средняя общеобразовательная школа с. Нялинское им. Героя Советского Союза В.Ф. Чухарева с. Нялинское»</w:t>
            </w:r>
          </w:p>
        </w:tc>
        <w:tc>
          <w:tcPr>
            <w:tcW w:w="4797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Единый урок для обучающихся  1-11 классов «День памяти о россиянах, исполнявших служебный долг за пределами Отечества»</w:t>
            </w:r>
          </w:p>
        </w:tc>
        <w:tc>
          <w:tcPr>
            <w:tcW w:w="47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Лапина Анжелика Валерьевна,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педагог-организатор  МКОУ «Средняя общеобразовательная школа 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>с. Нялинское им. Героя Советского Союза В.Ф. Чухарева с. Нялинское», тел.: (3467)373-519,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irinaaks68@yandex. ru</w:t>
            </w:r>
          </w:p>
        </w:tc>
      </w:tr>
      <w:tr w:rsidR="009B2011" w:rsidRPr="009B2011" w:rsidTr="00B01402">
        <w:tc>
          <w:tcPr>
            <w:tcW w:w="1559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10.02.2025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41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Ханты-Мансийский район,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с. Селиярово, ул. Лесная, д. 8А,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МКОУ  «Средняя общеобразовательная школа с. Селиярово»</w:t>
            </w:r>
          </w:p>
        </w:tc>
        <w:tc>
          <w:tcPr>
            <w:tcW w:w="4797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Информационный час «Афганистан – наша боль  и память»</w:t>
            </w:r>
          </w:p>
        </w:tc>
        <w:tc>
          <w:tcPr>
            <w:tcW w:w="47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Задорожная Ильвина Марсовна,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педагог-организатор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МКОУ«Средняя общеобразовательная школа с. Селиярово»,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тел.: 8(3467)37-74-47,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>
              <w:r w:rsidRPr="009B2011">
                <w:rPr>
                  <w:rFonts w:ascii="Times New Roman" w:hAnsi="Times New Roman" w:cs="Times New Roman"/>
                  <w:color w:val="1155CC"/>
                  <w:sz w:val="24"/>
                  <w:szCs w:val="24"/>
                  <w:u w:val="single"/>
                </w:rPr>
                <w:t>Ilvina.alimgulova@icloud.com</w:t>
              </w:r>
            </w:hyperlink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B2011" w:rsidRPr="009B2011" w:rsidTr="00B01402">
        <w:tc>
          <w:tcPr>
            <w:tcW w:w="1559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10.02.2025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41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Ханты-Мансийский район,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с. Кышик, ул. Школьная, д. 7,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МКОУ «Средняя общеобразовательная школа»</w:t>
            </w:r>
          </w:p>
        </w:tc>
        <w:tc>
          <w:tcPr>
            <w:tcW w:w="4797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Единый урок-беседа для учеников 9-11 классов «Воины-интернационалисты. Афганцы» </w:t>
            </w:r>
          </w:p>
        </w:tc>
        <w:tc>
          <w:tcPr>
            <w:tcW w:w="47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Батяев Элвг Александрович,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учитель истории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МКОУ «Средняя общеобразовательная школа», тел.: 8(902)493-94-30,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batyaev.elvg@yandex.ru</w:t>
            </w:r>
          </w:p>
        </w:tc>
      </w:tr>
      <w:tr w:rsidR="009B2011" w:rsidRPr="009B2011" w:rsidTr="00B01402">
        <w:tc>
          <w:tcPr>
            <w:tcW w:w="1559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10.02.2025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41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Ханты-Мансийский район,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п. Луговской, ул. Гагарина, д. 2,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МБОУ «Средняя общеобразовательная школа»</w:t>
            </w:r>
          </w:p>
        </w:tc>
        <w:tc>
          <w:tcPr>
            <w:tcW w:w="4797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Урок мужества «Эхо афганской войны»,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для учеников 5 класса</w:t>
            </w:r>
          </w:p>
        </w:tc>
        <w:tc>
          <w:tcPr>
            <w:tcW w:w="47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Рясная Валерия Павловна,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педагог-организатор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МБОУ «Средняя общеобразовательная школа», тел.:8(908)884-44-20,  soe4ka_44@mail.ru</w:t>
            </w:r>
          </w:p>
        </w:tc>
      </w:tr>
      <w:tr w:rsidR="009B2011" w:rsidRPr="009B2011" w:rsidTr="00B01402">
        <w:tc>
          <w:tcPr>
            <w:tcW w:w="1559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13.02.2025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41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Ханты-Мансийский район,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п. Луговской, ул. Гагарина, д. 2,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МБОУ «Средняя общеобразовательная школа»</w:t>
            </w:r>
          </w:p>
        </w:tc>
        <w:tc>
          <w:tcPr>
            <w:tcW w:w="4797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Единый урок - беседа «Солдаты Афганистана»,  для учеников 7-9 классов</w:t>
            </w:r>
          </w:p>
        </w:tc>
        <w:tc>
          <w:tcPr>
            <w:tcW w:w="47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Рясная Валерия Павловна,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педагог-организатор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МБОУ «Средняя общеобразовательная школа», тел.: 8(908)884-44-20,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soe4ka_44@mail.ru</w:t>
            </w:r>
          </w:p>
        </w:tc>
      </w:tr>
      <w:tr w:rsidR="009B2011" w:rsidRPr="009B2011" w:rsidTr="00B01402">
        <w:tc>
          <w:tcPr>
            <w:tcW w:w="1559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14.02.2025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41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Ханты-Мансийский район,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  п. Бобровский, ул. Лесная, д. 17,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МКОУ «Средняя общеобразовательная школа п. Бобровский»</w:t>
            </w:r>
          </w:p>
        </w:tc>
        <w:tc>
          <w:tcPr>
            <w:tcW w:w="4797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Торжественная линейка и возложение цветов  к Мемориалу Славы в парке Победы</w:t>
            </w:r>
          </w:p>
        </w:tc>
        <w:tc>
          <w:tcPr>
            <w:tcW w:w="47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Ольдт Евгений Артурович, заместитель директора по воспитательной работе МКОУ «Средняя общеобразовательная школа п. Бобровский», тел.:8(950)502-17-22, </w:t>
            </w:r>
            <w:r w:rsidRPr="009B2011">
              <w:rPr>
                <w:rFonts w:ascii="Times New Roman" w:eastAsia="Arial" w:hAnsi="Times New Roman" w:cs="Times New Roman"/>
                <w:sz w:val="24"/>
                <w:szCs w:val="24"/>
                <w:highlight w:val="white"/>
              </w:rPr>
              <w:t>oea@bobrovskiy.net</w:t>
            </w:r>
          </w:p>
        </w:tc>
      </w:tr>
      <w:tr w:rsidR="009B2011" w:rsidRPr="009B2011" w:rsidTr="00B01402">
        <w:tc>
          <w:tcPr>
            <w:tcW w:w="1559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12.02.2025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41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Ханты-Мансийский район,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п. Кирпичный, ул. Комсомольская, д.12А, МКОУ «Средняя общеобразовательная школа имени Юрия Юрьевича Ахметшина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п. Кирпичный»</w:t>
            </w:r>
          </w:p>
        </w:tc>
        <w:tc>
          <w:tcPr>
            <w:tcW w:w="4797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Урок памяти воинов-интернационалистов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«Пока мы помним, мы живем» </w:t>
            </w:r>
          </w:p>
        </w:tc>
        <w:tc>
          <w:tcPr>
            <w:tcW w:w="47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Усачева Вера Александровна, учитель обществознания МКОУ «Средняя общеобразовательная школа имени Юрия Юрьевича Ахметшина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п. Кирпичный», тел.:8(950)50-07-201, kalmadai@mail.ru</w:t>
            </w:r>
          </w:p>
        </w:tc>
      </w:tr>
      <w:tr w:rsidR="009B2011" w:rsidRPr="009B2011" w:rsidTr="00B01402">
        <w:tc>
          <w:tcPr>
            <w:tcW w:w="1559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09.02 – 17.02.2025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41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Ханты-Мансийский район,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 п. Луговской, ул. Гагарина, д. 2,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МБОУ «Средняя общеобразовательная школа 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>п. Луговской»</w:t>
            </w:r>
          </w:p>
        </w:tc>
        <w:tc>
          <w:tcPr>
            <w:tcW w:w="4797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«Герои войны – Афганистан»</w:t>
            </w:r>
          </w:p>
        </w:tc>
        <w:tc>
          <w:tcPr>
            <w:tcW w:w="47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Рясная Валерия Павловна,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педагог- организатор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МБОУ «Средняя общеобразовательная школа п. Луговской»,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тел.: 8(908)884-44-20, soe4ka_44@mail.ru</w:t>
            </w:r>
          </w:p>
        </w:tc>
      </w:tr>
      <w:tr w:rsidR="009B2011" w:rsidRPr="009B2011" w:rsidTr="00B01402">
        <w:tc>
          <w:tcPr>
            <w:tcW w:w="1559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15.02.2025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41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Ханты-Мансийский район,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д. Ярки, ул. Малиновая, д. 4,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МАОУ «Средняя общеобразовательная школа д. Ярки»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97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 Литературно-историческая гостиная, посвящённая 36-летию вывода войск из Афганистана</w:t>
            </w:r>
          </w:p>
        </w:tc>
        <w:tc>
          <w:tcPr>
            <w:tcW w:w="47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Киселева Анна Альбертовн., педагог-библиотекарь МАОУ «Средняя общеобразовательная школа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д. Ярки»,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тел.:8(904)872-54-38, </w:t>
            </w:r>
            <w:hyperlink r:id="rId9">
              <w:r w:rsidRPr="009B2011">
                <w:rPr>
                  <w:rFonts w:ascii="Times New Roman" w:eastAsia="Arial" w:hAnsi="Times New Roman" w:cs="Times New Roman"/>
                  <w:color w:val="1155CC"/>
                  <w:sz w:val="24"/>
                  <w:szCs w:val="24"/>
                  <w:u w:val="single"/>
                </w:rPr>
                <w:t>kisa0164@mail.ru</w:t>
              </w:r>
            </w:hyperlink>
            <w:r w:rsidRPr="009B2011">
              <w:rPr>
                <w:rFonts w:ascii="Times New Roman" w:eastAsia="Arial" w:hAnsi="Times New Roman" w:cs="Times New Roman"/>
                <w:color w:val="1155CC"/>
                <w:sz w:val="24"/>
                <w:szCs w:val="24"/>
                <w:u w:val="single"/>
              </w:rPr>
              <w:t>;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Морокова Анна Геннадьевна, педагог-организатор 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МАОУ «Средняя общеобразовательная школа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д. Ярки», </w:t>
            </w:r>
            <w:r w:rsidRPr="009B2011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тел.: 8(909)187-1322,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</w:rPr>
            </w:pPr>
            <w:hyperlink r:id="rId10">
              <w:r w:rsidRPr="009B2011">
                <w:rPr>
                  <w:rFonts w:ascii="Times New Roman" w:hAnsi="Times New Roman" w:cs="Times New Roman"/>
                  <w:color w:val="1155CC"/>
                  <w:sz w:val="24"/>
                  <w:szCs w:val="24"/>
                  <w:u w:val="single"/>
                </w:rPr>
                <w:t>soshyarki@yandex.ru</w:t>
              </w:r>
            </w:hyperlink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B2011" w:rsidRPr="009B2011" w:rsidTr="00B01402">
        <w:tc>
          <w:tcPr>
            <w:tcW w:w="1559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12.02.2025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41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Ханты-Мансийский район,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с. Троица, ул. Молодёжная, д. 4А,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МКОУ «Средняя общеобразовательная школа имени В.Г. Подругина с. Троица»</w:t>
            </w:r>
          </w:p>
        </w:tc>
        <w:tc>
          <w:tcPr>
            <w:tcW w:w="4797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Единый урок-беседа </w:t>
            </w:r>
            <w:r w:rsidRPr="009B2011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«Пока мы помним, мы живем» 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для учеников 1-11 классов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</w:p>
        </w:tc>
        <w:tc>
          <w:tcPr>
            <w:tcW w:w="47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Тимошинов Юрий Владимирович, педагог-организатор МКОУ «Средняя общеобразовательная школа имени В.Г. Подругина с. Троица»,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тел.: 8(982)219-89-03, </w:t>
            </w:r>
            <w:hyperlink r:id="rId11" w:history="1">
              <w:r w:rsidRPr="009B2011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yura.timoshinov2018@yandex.ru</w:t>
              </w:r>
            </w:hyperlink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B2011" w:rsidRPr="009B2011" w:rsidTr="00B01402">
        <w:tc>
          <w:tcPr>
            <w:tcW w:w="1559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14.02.2025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41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Ханты-Мансийский район,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д. Ягурьях, ул. Центральная, д.14,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МКОУ «Основная общеобразовательная школа 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>д. Ягурьях»</w:t>
            </w:r>
          </w:p>
        </w:tc>
        <w:tc>
          <w:tcPr>
            <w:tcW w:w="4797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Единый урок мужества «Чтобы не забыть, надо помнить…»</w:t>
            </w:r>
          </w:p>
        </w:tc>
        <w:tc>
          <w:tcPr>
            <w:tcW w:w="47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Жернова Галина Саировна,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учитель истории МКОУ «Основная общеобразовательная школа д. Ягурьях», тел.: 8(950)501-39-89, ooh-jag@yandex.ru</w:t>
            </w:r>
          </w:p>
        </w:tc>
      </w:tr>
      <w:tr w:rsidR="009B2011" w:rsidRPr="009B2011" w:rsidTr="00B01402">
        <w:tc>
          <w:tcPr>
            <w:tcW w:w="1559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14.02.2025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41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Ханты-Мансийский район,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д. Согом, ул. Молодежная, д. 2,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МКОУ «Средняя общеобразовательная школа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д. Согом» </w:t>
            </w:r>
          </w:p>
        </w:tc>
        <w:tc>
          <w:tcPr>
            <w:tcW w:w="4797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Урок памяти «Пока мы помним, мы живем»</w:t>
            </w:r>
          </w:p>
        </w:tc>
        <w:tc>
          <w:tcPr>
            <w:tcW w:w="47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Кириакиди Анастасия Анатольевна, заместитель директора по воспитательной работе МКОУ «Средняя общеобразовательная школа д. Согом», тел.: 8(951)981-76-97, sogom@mail.ru</w:t>
            </w:r>
          </w:p>
        </w:tc>
      </w:tr>
      <w:tr w:rsidR="009B2011" w:rsidRPr="009B2011" w:rsidTr="00B01402">
        <w:tc>
          <w:tcPr>
            <w:tcW w:w="1559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12-15.02.2025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41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Ханты-Мансийский район,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д. Шапша, ул. Молодёжная, д. 1,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МКОУ «Средняя общеобразовательная школа 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>д. Шапша»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97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Урок мужества «Афганистан – живая память», для обучающихся 5-11 классов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Иванова Светлана Леонидовна, заместитель директора </w:t>
            </w:r>
            <w:r w:rsidRPr="009B201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 воспитательной работе МКОУ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«Средняя общеобразовательная школа д. Шапша», тел.: 8(982)556-58-21, shapshasosh2014@yandex.ru</w:t>
            </w:r>
          </w:p>
        </w:tc>
      </w:tr>
      <w:tr w:rsidR="009B2011" w:rsidRPr="009B2011" w:rsidTr="00B01402">
        <w:tc>
          <w:tcPr>
            <w:tcW w:w="1559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14.02.2025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15:10</w:t>
            </w:r>
          </w:p>
        </w:tc>
        <w:tc>
          <w:tcPr>
            <w:tcW w:w="41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Ханты-Мансийский район,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 xml:space="preserve">п. Кедровый, 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ул. Ленина, д. 6 В,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МКУ «Сельский дом культуры и досуга» с. п. Кедровый</w:t>
            </w:r>
          </w:p>
        </w:tc>
        <w:tc>
          <w:tcPr>
            <w:tcW w:w="4797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«Память возвращает нас в Афганистан» для обучающихся  8-11 классов</w:t>
            </w:r>
          </w:p>
        </w:tc>
        <w:tc>
          <w:tcPr>
            <w:tcW w:w="4700" w:type="dxa"/>
          </w:tcPr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Чернышева Татьяна Николаевна, заместитель директора по воспитательной работе МКОУ «Средняя общеобразовательная школа им. А.С. Макшанцева п. Кедровый»,</w:t>
            </w:r>
          </w:p>
          <w:p w:rsidR="009B2011" w:rsidRPr="009B2011" w:rsidRDefault="009B2011" w:rsidP="009B2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2011">
              <w:rPr>
                <w:rFonts w:ascii="Times New Roman" w:hAnsi="Times New Roman" w:cs="Times New Roman"/>
                <w:sz w:val="24"/>
                <w:szCs w:val="24"/>
              </w:rPr>
              <w:t>тел.: (3467) 37-66-46, kedrskol@list.ru</w:t>
            </w:r>
          </w:p>
        </w:tc>
      </w:tr>
    </w:tbl>
    <w:p w:rsidR="00423241" w:rsidRPr="009B2011" w:rsidRDefault="00423241" w:rsidP="009B20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423241" w:rsidRPr="009B2011" w:rsidSect="009D1A6A">
      <w:footerReference w:type="default" r:id="rId12"/>
      <w:pgSz w:w="16838" w:h="11906" w:orient="landscape"/>
      <w:pgMar w:top="851" w:right="1134" w:bottom="851" w:left="1134" w:header="709" w:footer="44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01406" w:rsidRDefault="00101406" w:rsidP="009D1A6A">
      <w:pPr>
        <w:spacing w:after="0" w:line="240" w:lineRule="auto"/>
      </w:pPr>
      <w:r>
        <w:separator/>
      </w:r>
    </w:p>
  </w:endnote>
  <w:endnote w:type="continuationSeparator" w:id="0">
    <w:p w:rsidR="00101406" w:rsidRDefault="00101406" w:rsidP="009D1A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Roboto Condensed">
    <w:altName w:val="Times New Roman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82555210"/>
      <w:docPartObj>
        <w:docPartGallery w:val="Page Numbers (Bottom of Page)"/>
        <w:docPartUnique/>
      </w:docPartObj>
    </w:sdtPr>
    <w:sdtEndPr/>
    <w:sdtContent>
      <w:p w:rsidR="009D1A6A" w:rsidRDefault="009D1A6A">
        <w:pPr>
          <w:pStyle w:val="a6"/>
        </w:pPr>
        <w:r>
          <w:rPr>
            <w:noProof/>
            <w:lang w:eastAsia="ru-RU"/>
          </w:rPr>
          <mc:AlternateContent>
            <mc:Choice Requires="wpg"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190500"/>
                  <wp:effectExtent l="9525" t="9525" r="9525" b="0"/>
                  <wp:wrapNone/>
                  <wp:docPr id="1" name="Группа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190500"/>
                            <a:chOff x="-8" y="14978"/>
                            <a:chExt cx="12255" cy="300"/>
                          </a:xfrm>
                        </wpg:grpSpPr>
                        <wps:wsp>
                          <wps:cNvPr id="2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82" y="14990"/>
                              <a:ext cx="659" cy="2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9D1A6A" w:rsidRDefault="009D1A6A">
                                <w:pPr>
                                  <w:jc w:val="center"/>
                                </w:pPr>
                                <w:r>
                                  <w:fldChar w:fldCharType="begin"/>
                                </w:r>
                                <w:r>
                                  <w:instrText>PAGE    \* MERGEFORMAT</w:instrText>
                                </w:r>
                                <w:r>
                                  <w:fldChar w:fldCharType="separate"/>
                                </w:r>
                                <w:r w:rsidR="009B2011" w:rsidRPr="009B2011">
                                  <w:rPr>
                                    <w:noProof/>
                                    <w:color w:val="8C8C8C" w:themeColor="background1" w:themeShade="8C"/>
                                  </w:rPr>
                                  <w:t>2</w:t>
                                </w:r>
                                <w:r>
                                  <w:rPr>
                                    <w:color w:val="8C8C8C" w:themeColor="background1" w:themeShade="8C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3" name="Group 31"/>
                          <wpg:cNvGrpSpPr>
                            <a:grpSpLocks/>
                          </wpg:cNvGrpSpPr>
                          <wpg:grpSpPr bwMode="auto">
                            <a:xfrm>
                              <a:off x="-8" y="14978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4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5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id="Группа 1" o:spid="_x0000_s1026" style="position:absolute;margin-left:0;margin-top:0;width:610.5pt;height:15pt;z-index:251659264;mso-width-percent:1000;mso-position-horizontal:center;mso-position-horizontal-relative:page;mso-position-vertical:center;mso-position-vertical-relative:bottom-margin-area;mso-width-percent:1000" coordorigin="-8,14978" coordsize="12255,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782;top:14990;width:659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I6XW8IA&#10;AADaAAAADwAAAGRycy9kb3ducmV2LnhtbESPQYvCMBSE78L+h/AW9qapHkS7RhFZQRAWaz14fNs8&#10;22Dz0m2i1n9vBMHjMDPfMLNFZ2txpdYbxwqGgwQEceG04VLBIV/3JyB8QNZYOyYFd/KwmH/0Zphq&#10;d+OMrvtQighhn6KCKoQmldIXFVn0A9cQR+/kWoshyraUusVbhNtajpJkLC0ajgsVNrSqqDjvL1bB&#10;8sjZj/n//dtlp8zk+TTh7fis1Ndnt/wGEagL7/CrvdEKRvC8Em+AnD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YjpdbwgAAANoAAAAPAAAAAAAAAAAAAAAAAJgCAABkcnMvZG93&#10;bnJldi54bWxQSwUGAAAAAAQABAD1AAAAhwMAAAAA&#10;" filled="f" stroked="f">
                    <v:textbox inset="0,0,0,0">
                      <w:txbxContent>
                        <w:p w:rsidR="009D1A6A" w:rsidRDefault="009D1A6A">
                          <w:pPr>
                            <w:jc w:val="center"/>
                          </w:pPr>
                          <w:r>
                            <w:fldChar w:fldCharType="begin"/>
                          </w:r>
                          <w:r>
                            <w:instrText>PAGE    \* MERGEFORMAT</w:instrText>
                          </w:r>
                          <w:r>
                            <w:fldChar w:fldCharType="separate"/>
                          </w:r>
                          <w:r w:rsidR="009B2011" w:rsidRPr="009B2011">
                            <w:rPr>
                              <w:noProof/>
                              <w:color w:val="8C8C8C" w:themeColor="background1" w:themeShade="8C"/>
                            </w:rPr>
                            <w:t>2</w:t>
                          </w:r>
                          <w:r>
                            <w:rPr>
                              <w:color w:val="8C8C8C" w:themeColor="background1" w:themeShade="8C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left:-8;top:14978;width:12255;height:230" coordorigin="-8,14978" coordsize="12255,23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dfL7HwwAAANoAAAAP&#10;AAAAAAAAAAAAAAAAAKoCAABkcnMvZG93bnJldi54bWxQSwUGAAAAAAQABAD6AAAAmgMAAAAA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aRYyMIAAADaAAAADwAAAGRycy9kb3ducmV2LnhtbESPT4vCMBTE78J+h/AW9iJr6qKyVKOI&#10;IN2LB/+Bx2fzbIrNS2midv30RhA8DjPzG2Yya20lrtT40rGCfi8BQZw7XXKhYLddfv+C8AFZY+WY&#10;FPyTh9n0ozPBVLsbr+m6CYWIEPYpKjAh1KmUPjdk0fdcTRy9k2sshiibQuoGbxFuK/mTJCNpseS4&#10;YLCmhaH8vLlYBV2fyH0+PJism62Od73n3dxmSn19tvMxiEBteIdf7T+tYADPK/EGyOk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aRYyMIAAADaAAAADwAAAAAAAAAAAAAA&#10;AAChAgAAZHJzL2Rvd25yZXYueG1sUEsFBgAAAAAEAAQA+QAAAJADAAAAAA==&#10;" strokecolor="#a5a5a5"/>
                    <v:shape id="AutoShape 28" o:spid="_x0000_s1030" type="#_x0000_t34" style="position:absolute;left:1252;top:14978;width:10995;height:230;rotation:180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hgsqMIAAADaAAAADwAAAGRycy9kb3ducmV2LnhtbESPzarCMBSE9xd8h3AENxdNFa5INYpY&#10;FOEi+Ldxd2iObbU5KU3U+vZGEFwOM/MNM5k1phR3ql1hWUG/F4EgTq0uOFNwPCy7IxDOI2ssLZOC&#10;JzmYTVs/E4y1ffCO7nufiQBhF6OC3PsqltKlORl0PVsRB+9sa4M+yDqTusZHgJtSDqJoKA0WHBZy&#10;rGiRU3rd34yCzW51vJ7kLRk0xfz3gv/J6bJNlOq0m/kYhKfGf8Of9lor+IP3lXAD5PQF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lhgsqMIAAADaAAAADwAAAAAAAAAAAAAA&#10;AAChAgAAZHJzL2Rvd25yZXYueG1sUEsFBgAAAAAEAAQA+QAAAJADAAAAAA==&#10;" adj="20904" strokecolor="#a5a5a5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01406" w:rsidRDefault="00101406" w:rsidP="009D1A6A">
      <w:pPr>
        <w:spacing w:after="0" w:line="240" w:lineRule="auto"/>
      </w:pPr>
      <w:r>
        <w:separator/>
      </w:r>
    </w:p>
  </w:footnote>
  <w:footnote w:type="continuationSeparator" w:id="0">
    <w:p w:rsidR="00101406" w:rsidRDefault="00101406" w:rsidP="009D1A6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5FD8"/>
    <w:rsid w:val="00101406"/>
    <w:rsid w:val="001A2FFC"/>
    <w:rsid w:val="002066E0"/>
    <w:rsid w:val="00423241"/>
    <w:rsid w:val="009B2011"/>
    <w:rsid w:val="009D1A6A"/>
    <w:rsid w:val="00B04F02"/>
    <w:rsid w:val="00C65FD8"/>
    <w:rsid w:val="00D37F0F"/>
    <w:rsid w:val="00E623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111887BA-CBD6-43D5-9690-63AF854C85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2011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37F0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9D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9D1A6A"/>
  </w:style>
  <w:style w:type="paragraph" w:styleId="a6">
    <w:name w:val="footer"/>
    <w:basedOn w:val="a"/>
    <w:link w:val="a7"/>
    <w:uiPriority w:val="99"/>
    <w:unhideWhenUsed/>
    <w:rsid w:val="009D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D1A6A"/>
  </w:style>
  <w:style w:type="character" w:styleId="a8">
    <w:name w:val="Hyperlink"/>
    <w:basedOn w:val="a0"/>
    <w:uiPriority w:val="99"/>
    <w:unhideWhenUsed/>
    <w:rsid w:val="009B2011"/>
    <w:rPr>
      <w:color w:val="0000FF"/>
      <w:u w:val="single"/>
    </w:rPr>
  </w:style>
  <w:style w:type="table" w:customStyle="1" w:styleId="11">
    <w:name w:val="Сетка таблицы11"/>
    <w:basedOn w:val="a1"/>
    <w:rsid w:val="009B2011"/>
    <w:pPr>
      <w:spacing w:after="0" w:line="240" w:lineRule="auto"/>
    </w:pPr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lvina.alimgulova@icloud.com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e.mail.ru/compose/?mailto=mailto%3akd@yandex.ru" TargetMode="External"/><Relationship Id="rId12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ok.ru/group53470414962853" TargetMode="External"/><Relationship Id="rId11" Type="http://schemas.openxmlformats.org/officeDocument/2006/relationships/hyperlink" Target="mailto:yura.timoshinov2018@yandex.ru" TargetMode="External"/><Relationship Id="rId5" Type="http://schemas.openxmlformats.org/officeDocument/2006/relationships/endnotes" Target="endnotes.xml"/><Relationship Id="rId10" Type="http://schemas.openxmlformats.org/officeDocument/2006/relationships/hyperlink" Target="mailto:soshyarki@yandex.ru" TargetMode="External"/><Relationship Id="rId4" Type="http://schemas.openxmlformats.org/officeDocument/2006/relationships/footnotes" Target="footnotes.xml"/><Relationship Id="rId9" Type="http://schemas.openxmlformats.org/officeDocument/2006/relationships/hyperlink" Target="mailto:kisa0164@mail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2315</Words>
  <Characters>13198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Кибкало И.А.</dc:creator>
  <cp:keywords/>
  <dc:description/>
  <cp:lastModifiedBy>Кибкало И.А.</cp:lastModifiedBy>
  <cp:revision>2</cp:revision>
  <dcterms:created xsi:type="dcterms:W3CDTF">2025-02-07T07:59:00Z</dcterms:created>
  <dcterms:modified xsi:type="dcterms:W3CDTF">2025-02-07T07:59:00Z</dcterms:modified>
</cp:coreProperties>
</file>