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6A7A" w:rsidRPr="003F4A71" w:rsidRDefault="00356A7A" w:rsidP="003F4A71">
      <w:pPr>
        <w:pStyle w:val="a3"/>
        <w:ind w:right="-426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3F4A71">
        <w:rPr>
          <w:rFonts w:ascii="Times New Roman" w:hAnsi="Times New Roman" w:cs="Times New Roman"/>
          <w:b/>
          <w:sz w:val="28"/>
          <w:szCs w:val="24"/>
        </w:rPr>
        <w:t>Список лагерей с дневным пребыванием детей Ханты-Мансийского района</w:t>
      </w:r>
    </w:p>
    <w:p w:rsidR="002E47F3" w:rsidRPr="003F4A71" w:rsidRDefault="00356A7A" w:rsidP="00356A7A">
      <w:pPr>
        <w:pStyle w:val="a3"/>
        <w:ind w:left="-1134" w:right="-426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3F4A71">
        <w:rPr>
          <w:rFonts w:ascii="Times New Roman" w:hAnsi="Times New Roman" w:cs="Times New Roman"/>
          <w:b/>
          <w:sz w:val="28"/>
          <w:szCs w:val="24"/>
        </w:rPr>
        <w:t>в весенний каникулярный период 2025 года</w:t>
      </w:r>
    </w:p>
    <w:p w:rsidR="003F4A71" w:rsidRPr="003F4A71" w:rsidRDefault="003F4A71" w:rsidP="00356A7A">
      <w:pPr>
        <w:pStyle w:val="a3"/>
        <w:ind w:left="-1134" w:right="-426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774" w:type="dxa"/>
        <w:tblInd w:w="-998" w:type="dxa"/>
        <w:tblLook w:val="04A0" w:firstRow="1" w:lastRow="0" w:firstColumn="1" w:lastColumn="0" w:noHBand="0" w:noVBand="1"/>
      </w:tblPr>
      <w:tblGrid>
        <w:gridCol w:w="764"/>
        <w:gridCol w:w="3806"/>
        <w:gridCol w:w="2583"/>
        <w:gridCol w:w="2204"/>
        <w:gridCol w:w="1417"/>
      </w:tblGrid>
      <w:tr w:rsidR="00356A7A" w:rsidRPr="003F4A71" w:rsidTr="00356A7A">
        <w:trPr>
          <w:trHeight w:val="300"/>
        </w:trPr>
        <w:tc>
          <w:tcPr>
            <w:tcW w:w="7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356A7A" w:rsidRPr="003F4A71" w:rsidRDefault="003F4A71" w:rsidP="003F4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9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Полное и сокращенное (если имеется) наименование организации отдыха и их оздоровления</w:t>
            </w:r>
          </w:p>
        </w:tc>
        <w:tc>
          <w:tcPr>
            <w:tcW w:w="26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Ф.И.О. руководителя лагеря</w:t>
            </w:r>
          </w:p>
        </w:tc>
        <w:tc>
          <w:tcPr>
            <w:tcW w:w="2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Даты проведения лагерей</w:t>
            </w:r>
          </w:p>
        </w:tc>
        <w:tc>
          <w:tcPr>
            <w:tcW w:w="11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детей</w:t>
            </w:r>
          </w:p>
        </w:tc>
      </w:tr>
      <w:tr w:rsidR="00356A7A" w:rsidRPr="003F4A71" w:rsidTr="00356A7A">
        <w:trPr>
          <w:trHeight w:val="1140"/>
        </w:trPr>
        <w:tc>
          <w:tcPr>
            <w:tcW w:w="7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6A7A" w:rsidRPr="003F4A71" w:rsidRDefault="00356A7A" w:rsidP="003F4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56A7A" w:rsidRPr="003F4A71" w:rsidTr="00356A7A">
        <w:trPr>
          <w:trHeight w:val="2040"/>
        </w:trPr>
        <w:tc>
          <w:tcPr>
            <w:tcW w:w="7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356A7A" w:rsidRPr="003F4A71" w:rsidRDefault="00356A7A" w:rsidP="003F4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казенное общеобразовательное учреждение Ханты-Мансийского района "Средняя общеобразовательная школа с. Цингалы", лагерь с дневным пребыванием детей "Остров детства" (МКОУ ХМР "СОШ с. Цингалы")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Злыгостева Ольга Андреевна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25.03.2024 - 31.03.2024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</w:tr>
      <w:tr w:rsidR="00356A7A" w:rsidRPr="003F4A71" w:rsidTr="00356A7A">
        <w:trPr>
          <w:trHeight w:val="2100"/>
        </w:trPr>
        <w:tc>
          <w:tcPr>
            <w:tcW w:w="7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356A7A" w:rsidRPr="003F4A71" w:rsidRDefault="00356A7A" w:rsidP="003F4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бюджетное общеобразовательное учреждение Ханты-Мансийского района "Начальная общеобразовательная школа п. Горноправдинск, лагерь с дневным пребыванием детей "Солнечный городок"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Раджабова</w:t>
            </w:r>
            <w:proofErr w:type="spellEnd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Сабина </w:t>
            </w:r>
            <w:proofErr w:type="spellStart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Мирзагаевна</w:t>
            </w:r>
            <w:proofErr w:type="spell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22.03 по 29.03.2025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</w:t>
            </w:r>
          </w:p>
        </w:tc>
      </w:tr>
      <w:tr w:rsidR="00356A7A" w:rsidRPr="003F4A71" w:rsidTr="00356A7A">
        <w:trPr>
          <w:trHeight w:val="1500"/>
        </w:trPr>
        <w:tc>
          <w:tcPr>
            <w:tcW w:w="7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356A7A" w:rsidRPr="003F4A71" w:rsidRDefault="00356A7A" w:rsidP="003F4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казенное общеобразовательное учреждение Ханты-Мансийского района "Средняя общеобразовательная школа </w:t>
            </w:r>
            <w:proofErr w:type="spellStart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п.Красноленинский</w:t>
            </w:r>
            <w:proofErr w:type="spellEnd"/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Барановска</w:t>
            </w:r>
            <w:proofErr w:type="spellEnd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Елена Владимировна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22.03.2025 - 29.03.2025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356A7A" w:rsidRPr="003F4A71" w:rsidTr="00356A7A">
        <w:trPr>
          <w:trHeight w:val="1500"/>
        </w:trPr>
        <w:tc>
          <w:tcPr>
            <w:tcW w:w="7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F4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казенное </w:t>
            </w: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общеобразовательное учреждение </w:t>
            </w: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Ханты-Мансийского района </w:t>
            </w: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"Основная общеобразовательная </w:t>
            </w: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школа с. Тюли"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Пуминова</w:t>
            </w:r>
            <w:proofErr w:type="spellEnd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Анастасия </w:t>
            </w: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Александровна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F4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3F4A71"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.03.2025 - </w:t>
            </w:r>
            <w:r w:rsidR="003F4A71"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 w:rsidR="003F4A71"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.2025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</w:tr>
      <w:tr w:rsidR="00356A7A" w:rsidRPr="003F4A71" w:rsidTr="00356A7A">
        <w:trPr>
          <w:trHeight w:val="1500"/>
        </w:trPr>
        <w:tc>
          <w:tcPr>
            <w:tcW w:w="7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F4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казенное общеобразовательное учреждение Ханты-Мансийского района "Средняя общеобразовательная школа с. Елизарово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Уханова Светлана Анатольевна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22.03.2025 - 28.03.2025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356A7A" w:rsidRPr="003F4A71" w:rsidTr="00356A7A">
        <w:trPr>
          <w:trHeight w:val="1500"/>
        </w:trPr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F4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900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казенное общеобразовательное учреждение Ханты-Мансийского района "Средняя общеобразовательная школа п.Бобровский</w:t>
            </w:r>
          </w:p>
        </w:tc>
        <w:tc>
          <w:tcPr>
            <w:tcW w:w="2638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Горных Зинаида Александровна</w:t>
            </w:r>
          </w:p>
        </w:tc>
        <w:tc>
          <w:tcPr>
            <w:tcW w:w="2260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22.03.2025 - 28,03.2025</w:t>
            </w:r>
          </w:p>
        </w:tc>
        <w:tc>
          <w:tcPr>
            <w:tcW w:w="1197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bookmarkStart w:id="0" w:name="_GoBack"/>
            <w:bookmarkEnd w:id="0"/>
          </w:p>
        </w:tc>
      </w:tr>
      <w:tr w:rsidR="00356A7A" w:rsidRPr="003F4A71" w:rsidTr="00356A7A">
        <w:trPr>
          <w:trHeight w:val="2100"/>
        </w:trPr>
        <w:tc>
          <w:tcPr>
            <w:tcW w:w="7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F4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390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имени Героя Советского Союза Петра Алексеевича </w:t>
            </w:r>
            <w:proofErr w:type="spellStart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Бабичева</w:t>
            </w:r>
            <w:proofErr w:type="spellEnd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п.Выкатной»</w:t>
            </w:r>
          </w:p>
        </w:tc>
        <w:tc>
          <w:tcPr>
            <w:tcW w:w="263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Чемлякова</w:t>
            </w:r>
            <w:proofErr w:type="spellEnd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Наталья Анатольевна</w:t>
            </w:r>
          </w:p>
        </w:tc>
        <w:tc>
          <w:tcPr>
            <w:tcW w:w="22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22.03.2025 - 29.03.2025</w:t>
            </w: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</w:tr>
      <w:tr w:rsidR="00356A7A" w:rsidRPr="003F4A71" w:rsidTr="00356A7A">
        <w:trPr>
          <w:trHeight w:val="1408"/>
        </w:trPr>
        <w:tc>
          <w:tcPr>
            <w:tcW w:w="7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F4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казенное общеобразовательное учреждение Ханты-Мансийского района "Средняя общеобразовательная школа им А.С. </w:t>
            </w:r>
            <w:proofErr w:type="spellStart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Макшанцева</w:t>
            </w:r>
            <w:proofErr w:type="spellEnd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п.Кедровый</w:t>
            </w:r>
            <w:proofErr w:type="spellEnd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Чернышева Татьяна Николаевна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29.03.2025-05.04.2025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</w:tr>
      <w:tr w:rsidR="00356A7A" w:rsidRPr="003F4A71" w:rsidTr="00356A7A">
        <w:trPr>
          <w:trHeight w:val="1500"/>
        </w:trPr>
        <w:tc>
          <w:tcPr>
            <w:tcW w:w="7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F4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казенное общеобразовательное учреждение Ханты-Мансийского района "Средняя общеобразовательная школа п. Сибирский"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Мухамадеев</w:t>
            </w:r>
            <w:proofErr w:type="spellEnd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Равиль </w:t>
            </w:r>
            <w:proofErr w:type="spellStart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Марсович</w:t>
            </w:r>
            <w:proofErr w:type="spell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29.03.2025-05.04.2025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</w:tr>
      <w:tr w:rsidR="00356A7A" w:rsidRPr="003F4A71" w:rsidTr="00356A7A">
        <w:trPr>
          <w:trHeight w:val="1590"/>
        </w:trPr>
        <w:tc>
          <w:tcPr>
            <w:tcW w:w="7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F4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казенное общеобразовательное учреждение Ханты-Мансийского района "Основная общеобразовательная школа имени братьев Петровых с.Реполово"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Боднарь</w:t>
            </w:r>
            <w:proofErr w:type="spellEnd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Наталья Николаевна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22.03.2025 - 29.03.2025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356A7A" w:rsidRPr="003F4A71" w:rsidTr="00356A7A">
        <w:trPr>
          <w:trHeight w:val="1143"/>
        </w:trPr>
        <w:tc>
          <w:tcPr>
            <w:tcW w:w="7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F4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казенное общеобразовательное учреждение Ханты-Мансийского района "Средняя </w:t>
            </w:r>
            <w:proofErr w:type="spellStart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обеобразовательная</w:t>
            </w:r>
            <w:proofErr w:type="spellEnd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школа с. Батово"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Арапова</w:t>
            </w:r>
            <w:proofErr w:type="spellEnd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Алина </w:t>
            </w:r>
            <w:proofErr w:type="spellStart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Аблаевна</w:t>
            </w:r>
            <w:proofErr w:type="spell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22.03.2025 - 28.03.2025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356A7A" w:rsidRPr="003F4A71" w:rsidTr="00356A7A">
        <w:trPr>
          <w:trHeight w:val="1402"/>
        </w:trPr>
        <w:tc>
          <w:tcPr>
            <w:tcW w:w="7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F4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казённое общеобразовательное учреждение Ханты-Мансийского района "Основная общеобразовательная школа д.Ягурьях"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Кайгородова Гульнара </w:t>
            </w:r>
            <w:proofErr w:type="spellStart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Минтаировна</w:t>
            </w:r>
            <w:proofErr w:type="spell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29.03.2025-05.04.2025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356A7A" w:rsidRPr="003F4A71" w:rsidTr="00356A7A">
        <w:trPr>
          <w:trHeight w:val="1549"/>
        </w:trPr>
        <w:tc>
          <w:tcPr>
            <w:tcW w:w="7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F4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казенное общеобразовательное учреждение Ханты-Мансийского района "Средняя общеобразовательная школа имени Юрия Юрьевича Ахметшина п.Кирпичный"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Илларионова Наталья Александровна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29.03.2025-05.04.2025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356A7A" w:rsidRPr="003F4A71" w:rsidTr="00356A7A">
        <w:trPr>
          <w:trHeight w:val="1260"/>
        </w:trPr>
        <w:tc>
          <w:tcPr>
            <w:tcW w:w="7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F4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казенное общеобразовательное учреждение Ханты-Мансийского района "Средняя  общеобразовательная школа д. Согом"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Гизатулина</w:t>
            </w:r>
            <w:proofErr w:type="spellEnd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Елена Викторовна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30.03.2025 - 05.04.2025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</w:tr>
      <w:tr w:rsidR="00356A7A" w:rsidRPr="003F4A71" w:rsidTr="00356A7A">
        <w:trPr>
          <w:trHeight w:val="1689"/>
        </w:trPr>
        <w:tc>
          <w:tcPr>
            <w:tcW w:w="7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F4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казенное общеобразовательное учреждение Ханты-Мансийского района "Средняя общеобразовательная школа имени Героя Советского Союза Вячеслава Федоровича </w:t>
            </w:r>
            <w:proofErr w:type="spellStart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Чухарева</w:t>
            </w:r>
            <w:proofErr w:type="spellEnd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Михайлюк</w:t>
            </w:r>
            <w:proofErr w:type="spellEnd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Луиза  </w:t>
            </w:r>
            <w:proofErr w:type="spellStart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Хатыповна</w:t>
            </w:r>
            <w:proofErr w:type="spell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21.03.2025-31.03.2025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</w:tr>
      <w:tr w:rsidR="00356A7A" w:rsidRPr="003F4A71" w:rsidTr="00356A7A">
        <w:trPr>
          <w:trHeight w:val="1500"/>
        </w:trPr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F4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3900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казенное общеобразовательное учреждение Ханты-Мансийского района "Средняя  общеобразовательная школа с. Селиярово"</w:t>
            </w:r>
          </w:p>
        </w:tc>
        <w:tc>
          <w:tcPr>
            <w:tcW w:w="2638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Стенина Ирина Михайловна</w:t>
            </w:r>
          </w:p>
        </w:tc>
        <w:tc>
          <w:tcPr>
            <w:tcW w:w="2260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29.03.2025 - 06.04.2025</w:t>
            </w:r>
          </w:p>
        </w:tc>
        <w:tc>
          <w:tcPr>
            <w:tcW w:w="1197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</w:tr>
      <w:tr w:rsidR="00356A7A" w:rsidRPr="003F4A71" w:rsidTr="00356A7A">
        <w:trPr>
          <w:trHeight w:val="1691"/>
        </w:trPr>
        <w:tc>
          <w:tcPr>
            <w:tcW w:w="7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F4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390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Пырьях Муниципальное казенное общеобразовательное учреждение Ханты-Мансийского района "Средняя общеобразовательная школа имени Героя Советского Союза Вячеслава Федоровича </w:t>
            </w:r>
            <w:proofErr w:type="spellStart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Чухарева</w:t>
            </w:r>
            <w:proofErr w:type="spellEnd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263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Токарев Вячеслав Анатольевич</w:t>
            </w:r>
          </w:p>
        </w:tc>
        <w:tc>
          <w:tcPr>
            <w:tcW w:w="22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21.03.2025-31.03.2025</w:t>
            </w: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356A7A" w:rsidRPr="003F4A71" w:rsidTr="00356A7A">
        <w:trPr>
          <w:trHeight w:val="1260"/>
        </w:trPr>
        <w:tc>
          <w:tcPr>
            <w:tcW w:w="7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F4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казенное общеобразовательное учреждение Ханты-Мансийского района "Основная общеобразовательная школа д. Белогорье"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Абдуллаева Сабина </w:t>
            </w:r>
            <w:proofErr w:type="spellStart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Сейрановна</w:t>
            </w:r>
            <w:proofErr w:type="spell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23.03.2025-29.03.2025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356A7A" w:rsidRPr="003F4A71" w:rsidTr="00356A7A">
        <w:trPr>
          <w:trHeight w:val="1264"/>
        </w:trPr>
        <w:tc>
          <w:tcPr>
            <w:tcW w:w="7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F4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бюджетное общеобразовательное учреждение Ханты-Мансийского района "Средняя общеобразовательная школа п. Луговской"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Костоусова Наталья Викторовна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22.03.2025-29.03.2025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</w:tr>
      <w:tr w:rsidR="00356A7A" w:rsidRPr="003F4A71" w:rsidTr="00356A7A">
        <w:trPr>
          <w:trHeight w:val="1268"/>
        </w:trPr>
        <w:tc>
          <w:tcPr>
            <w:tcW w:w="7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F4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казенное общеобразовательное учреждение Ханты-Мансийского района "Средняя  общеобразовательная школа с. Кышик"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Фищук</w:t>
            </w:r>
            <w:proofErr w:type="spellEnd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Анна Сергеевна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23.03.2025-29.03.2025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</w:tr>
      <w:tr w:rsidR="00356A7A" w:rsidRPr="003F4A71" w:rsidTr="00356A7A">
        <w:trPr>
          <w:trHeight w:val="1271"/>
        </w:trPr>
        <w:tc>
          <w:tcPr>
            <w:tcW w:w="7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F4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казенное общеобразовательное учреждение Ханты-Мансийского района «Средняя общеобразовательная школа д. Шапша»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Иванова Светлана Леонидовна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29.03.2025- 5.04.2025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</w:tr>
      <w:tr w:rsidR="00356A7A" w:rsidRPr="003F4A71" w:rsidTr="00356A7A">
        <w:trPr>
          <w:trHeight w:val="1134"/>
        </w:trPr>
        <w:tc>
          <w:tcPr>
            <w:tcW w:w="7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F4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автономное общеобразовательное учреждение Ханты-Мансийского района «Средняя общеобразовательная школа д. Ярки»</w:t>
            </w:r>
          </w:p>
        </w:tc>
        <w:tc>
          <w:tcPr>
            <w:tcW w:w="26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Конкина</w:t>
            </w:r>
            <w:proofErr w:type="spellEnd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Татьяна Владимировна 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22.03.2025 - 29.03.2025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</w:tr>
      <w:tr w:rsidR="00356A7A" w:rsidRPr="003F4A71" w:rsidTr="00356A7A">
        <w:trPr>
          <w:trHeight w:val="1620"/>
        </w:trPr>
        <w:tc>
          <w:tcPr>
            <w:tcW w:w="7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F4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39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Ханты – Мансийского района «Средняя общеобразовательная школа п. Горноправдинск»        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Федорчук</w:t>
            </w:r>
            <w:proofErr w:type="spellEnd"/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Ирина Степановна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22.03.2025-28.03.202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56A7A" w:rsidRPr="003F4A71" w:rsidRDefault="00356A7A" w:rsidP="0035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4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</w:tr>
    </w:tbl>
    <w:p w:rsidR="00356A7A" w:rsidRPr="003F4A71" w:rsidRDefault="00356A7A">
      <w:pPr>
        <w:rPr>
          <w:rFonts w:ascii="Times New Roman" w:hAnsi="Times New Roman" w:cs="Times New Roman"/>
          <w:sz w:val="24"/>
          <w:szCs w:val="24"/>
        </w:rPr>
      </w:pPr>
    </w:p>
    <w:sectPr w:rsidR="00356A7A" w:rsidRPr="003F4A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572B"/>
    <w:rsid w:val="0022572B"/>
    <w:rsid w:val="00356A7A"/>
    <w:rsid w:val="003F4A71"/>
    <w:rsid w:val="00B15211"/>
    <w:rsid w:val="00ED3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746F34"/>
  <w15:chartTrackingRefBased/>
  <w15:docId w15:val="{18405B54-6AA3-467B-8D0B-31C475AF8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56A7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35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734</Words>
  <Characters>4186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Сергеевна Ложкина</dc:creator>
  <cp:keywords/>
  <dc:description/>
  <cp:lastModifiedBy>User</cp:lastModifiedBy>
  <cp:revision>2</cp:revision>
  <dcterms:created xsi:type="dcterms:W3CDTF">2025-02-27T11:30:00Z</dcterms:created>
  <dcterms:modified xsi:type="dcterms:W3CDTF">2025-02-27T11:30:00Z</dcterms:modified>
</cp:coreProperties>
</file>