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63" w:rsidRPr="00E974C8" w:rsidRDefault="00514463" w:rsidP="00A916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74C8">
        <w:rPr>
          <w:rFonts w:ascii="Times New Roman" w:hAnsi="Times New Roman" w:cs="Times New Roman"/>
          <w:sz w:val="28"/>
          <w:szCs w:val="28"/>
        </w:rPr>
        <w:t>Приложение</w:t>
      </w:r>
    </w:p>
    <w:p w:rsidR="00514463" w:rsidRPr="00E974C8" w:rsidRDefault="00514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4C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514463" w:rsidRPr="00E974C8" w:rsidRDefault="00514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4C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514463" w:rsidRPr="00E974C8" w:rsidRDefault="005144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74C8">
        <w:rPr>
          <w:rFonts w:ascii="Times New Roman" w:hAnsi="Times New Roman" w:cs="Times New Roman"/>
          <w:sz w:val="28"/>
          <w:szCs w:val="28"/>
        </w:rPr>
        <w:t xml:space="preserve">от </w:t>
      </w:r>
      <w:r w:rsidR="006D1FBA">
        <w:rPr>
          <w:rFonts w:ascii="Times New Roman" w:hAnsi="Times New Roman" w:cs="Times New Roman"/>
          <w:sz w:val="28"/>
          <w:szCs w:val="28"/>
        </w:rPr>
        <w:t>20</w:t>
      </w:r>
      <w:r w:rsidRPr="00E974C8">
        <w:rPr>
          <w:rFonts w:ascii="Times New Roman" w:hAnsi="Times New Roman" w:cs="Times New Roman"/>
          <w:sz w:val="28"/>
          <w:szCs w:val="28"/>
        </w:rPr>
        <w:t>.</w:t>
      </w:r>
      <w:r w:rsidR="006D1FBA">
        <w:rPr>
          <w:rFonts w:ascii="Times New Roman" w:hAnsi="Times New Roman" w:cs="Times New Roman"/>
          <w:sz w:val="28"/>
          <w:szCs w:val="28"/>
        </w:rPr>
        <w:t>12</w:t>
      </w:r>
      <w:r w:rsidRPr="00E974C8">
        <w:rPr>
          <w:rFonts w:ascii="Times New Roman" w:hAnsi="Times New Roman" w:cs="Times New Roman"/>
          <w:sz w:val="28"/>
          <w:szCs w:val="28"/>
        </w:rPr>
        <w:t>.20</w:t>
      </w:r>
      <w:r w:rsidR="00DF2634" w:rsidRPr="00E974C8">
        <w:rPr>
          <w:rFonts w:ascii="Times New Roman" w:hAnsi="Times New Roman" w:cs="Times New Roman"/>
          <w:sz w:val="28"/>
          <w:szCs w:val="28"/>
        </w:rPr>
        <w:t xml:space="preserve">13 </w:t>
      </w:r>
      <w:r w:rsidRPr="00E974C8">
        <w:rPr>
          <w:rFonts w:ascii="Times New Roman" w:hAnsi="Times New Roman" w:cs="Times New Roman"/>
          <w:sz w:val="28"/>
          <w:szCs w:val="28"/>
        </w:rPr>
        <w:t xml:space="preserve"> </w:t>
      </w:r>
      <w:r w:rsidR="006D1FBA">
        <w:rPr>
          <w:rFonts w:ascii="Times New Roman" w:hAnsi="Times New Roman" w:cs="Times New Roman"/>
          <w:sz w:val="28"/>
          <w:szCs w:val="28"/>
        </w:rPr>
        <w:t>№</w:t>
      </w:r>
      <w:r w:rsidRPr="00E974C8">
        <w:rPr>
          <w:rFonts w:ascii="Times New Roman" w:hAnsi="Times New Roman" w:cs="Times New Roman"/>
          <w:sz w:val="28"/>
          <w:szCs w:val="28"/>
        </w:rPr>
        <w:t xml:space="preserve"> </w:t>
      </w:r>
      <w:r w:rsidR="002D1185">
        <w:rPr>
          <w:rFonts w:ascii="Times New Roman" w:hAnsi="Times New Roman" w:cs="Times New Roman"/>
          <w:sz w:val="28"/>
          <w:szCs w:val="28"/>
        </w:rPr>
        <w:t>322</w:t>
      </w:r>
    </w:p>
    <w:p w:rsidR="00514463" w:rsidRPr="00E974C8" w:rsidRDefault="005144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463" w:rsidRPr="00E974C8" w:rsidRDefault="00514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Start w:id="1" w:name="_GoBack"/>
      <w:bookmarkEnd w:id="0"/>
      <w:r w:rsidRPr="00E974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D1FBA" w:rsidRDefault="00514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74C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E685F">
        <w:rPr>
          <w:rFonts w:ascii="Times New Roman" w:hAnsi="Times New Roman" w:cs="Times New Roman"/>
          <w:b/>
          <w:bCs/>
          <w:sz w:val="28"/>
          <w:szCs w:val="28"/>
        </w:rPr>
        <w:t xml:space="preserve">КОМИТЕТЕ ПО ФИНАНСАМ </w:t>
      </w:r>
    </w:p>
    <w:p w:rsidR="00514463" w:rsidRPr="00E974C8" w:rsidRDefault="006D1F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E685F">
        <w:rPr>
          <w:rFonts w:ascii="Times New Roman" w:hAnsi="Times New Roman" w:cs="Times New Roman"/>
          <w:b/>
          <w:bCs/>
          <w:sz w:val="28"/>
          <w:szCs w:val="28"/>
        </w:rPr>
        <w:t>ДМИНИСТРАЦИИ ХАНТЫ-МАНСИЙСКОГО РАЙОНА</w:t>
      </w:r>
    </w:p>
    <w:p w:rsidR="00514463" w:rsidRPr="00E974C8" w:rsidRDefault="005144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4F4" w:rsidRPr="00E974C8" w:rsidRDefault="00576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5764F4" w:rsidRDefault="00A91613" w:rsidP="00751759">
      <w:pPr>
        <w:pStyle w:val="ConsPlusNormal"/>
        <w:widowControl/>
        <w:ind w:firstLine="709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РАЗДЕЛ  I</w:t>
      </w:r>
      <w:r w:rsidRPr="00A91613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5764F4" w:rsidRPr="005764F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5764F4">
        <w:rPr>
          <w:rFonts w:ascii="Times New Roman" w:hAnsi="Times New Roman" w:cs="Times New Roman"/>
          <w:kern w:val="24"/>
          <w:sz w:val="28"/>
          <w:szCs w:val="28"/>
        </w:rPr>
        <w:t>ОБЩИЕ ПОЛОЖЕНИЯ</w:t>
      </w:r>
    </w:p>
    <w:p w:rsidR="004E685F" w:rsidRDefault="004E685F" w:rsidP="004E685F">
      <w:pPr>
        <w:pStyle w:val="ConsPlusNormal"/>
        <w:ind w:firstLine="540"/>
        <w:jc w:val="both"/>
      </w:pPr>
    </w:p>
    <w:p w:rsidR="004E685F" w:rsidRPr="001B5A81" w:rsidRDefault="0087251E" w:rsidP="001B5A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685F" w:rsidRPr="001B5A81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финансам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(далее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Комитет)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является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органом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района</w:t>
      </w:r>
      <w:r w:rsidR="007E7347">
        <w:rPr>
          <w:rFonts w:ascii="Times New Roman" w:hAnsi="Times New Roman" w:cs="Times New Roman"/>
          <w:sz w:val="28"/>
          <w:szCs w:val="28"/>
        </w:rPr>
        <w:t xml:space="preserve"> (далее - район)</w:t>
      </w:r>
      <w:r w:rsidR="004E685F" w:rsidRPr="001B5A81">
        <w:rPr>
          <w:rFonts w:ascii="Times New Roman" w:hAnsi="Times New Roman" w:cs="Times New Roman"/>
          <w:sz w:val="28"/>
          <w:szCs w:val="28"/>
        </w:rPr>
        <w:t>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осуществляющим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функции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реализации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единой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политики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решению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вопросов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значения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области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финансов,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составлению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организации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 w:rsidRPr="001B5A81">
        <w:rPr>
          <w:rFonts w:ascii="Times New Roman" w:hAnsi="Times New Roman" w:cs="Times New Roman"/>
          <w:sz w:val="28"/>
          <w:szCs w:val="28"/>
        </w:rPr>
        <w:t>является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73929714"/>
      <w:r w:rsidR="004E685F" w:rsidRPr="001B5A81">
        <w:rPr>
          <w:rFonts w:ascii="Times New Roman" w:hAnsi="Times New Roman" w:cs="Times New Roman"/>
          <w:sz w:val="28"/>
          <w:szCs w:val="28"/>
        </w:rPr>
        <w:t>орган</w:t>
      </w:r>
      <w:r w:rsidR="009253ED" w:rsidRPr="001B5A81">
        <w:rPr>
          <w:rFonts w:ascii="Times New Roman" w:hAnsi="Times New Roman" w:cs="Times New Roman"/>
          <w:sz w:val="28"/>
          <w:szCs w:val="28"/>
        </w:rPr>
        <w:t>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 </w:t>
      </w:r>
      <w:r w:rsidR="004E685F" w:rsidRPr="001B5A81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1B5A81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обеспечивающим исполнение полномочий на осуществление </w:t>
      </w:r>
      <w:r w:rsidR="007E7347">
        <w:rPr>
          <w:rFonts w:ascii="Times New Roman" w:hAnsi="Times New Roman" w:cs="Times New Roman"/>
          <w:sz w:val="28"/>
          <w:szCs w:val="28"/>
        </w:rPr>
        <w:t xml:space="preserve">нормативно </w:t>
      </w:r>
      <w:r>
        <w:rPr>
          <w:rFonts w:ascii="Times New Roman" w:hAnsi="Times New Roman" w:cs="Times New Roman"/>
          <w:sz w:val="28"/>
          <w:szCs w:val="28"/>
        </w:rPr>
        <w:t xml:space="preserve">- правового регулирования 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закупок</w:t>
      </w:r>
      <w:r w:rsidR="00751759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:rsidR="004E685F" w:rsidRDefault="0087251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является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всеми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полномочиями,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="004E685F" w:rsidRPr="004E685F">
          <w:rPr>
            <w:rFonts w:ascii="Times New Roman" w:hAnsi="Times New Roman" w:cs="Times New Roman"/>
            <w:sz w:val="28"/>
            <w:szCs w:val="28"/>
          </w:rPr>
          <w:t>Бюджетным</w:t>
        </w:r>
      </w:hyperlink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&quot;Налоговый кодекс Российской Федерации (часть первая)&quot; от 31.07.1998 N 146-ФЗ (ред. от 03.12.2012){КонсультантПлюс}" w:history="1">
        <w:r w:rsidR="004E685F" w:rsidRPr="004E685F">
          <w:rPr>
            <w:rFonts w:ascii="Times New Roman" w:hAnsi="Times New Roman" w:cs="Times New Roman"/>
            <w:sz w:val="28"/>
            <w:szCs w:val="28"/>
          </w:rPr>
          <w:t>Налоговым</w:t>
        </w:r>
      </w:hyperlink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кодексами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(или)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принимаемыми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регулирующими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налоговые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правоотношения.</w:t>
      </w:r>
      <w:proofErr w:type="gramEnd"/>
    </w:p>
    <w:p w:rsidR="00751759" w:rsidRPr="004E685F" w:rsidRDefault="007E7347" w:rsidP="007517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759">
        <w:rPr>
          <w:rFonts w:ascii="Times New Roman" w:hAnsi="Times New Roman" w:cs="Times New Roman"/>
          <w:sz w:val="28"/>
          <w:szCs w:val="28"/>
        </w:rPr>
        <w:t xml:space="preserve">Комитет по финансам является </w:t>
      </w:r>
      <w:r w:rsidR="00751759" w:rsidRPr="001B5A81">
        <w:rPr>
          <w:rFonts w:ascii="Times New Roman" w:hAnsi="Times New Roman" w:cs="Times New Roman"/>
          <w:sz w:val="28"/>
          <w:szCs w:val="28"/>
        </w:rPr>
        <w:t>органом</w:t>
      </w:r>
      <w:r w:rsidR="0087251E">
        <w:rPr>
          <w:rFonts w:ascii="Times New Roman" w:hAnsi="Times New Roman" w:cs="Times New Roman"/>
          <w:sz w:val="28"/>
          <w:szCs w:val="28"/>
        </w:rPr>
        <w:t>,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87251E" w:rsidRPr="001B5A81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87251E">
        <w:rPr>
          <w:rFonts w:ascii="Times New Roman" w:hAnsi="Times New Roman" w:cs="Times New Roman"/>
          <w:sz w:val="28"/>
          <w:szCs w:val="28"/>
        </w:rPr>
        <w:t xml:space="preserve">на </w:t>
      </w:r>
      <w:r w:rsidR="00751759" w:rsidRPr="001B5A81">
        <w:rPr>
          <w:rFonts w:ascii="Times New Roman" w:hAnsi="Times New Roman" w:cs="Times New Roman"/>
          <w:sz w:val="28"/>
          <w:szCs w:val="28"/>
        </w:rPr>
        <w:t>определени</w:t>
      </w:r>
      <w:r w:rsidR="0087251E">
        <w:rPr>
          <w:rFonts w:ascii="Times New Roman" w:hAnsi="Times New Roman" w:cs="Times New Roman"/>
          <w:sz w:val="28"/>
          <w:szCs w:val="28"/>
        </w:rPr>
        <w:t>е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поставщиков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(подрядчиков,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исполнителей)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в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рамках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централизации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  <w:r w:rsidR="00751759" w:rsidRPr="001B5A81">
        <w:rPr>
          <w:rFonts w:ascii="Times New Roman" w:hAnsi="Times New Roman" w:cs="Times New Roman"/>
          <w:sz w:val="28"/>
          <w:szCs w:val="28"/>
        </w:rPr>
        <w:t>закупок</w:t>
      </w:r>
      <w:r w:rsidR="00751759">
        <w:rPr>
          <w:rFonts w:ascii="Times New Roman" w:hAnsi="Times New Roman" w:cs="Times New Roman"/>
          <w:sz w:val="28"/>
          <w:szCs w:val="28"/>
        </w:rPr>
        <w:t xml:space="preserve"> товаров, работ, услуг (далее-закупк</w:t>
      </w:r>
      <w:r w:rsidR="0087251E">
        <w:rPr>
          <w:rFonts w:ascii="Times New Roman" w:hAnsi="Times New Roman" w:cs="Times New Roman"/>
          <w:sz w:val="28"/>
          <w:szCs w:val="28"/>
        </w:rPr>
        <w:t>и</w:t>
      </w:r>
      <w:r w:rsidR="00751759">
        <w:rPr>
          <w:rFonts w:ascii="Times New Roman" w:hAnsi="Times New Roman" w:cs="Times New Roman"/>
          <w:sz w:val="28"/>
          <w:szCs w:val="28"/>
        </w:rPr>
        <w:t>) для муниципальных заказчиков района,</w:t>
      </w:r>
      <w:r w:rsidR="00681066">
        <w:rPr>
          <w:rFonts w:ascii="Times New Roman" w:hAnsi="Times New Roman" w:cs="Times New Roman"/>
          <w:sz w:val="28"/>
          <w:szCs w:val="28"/>
        </w:rPr>
        <w:t xml:space="preserve"> бюджетных учреждений района,</w:t>
      </w:r>
      <w:r w:rsidR="00751759">
        <w:rPr>
          <w:rFonts w:ascii="Times New Roman" w:hAnsi="Times New Roman" w:cs="Times New Roman"/>
          <w:sz w:val="28"/>
          <w:szCs w:val="28"/>
        </w:rPr>
        <w:t xml:space="preserve"> а в случаях предусмотренных </w:t>
      </w:r>
      <w:r w:rsidR="00751759" w:rsidRPr="001B5A8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51759">
        <w:rPr>
          <w:rFonts w:ascii="Times New Roman" w:hAnsi="Times New Roman" w:cs="Times New Roman"/>
          <w:sz w:val="28"/>
          <w:szCs w:val="28"/>
        </w:rPr>
        <w:t xml:space="preserve"> для автономных учреждений района, предприятий района, для иных юридических лиц при предоставлении последнему бюджетных инвестиций за счет средств района</w:t>
      </w:r>
      <w:r w:rsidR="00681066">
        <w:rPr>
          <w:rFonts w:ascii="Times New Roman" w:hAnsi="Times New Roman" w:cs="Times New Roman"/>
          <w:sz w:val="28"/>
          <w:szCs w:val="28"/>
        </w:rPr>
        <w:t>.</w:t>
      </w:r>
      <w:r w:rsidR="00751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5F" w:rsidRPr="004E685F" w:rsidRDefault="007E7347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свою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деятельность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="004E685F" w:rsidRPr="004E685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законами,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Губернатора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Правительства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Департамента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&quot;Устав Ханты-Мансийского района&quot; (принят решением Думы Ханты-Мансийского района от 25.05.2005 N 372) (ред. от 15.11.2011) (Зарегистрировано в ГУ Минюста РФ по Уральскому федеральному округу 17.11.2005 N RU865080002005018) (с изм. и доп., вступившими в силу с 0" w:history="1">
        <w:r w:rsidR="004E685F" w:rsidRPr="004E685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Думы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87251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настоящим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Положением.</w:t>
      </w:r>
      <w:proofErr w:type="gramEnd"/>
    </w:p>
    <w:p w:rsidR="004E685F" w:rsidRPr="004E685F" w:rsidRDefault="007E7347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свою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деятельность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как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самостоятельно,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так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взаимодействии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Департаментом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исполнительной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lastRenderedPageBreak/>
        <w:t>власти,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законодательной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(представительной)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исполнительной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власти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Думой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границах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учреждениями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другими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организациями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общественными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объединениями,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коммерческими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некоммерческими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вопросам,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относящимся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сферам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своей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подчиняется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главе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Деятельность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курирует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заместитель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главы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1F01D8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A91613" w:rsidRDefault="00A91613" w:rsidP="00A91613">
      <w:pPr>
        <w:pStyle w:val="ConsPlusNormal"/>
        <w:widowControl/>
        <w:ind w:firstLine="709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РАЗДЕЛ  I</w:t>
      </w:r>
      <w:r>
        <w:rPr>
          <w:rFonts w:ascii="Times New Roman" w:hAnsi="Times New Roman" w:cs="Times New Roman"/>
          <w:kern w:val="24"/>
          <w:sz w:val="28"/>
          <w:szCs w:val="28"/>
          <w:lang w:val="en-US"/>
        </w:rPr>
        <w:t>I</w:t>
      </w:r>
      <w:r w:rsidRPr="00A91613">
        <w:rPr>
          <w:rFonts w:ascii="Times New Roman" w:hAnsi="Times New Roman" w:cs="Times New Roman"/>
          <w:kern w:val="24"/>
          <w:sz w:val="28"/>
          <w:szCs w:val="28"/>
        </w:rPr>
        <w:t>.</w:t>
      </w:r>
      <w:r w:rsidRPr="005764F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сфере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полномочия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следующим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основным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направлениям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(областям):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правовое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регулирование;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проекта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отношений;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управление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373925181"/>
      <w:r w:rsidRPr="004E685F">
        <w:rPr>
          <w:rFonts w:ascii="Times New Roman" w:hAnsi="Times New Roman" w:cs="Times New Roman"/>
          <w:sz w:val="28"/>
          <w:szCs w:val="28"/>
        </w:rPr>
        <w:t>организация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контроля,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пределах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7)</w:t>
      </w:r>
      <w:r w:rsidR="007E7347">
        <w:rPr>
          <w:rFonts w:ascii="Times New Roman" w:hAnsi="Times New Roman" w:cs="Times New Roman"/>
          <w:sz w:val="28"/>
          <w:szCs w:val="28"/>
        </w:rPr>
        <w:t xml:space="preserve"> </w:t>
      </w:r>
      <w:r w:rsidR="0087251E">
        <w:rPr>
          <w:rFonts w:ascii="Times New Roman" w:hAnsi="Times New Roman" w:cs="Times New Roman"/>
          <w:sz w:val="28"/>
          <w:szCs w:val="28"/>
        </w:rPr>
        <w:t>осуществление полномочий 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A95B67">
        <w:rPr>
          <w:rFonts w:ascii="Times New Roman" w:hAnsi="Times New Roman" w:cs="Times New Roman"/>
          <w:sz w:val="28"/>
          <w:szCs w:val="28"/>
        </w:rPr>
        <w:t>определени</w:t>
      </w:r>
      <w:r w:rsidR="0087251E">
        <w:rPr>
          <w:rFonts w:ascii="Times New Roman" w:hAnsi="Times New Roman" w:cs="Times New Roman"/>
          <w:sz w:val="28"/>
          <w:szCs w:val="28"/>
        </w:rPr>
        <w:t>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A95B67">
        <w:rPr>
          <w:rFonts w:ascii="Times New Roman" w:hAnsi="Times New Roman" w:cs="Times New Roman"/>
          <w:sz w:val="28"/>
          <w:szCs w:val="28"/>
        </w:rPr>
        <w:t>поставщиков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A95B67">
        <w:rPr>
          <w:rFonts w:ascii="Times New Roman" w:hAnsi="Times New Roman" w:cs="Times New Roman"/>
          <w:sz w:val="28"/>
          <w:szCs w:val="28"/>
        </w:rPr>
        <w:t>(подрядчиков,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A95B67">
        <w:rPr>
          <w:rFonts w:ascii="Times New Roman" w:hAnsi="Times New Roman" w:cs="Times New Roman"/>
          <w:sz w:val="28"/>
          <w:szCs w:val="28"/>
        </w:rPr>
        <w:t>исполнителей)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373852091"/>
      <w:r w:rsidR="00A95B67" w:rsidRPr="004E685F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>
        <w:rPr>
          <w:rFonts w:ascii="Times New Roman" w:hAnsi="Times New Roman" w:cs="Times New Roman"/>
          <w:sz w:val="28"/>
          <w:szCs w:val="28"/>
        </w:rPr>
        <w:t>всех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A95B67"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A95B67" w:rsidRPr="004E685F">
        <w:rPr>
          <w:rFonts w:ascii="Times New Roman" w:hAnsi="Times New Roman" w:cs="Times New Roman"/>
          <w:sz w:val="28"/>
          <w:szCs w:val="28"/>
        </w:rPr>
        <w:t>заказчиков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6543C4">
        <w:rPr>
          <w:rFonts w:ascii="Times New Roman" w:hAnsi="Times New Roman" w:cs="Times New Roman"/>
          <w:sz w:val="28"/>
          <w:szCs w:val="28"/>
        </w:rPr>
        <w:t>целях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6543C4">
        <w:rPr>
          <w:rFonts w:ascii="Times New Roman" w:hAnsi="Times New Roman" w:cs="Times New Roman"/>
          <w:sz w:val="28"/>
          <w:szCs w:val="28"/>
        </w:rPr>
        <w:t>централизации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6543C4">
        <w:rPr>
          <w:rFonts w:ascii="Times New Roman" w:hAnsi="Times New Roman" w:cs="Times New Roman"/>
          <w:sz w:val="28"/>
          <w:szCs w:val="28"/>
        </w:rPr>
        <w:t>закупок</w:t>
      </w:r>
      <w:r w:rsidR="005B230B">
        <w:rPr>
          <w:rFonts w:ascii="Times New Roman" w:hAnsi="Times New Roman" w:cs="Times New Roman"/>
          <w:sz w:val="28"/>
          <w:szCs w:val="28"/>
        </w:rPr>
        <w:t>;</w:t>
      </w:r>
    </w:p>
    <w:p w:rsidR="005B230B" w:rsidRDefault="005B230B" w:rsidP="005B230B">
      <w:pPr>
        <w:pStyle w:val="ConsPlusNormal"/>
        <w:ind w:firstLine="54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87251E">
        <w:rPr>
          <w:rFonts w:ascii="14" w:hAnsi="14" w:cs="Times New Roman"/>
          <w:sz w:val="28"/>
          <w:szCs w:val="28"/>
        </w:rPr>
        <w:t>обеспечени</w:t>
      </w:r>
      <w:r w:rsidR="00CF543B">
        <w:rPr>
          <w:rFonts w:ascii="14" w:hAnsi="14" w:cs="Times New Roman"/>
          <w:sz w:val="28"/>
          <w:szCs w:val="28"/>
        </w:rPr>
        <w:t>е</w:t>
      </w:r>
      <w:r w:rsidR="005764F4">
        <w:rPr>
          <w:rFonts w:ascii="14" w:hAnsi="14" w:cs="Times New Roman"/>
          <w:sz w:val="28"/>
          <w:szCs w:val="28"/>
        </w:rPr>
        <w:t xml:space="preserve"> </w:t>
      </w:r>
      <w:r w:rsidRPr="008531F4">
        <w:rPr>
          <w:rFonts w:ascii="14" w:hAnsi="14" w:cs="Times New Roman"/>
          <w:sz w:val="28"/>
          <w:szCs w:val="28"/>
        </w:rPr>
        <w:t>мониторинга</w:t>
      </w:r>
      <w:r w:rsidR="005764F4">
        <w:rPr>
          <w:rFonts w:ascii="14" w:hAnsi="14" w:cs="Times New Roman"/>
          <w:sz w:val="28"/>
          <w:szCs w:val="28"/>
        </w:rPr>
        <w:t xml:space="preserve"> </w:t>
      </w:r>
      <w:r w:rsidRPr="008531F4">
        <w:rPr>
          <w:rFonts w:ascii="14" w:hAnsi="14" w:cs="Times New Roman"/>
          <w:sz w:val="28"/>
          <w:szCs w:val="28"/>
        </w:rPr>
        <w:t>закупок</w:t>
      </w:r>
      <w:r w:rsidR="005764F4">
        <w:rPr>
          <w:rFonts w:ascii="14" w:hAnsi="14" w:cs="Times New Roman"/>
          <w:sz w:val="28"/>
          <w:szCs w:val="28"/>
        </w:rPr>
        <w:t xml:space="preserve"> </w:t>
      </w:r>
      <w:bookmarkStart w:id="5" w:name="_Hlk373929316"/>
      <w:r w:rsidR="00827689">
        <w:rPr>
          <w:rFonts w:ascii="14" w:hAnsi="14" w:cs="Times New Roman"/>
          <w:sz w:val="28"/>
          <w:szCs w:val="28"/>
        </w:rPr>
        <w:t>для</w:t>
      </w:r>
      <w:r w:rsidR="005764F4">
        <w:rPr>
          <w:rFonts w:ascii="14" w:hAnsi="14" w:cs="Times New Roman"/>
          <w:sz w:val="28"/>
          <w:szCs w:val="28"/>
        </w:rPr>
        <w:t xml:space="preserve"> </w:t>
      </w:r>
      <w:r w:rsidR="00827689">
        <w:rPr>
          <w:rFonts w:ascii="14" w:hAnsi="14" w:cs="Times New Roman"/>
          <w:sz w:val="28"/>
          <w:szCs w:val="28"/>
        </w:rPr>
        <w:t>обеспечения</w:t>
      </w:r>
      <w:r w:rsidR="005764F4">
        <w:rPr>
          <w:rFonts w:ascii="14" w:hAnsi="14" w:cs="Times New Roman"/>
          <w:sz w:val="28"/>
          <w:szCs w:val="28"/>
        </w:rPr>
        <w:t xml:space="preserve"> </w:t>
      </w:r>
      <w:r w:rsidR="00827689">
        <w:rPr>
          <w:rFonts w:ascii="14" w:hAnsi="14" w:cs="Times New Roman"/>
          <w:sz w:val="28"/>
          <w:szCs w:val="28"/>
        </w:rPr>
        <w:t>нужд</w:t>
      </w:r>
      <w:r w:rsidR="005764F4">
        <w:rPr>
          <w:rFonts w:ascii="14" w:hAnsi="14" w:cs="Times New Roman"/>
          <w:sz w:val="28"/>
          <w:szCs w:val="28"/>
        </w:rPr>
        <w:t xml:space="preserve"> </w:t>
      </w:r>
      <w:bookmarkEnd w:id="5"/>
      <w:r w:rsidR="006543C4">
        <w:rPr>
          <w:rFonts w:ascii="14" w:hAnsi="14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30B" w:rsidRPr="006543C4" w:rsidRDefault="005B230B" w:rsidP="005B230B">
      <w:pPr>
        <w:pStyle w:val="ConsPlusNormal"/>
        <w:ind w:firstLine="547"/>
        <w:jc w:val="both"/>
        <w:outlineLvl w:val="2"/>
        <w:rPr>
          <w:rFonts w:ascii="14" w:hAnsi="14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9)</w:t>
      </w:r>
      <w:r w:rsidR="007E7347">
        <w:rPr>
          <w:rFonts w:ascii="Times New Roman" w:hAnsi="Times New Roman" w:cs="Times New Roman"/>
          <w:sz w:val="28"/>
          <w:szCs w:val="28"/>
        </w:rPr>
        <w:t xml:space="preserve"> </w:t>
      </w:r>
      <w:r w:rsidR="00827689" w:rsidRPr="004E685F">
        <w:rPr>
          <w:rFonts w:ascii="Times New Roman" w:hAnsi="Times New Roman" w:cs="Times New Roman"/>
          <w:sz w:val="28"/>
          <w:szCs w:val="28"/>
        </w:rPr>
        <w:t>организация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827689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827689" w:rsidRPr="004E685F">
        <w:rPr>
          <w:rFonts w:ascii="Times New Roman" w:hAnsi="Times New Roman" w:cs="Times New Roman"/>
          <w:sz w:val="28"/>
          <w:szCs w:val="28"/>
        </w:rPr>
        <w:t>осуществление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3ED" w:rsidRPr="006543C4">
        <w:rPr>
          <w:rFonts w:ascii="Times New Roman" w:hAnsi="Times New Roman" w:cs="Times New Roman"/>
          <w:sz w:val="28"/>
          <w:szCs w:val="28"/>
        </w:rPr>
        <w:t>контрол</w:t>
      </w:r>
      <w:r w:rsidR="003738EC">
        <w:rPr>
          <w:rFonts w:ascii="Times New Roman" w:hAnsi="Times New Roman" w:cs="Times New Roman"/>
          <w:sz w:val="28"/>
          <w:szCs w:val="28"/>
        </w:rPr>
        <w:t>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D04B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04BC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</w:t>
      </w:r>
      <w:r w:rsidR="009253ED"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 w:rsidRPr="006543C4">
        <w:rPr>
          <w:rFonts w:ascii="Times New Roman" w:hAnsi="Times New Roman" w:cs="Times New Roman"/>
          <w:sz w:val="28"/>
          <w:szCs w:val="28"/>
        </w:rPr>
        <w:t>сфере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 w:rsidRPr="006543C4">
        <w:rPr>
          <w:rFonts w:ascii="Times New Roman" w:hAnsi="Times New Roman" w:cs="Times New Roman"/>
          <w:sz w:val="28"/>
          <w:szCs w:val="28"/>
        </w:rPr>
        <w:t>закупок</w:t>
      </w:r>
      <w:r w:rsidR="00716C9F">
        <w:rPr>
          <w:rFonts w:ascii="Times New Roman" w:hAnsi="Times New Roman" w:cs="Times New Roman"/>
          <w:sz w:val="28"/>
          <w:szCs w:val="28"/>
        </w:rPr>
        <w:t xml:space="preserve"> </w:t>
      </w:r>
      <w:r w:rsidR="00716C9F">
        <w:rPr>
          <w:rFonts w:ascii="14" w:hAnsi="14" w:cs="Times New Roman"/>
          <w:sz w:val="28"/>
          <w:szCs w:val="28"/>
        </w:rPr>
        <w:t xml:space="preserve">для обеспечения нужд </w:t>
      </w:r>
      <w:r w:rsidR="00716C9F">
        <w:rPr>
          <w:rFonts w:ascii="Times New Roman" w:hAnsi="Times New Roman" w:cs="Times New Roman"/>
          <w:sz w:val="28"/>
          <w:szCs w:val="28"/>
        </w:rPr>
        <w:t>района</w:t>
      </w:r>
      <w:r w:rsidR="006543C4">
        <w:rPr>
          <w:rFonts w:ascii="Times New Roman" w:hAnsi="Times New Roman" w:cs="Times New Roman"/>
          <w:sz w:val="28"/>
          <w:szCs w:val="28"/>
        </w:rPr>
        <w:t>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4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="004E685F" w:rsidRPr="005764F4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основании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готовит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порядке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рассмотрение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Думы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главы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проекты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определяющие: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1F01D8">
        <w:rPr>
          <w:rFonts w:ascii="Times New Roman" w:hAnsi="Times New Roman" w:cs="Times New Roman"/>
          <w:sz w:val="28"/>
          <w:szCs w:val="28"/>
        </w:rPr>
        <w:t>положение об отдельных вопросах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процесса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8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85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районе;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внесения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информации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долговой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книги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реструктуризации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(задолженности)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кредитам;</w:t>
      </w:r>
    </w:p>
    <w:p w:rsid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контроля;</w:t>
      </w:r>
    </w:p>
    <w:p w:rsidR="001F01D8" w:rsidRPr="004E685F" w:rsidRDefault="001F01D8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казенных и бюджетных учреждений;</w:t>
      </w:r>
    </w:p>
    <w:p w:rsidR="004E685F" w:rsidRPr="004E685F" w:rsidRDefault="001F01D8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B5AC6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трансфертов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lastRenderedPageBreak/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1F01D8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согласование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замены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дотаций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регионального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фонда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поддержки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дополнительными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отчислений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налога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доходы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физических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лиц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574F0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43B">
        <w:rPr>
          <w:rFonts w:ascii="Times New Roman" w:hAnsi="Times New Roman" w:cs="Times New Roman"/>
          <w:sz w:val="28"/>
          <w:szCs w:val="28"/>
        </w:rPr>
        <w:t>8</w:t>
      </w:r>
      <w:r w:rsidR="004E685F" w:rsidRPr="00CF543B">
        <w:rPr>
          <w:rFonts w:ascii="Times New Roman" w:hAnsi="Times New Roman" w:cs="Times New Roman"/>
          <w:sz w:val="28"/>
          <w:szCs w:val="28"/>
        </w:rPr>
        <w:t>)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порядок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работы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и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состав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единой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комиссии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CF543B">
        <w:rPr>
          <w:rFonts w:ascii="Times New Roman" w:hAnsi="Times New Roman" w:cs="Times New Roman"/>
          <w:sz w:val="28"/>
          <w:szCs w:val="28"/>
        </w:rPr>
        <w:t>по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осуществлению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закупок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путем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аукционов,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запросов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котировок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цен,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запросов</w:t>
      </w:r>
      <w:r w:rsidR="005764F4" w:rsidRPr="00CF543B">
        <w:rPr>
          <w:rFonts w:ascii="Times New Roman" w:hAnsi="Times New Roman" w:cs="Times New Roman"/>
          <w:sz w:val="28"/>
          <w:szCs w:val="28"/>
        </w:rPr>
        <w:t xml:space="preserve"> </w:t>
      </w:r>
      <w:r w:rsidR="005B230B" w:rsidRPr="00CF543B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4E685F" w:rsidRPr="004E685F" w:rsidRDefault="00574F0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5B5AC6">
        <w:rPr>
          <w:rFonts w:ascii="Times New Roman" w:hAnsi="Times New Roman" w:cs="Times New Roman"/>
          <w:sz w:val="28"/>
          <w:szCs w:val="28"/>
        </w:rPr>
        <w:t>положение 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5B5AC6">
        <w:rPr>
          <w:rFonts w:ascii="Times New Roman" w:hAnsi="Times New Roman" w:cs="Times New Roman"/>
          <w:sz w:val="28"/>
          <w:szCs w:val="28"/>
        </w:rPr>
        <w:t>организации проведения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мониторинга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качеств</w:t>
      </w:r>
      <w:r w:rsidR="005B5AC6">
        <w:rPr>
          <w:rFonts w:ascii="Times New Roman" w:hAnsi="Times New Roman" w:cs="Times New Roman"/>
          <w:sz w:val="28"/>
          <w:szCs w:val="28"/>
        </w:rPr>
        <w:t>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менеджмента,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осуществляемого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главными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распорядителями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574F0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реестра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расходных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4E685F" w:rsidRDefault="00574F0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местные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налоги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сборы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налогах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сборах;</w:t>
      </w:r>
    </w:p>
    <w:p w:rsidR="00A95B67" w:rsidRDefault="00574F0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95B67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373852540"/>
      <w:r w:rsidR="00A95B67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9253ED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53ED" w:rsidRPr="00827689">
        <w:rPr>
          <w:rFonts w:ascii="Times New Roman" w:hAnsi="Times New Roman" w:cs="Times New Roman"/>
          <w:sz w:val="28"/>
          <w:szCs w:val="28"/>
        </w:rPr>
        <w:t>контроля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 w:rsidRPr="008276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9253ED" w:rsidRPr="00827689">
        <w:rPr>
          <w:rFonts w:ascii="Times New Roman" w:hAnsi="Times New Roman" w:cs="Times New Roman"/>
          <w:sz w:val="28"/>
          <w:szCs w:val="28"/>
        </w:rPr>
        <w:t>соблюдением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82768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4584F">
        <w:rPr>
          <w:rFonts w:ascii="Times New Roman" w:hAnsi="Times New Roman" w:cs="Times New Roman"/>
          <w:sz w:val="28"/>
          <w:szCs w:val="28"/>
        </w:rPr>
        <w:t>в сфере закупок</w:t>
      </w:r>
      <w:r w:rsidR="00827689">
        <w:rPr>
          <w:rFonts w:ascii="Times New Roman" w:hAnsi="Times New Roman" w:cs="Times New Roman"/>
          <w:sz w:val="28"/>
          <w:szCs w:val="28"/>
        </w:rPr>
        <w:t>;</w:t>
      </w:r>
    </w:p>
    <w:p w:rsidR="00D04BCE" w:rsidRDefault="00D04BCE" w:rsidP="005B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порядок предоставления муниципальных гарантий района;</w:t>
      </w:r>
    </w:p>
    <w:p w:rsidR="00D04BCE" w:rsidRPr="005B230B" w:rsidRDefault="00D04BCE" w:rsidP="005B2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725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порядок рассмотрения заявления о предоставлении бюджетного кредита;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</w:t>
      </w:r>
      <w:r w:rsidR="0087251E">
        <w:rPr>
          <w:rFonts w:ascii="Times New Roman" w:hAnsi="Times New Roman" w:cs="Times New Roman"/>
          <w:sz w:val="28"/>
          <w:szCs w:val="28"/>
        </w:rPr>
        <w:t>5</w:t>
      </w:r>
      <w:r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готовит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правовые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акты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пределах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полномочий.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основании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Департамента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принимает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обязательные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границах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учреждениями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организациями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определяющие: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отчетности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кассового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плана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росписи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росписей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(распорядителей)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включая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внесение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изменений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них;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5B5AC6">
        <w:rPr>
          <w:rFonts w:ascii="Times New Roman" w:hAnsi="Times New Roman" w:cs="Times New Roman"/>
          <w:sz w:val="28"/>
          <w:szCs w:val="28"/>
        </w:rPr>
        <w:t>формирования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ассигнований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сводного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реестра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распорядителей,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получателей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перечень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подвидов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видам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администраторами,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которых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являются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границах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определения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перечней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целевых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статей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(или)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видов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обеспечение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которых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счет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субсидий,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субвенций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имеющих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целевое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назначение,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предоставляемых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Югры;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8)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расходам;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9)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администраторами,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10)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завершения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операций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текущем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году;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санкционирования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оплаты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денежных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B317B4">
        <w:rPr>
          <w:rFonts w:ascii="Times New Roman" w:hAnsi="Times New Roman" w:cs="Times New Roman"/>
          <w:sz w:val="28"/>
          <w:szCs w:val="28"/>
        </w:rPr>
        <w:t>, автономных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учреждений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(далее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учреждения),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обеспечения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которых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являются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субсидии,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предоставленные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учреждениям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решением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Думы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цели,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связанные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возмещением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нормативных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затрат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оказание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услуг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(выполнение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работ);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кассовых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выплат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счет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учреждений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взыскания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неиспользованного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остатка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форме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субсидий,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субвенций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имеющих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целевое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назначение;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приостановления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(сокращения)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исключением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субвенций)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открытия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лицевых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счетов;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мониторинга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кредиторской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задолженности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правила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обеспечения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наличными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деньгами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получателей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завершении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текущего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18)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анализа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состояния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юридического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лица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(принципала),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целях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гарантии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19)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оценки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надежности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(ликвидности)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банковской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гарантии,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поручительства,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предоставляемых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юридическими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лицами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обеспечение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возврату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кредита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20)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информации,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внесения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информации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lastRenderedPageBreak/>
        <w:t>муниципальную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долговую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книгу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</w:t>
      </w:r>
      <w:r w:rsidR="00B317B4">
        <w:rPr>
          <w:rFonts w:ascii="Times New Roman" w:hAnsi="Times New Roman" w:cs="Times New Roman"/>
          <w:sz w:val="28"/>
          <w:szCs w:val="28"/>
        </w:rPr>
        <w:t>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хранения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документов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судебных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актов,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обращение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взыскания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денежным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казенных,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учреждений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операций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средствами,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поступающими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временное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распоряжение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(распорядителей),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получателей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отчетности;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формирования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ассигнований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действующих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принимаемых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методика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расчета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ассигнований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очередной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взыскания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остатков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непогашенных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кредитов,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заключения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Соглашений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мерах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повышению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эффективности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использования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увеличению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поступлений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налоговых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неналоговых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очередной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год;</w:t>
      </w:r>
    </w:p>
    <w:p w:rsidR="00574F0E" w:rsidRPr="00574F0E" w:rsidRDefault="00574F0E" w:rsidP="00574F0E">
      <w:pPr>
        <w:pStyle w:val="ConsPlusNormal"/>
        <w:ind w:firstLine="540"/>
        <w:jc w:val="both"/>
        <w:rPr>
          <w:rFonts w:eastAsiaTheme="minorHAnsi"/>
          <w:b/>
          <w:i/>
          <w:lang w:eastAsia="en-US"/>
        </w:rPr>
      </w:pPr>
      <w:r w:rsidRPr="00DE6284">
        <w:rPr>
          <w:rFonts w:ascii="Times New Roman" w:hAnsi="Times New Roman" w:cs="Times New Roman"/>
          <w:sz w:val="28"/>
          <w:szCs w:val="28"/>
        </w:rPr>
        <w:t>28) порядок взаимодействия заказчиков и органа, уполномоченного на определени</w:t>
      </w:r>
      <w:r w:rsidR="00EE4139" w:rsidRPr="00DE6284">
        <w:rPr>
          <w:rFonts w:ascii="Times New Roman" w:hAnsi="Times New Roman" w:cs="Times New Roman"/>
          <w:sz w:val="28"/>
          <w:szCs w:val="28"/>
        </w:rPr>
        <w:t>е</w:t>
      </w:r>
      <w:r w:rsidRPr="00DE6284">
        <w:rPr>
          <w:rFonts w:ascii="Times New Roman" w:hAnsi="Times New Roman" w:cs="Times New Roman"/>
          <w:sz w:val="28"/>
          <w:szCs w:val="28"/>
        </w:rPr>
        <w:t xml:space="preserve"> поставщиков (подрядчиков, исполнителей) для всех муниципальных заказчиков</w:t>
      </w:r>
      <w:r w:rsidR="00DE6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проекта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непосредственно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проект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очередной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плановый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период,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также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внесение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изменений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дополнений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разрабатывает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основные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долговой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политики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разрабатывает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основные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характеристики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проекта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решения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распределение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классификацией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проектирует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доводит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предельные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объемы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ассигнований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действующих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принимаемых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очередной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плановый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период;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перечни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администрированию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поступающих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также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перечень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работу</w:t>
      </w:r>
      <w:r w:rsidR="005B5AC6">
        <w:rPr>
          <w:rFonts w:ascii="Times New Roman" w:hAnsi="Times New Roman" w:cs="Times New Roman"/>
          <w:sz w:val="28"/>
          <w:szCs w:val="28"/>
        </w:rPr>
        <w:t xml:space="preserve"> бюджетной комиссии</w:t>
      </w:r>
      <w:r w:rsidRPr="004E685F">
        <w:rPr>
          <w:rFonts w:ascii="Times New Roman" w:hAnsi="Times New Roman" w:cs="Times New Roman"/>
          <w:sz w:val="28"/>
          <w:szCs w:val="28"/>
        </w:rPr>
        <w:t>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формирует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реестр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</w:t>
      </w:r>
      <w:r w:rsidRPr="004E685F">
        <w:rPr>
          <w:rFonts w:ascii="Times New Roman" w:hAnsi="Times New Roman" w:cs="Times New Roman"/>
          <w:sz w:val="28"/>
          <w:szCs w:val="28"/>
        </w:rPr>
        <w:lastRenderedPageBreak/>
        <w:t>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Департамент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Югры;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8)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разрабатывает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прогноз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основных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характеристик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(общий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объем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(профицита)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очередной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плановый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период;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9)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детализацию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определение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порядка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применения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классификации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части,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относящейся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сводную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роспись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кассовый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план;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основе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утвержденной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росписи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кассового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плана,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исходя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принципов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единства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кассы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подведомственности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бюджетов;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месячную,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квартальную,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годовую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отчетность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основании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отчетности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главных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администраторов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источников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месячный,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квартальный,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годовой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анализирует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месячную,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квартальную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годовую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бухгалтерскую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отчетность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Департамент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Югры;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85F">
        <w:rPr>
          <w:rFonts w:ascii="Times New Roman" w:hAnsi="Times New Roman" w:cs="Times New Roman"/>
          <w:sz w:val="28"/>
          <w:szCs w:val="28"/>
        </w:rPr>
        <w:t>контроль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участниками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процесса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требованиями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нормативных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правовых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актов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округа,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8)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учет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получателей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9)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случаях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порядке,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предусмотренных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&quot;Бюджетный кодекс Российской Федерации&quot; от 31.07.1998 N 145-ФЗ (ред. от 25.12.2012) (с изм. и доп., вступающими в силу с 01.01.2013){КонсультантПлюс}" w:history="1">
        <w:r w:rsidRPr="004E68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судебные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акты,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обращение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взыскания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10)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предложения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использованию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дополнительно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4E685F">
        <w:rPr>
          <w:rFonts w:ascii="Times New Roman" w:hAnsi="Times New Roman" w:cs="Times New Roman"/>
          <w:sz w:val="28"/>
          <w:szCs w:val="28"/>
        </w:rPr>
        <w:t>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E685F">
        <w:rPr>
          <w:rFonts w:ascii="Times New Roman" w:hAnsi="Times New Roman" w:cs="Times New Roman"/>
          <w:sz w:val="28"/>
          <w:szCs w:val="28"/>
        </w:rPr>
        <w:t>оцессе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предложения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сокращению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случае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превышения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предельного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уровня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дефицита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бюджета;</w:t>
      </w:r>
    </w:p>
    <w:p w:rsid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обеспечивает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6543C4">
        <w:rPr>
          <w:rFonts w:ascii="Times New Roman" w:hAnsi="Times New Roman" w:cs="Times New Roman"/>
          <w:sz w:val="28"/>
          <w:szCs w:val="28"/>
        </w:rPr>
        <w:t>оставление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6543C4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6543C4">
        <w:rPr>
          <w:rFonts w:ascii="Times New Roman" w:hAnsi="Times New Roman" w:cs="Times New Roman"/>
          <w:sz w:val="28"/>
          <w:szCs w:val="28"/>
        </w:rPr>
        <w:t>отчетности;</w:t>
      </w:r>
    </w:p>
    <w:p w:rsidR="006543C4" w:rsidRPr="006543C4" w:rsidRDefault="006543C4" w:rsidP="0065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373911692"/>
      <w:r w:rsidRPr="006543C4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3C4">
        <w:rPr>
          <w:rFonts w:ascii="Times New Roman" w:hAnsi="Times New Roman" w:cs="Times New Roman"/>
          <w:sz w:val="28"/>
          <w:szCs w:val="28"/>
        </w:rPr>
        <w:t>контроль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Pr="006543C4">
        <w:rPr>
          <w:rFonts w:ascii="Times New Roman" w:hAnsi="Times New Roman" w:cs="Times New Roman"/>
          <w:sz w:val="28"/>
          <w:szCs w:val="28"/>
        </w:rPr>
        <w:t>соответствием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объеме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обеспечения,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включенной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планы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объеме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обеспечения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утвержденном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доведенном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до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заказчика;</w:t>
      </w:r>
    </w:p>
    <w:p w:rsidR="006543C4" w:rsidRPr="006543C4" w:rsidRDefault="006543C4" w:rsidP="0065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14)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43C4">
        <w:rPr>
          <w:rFonts w:ascii="Times New Roman" w:hAnsi="Times New Roman" w:cs="Times New Roman"/>
          <w:sz w:val="28"/>
          <w:szCs w:val="28"/>
        </w:rPr>
        <w:t>контроль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соответствием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идентификационных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кодах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объеме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обеспечения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содержащейся:</w:t>
      </w:r>
    </w:p>
    <w:p w:rsidR="006543C4" w:rsidRPr="006543C4" w:rsidRDefault="006543C4" w:rsidP="0065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а)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планах-графиках,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содержащейся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планах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закупок;</w:t>
      </w:r>
    </w:p>
    <w:p w:rsidR="006543C4" w:rsidRPr="006543C4" w:rsidRDefault="006543C4" w:rsidP="0065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б)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извещениях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об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осуществлении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документации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закупках,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содержащейся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планах-графиках;</w:t>
      </w:r>
    </w:p>
    <w:p w:rsidR="006543C4" w:rsidRPr="006543C4" w:rsidRDefault="006543C4" w:rsidP="0065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в)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протоколах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определения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поставщиков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(подрядчиков,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исполнителей),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содержащейся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документации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закупках;</w:t>
      </w:r>
    </w:p>
    <w:p w:rsidR="006543C4" w:rsidRPr="006543C4" w:rsidRDefault="006543C4" w:rsidP="0065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г)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условиях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проектов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контрактов,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направляемых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участникам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закупок,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которыми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заключаются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контракты,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информации,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содержащейся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протоколах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определения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поставщиков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(подрядчиков,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исполнителей);</w:t>
      </w:r>
    </w:p>
    <w:p w:rsidR="006543C4" w:rsidRPr="004E685F" w:rsidRDefault="006543C4" w:rsidP="000919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43C4">
        <w:rPr>
          <w:rFonts w:ascii="Times New Roman" w:hAnsi="Times New Roman" w:cs="Times New Roman"/>
          <w:sz w:val="28"/>
          <w:szCs w:val="28"/>
        </w:rPr>
        <w:t>д)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реестре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контрактов,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заключенных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6543C4">
        <w:rPr>
          <w:rFonts w:ascii="Times New Roman" w:hAnsi="Times New Roman" w:cs="Times New Roman"/>
          <w:sz w:val="28"/>
          <w:szCs w:val="28"/>
        </w:rPr>
        <w:t>з</w:t>
      </w:r>
      <w:r w:rsidR="00827689">
        <w:rPr>
          <w:rFonts w:ascii="Times New Roman" w:hAnsi="Times New Roman" w:cs="Times New Roman"/>
          <w:sz w:val="28"/>
          <w:szCs w:val="28"/>
        </w:rPr>
        <w:t>аказчиками,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827689">
        <w:rPr>
          <w:rFonts w:ascii="Times New Roman" w:hAnsi="Times New Roman" w:cs="Times New Roman"/>
          <w:sz w:val="28"/>
          <w:szCs w:val="28"/>
        </w:rPr>
        <w:t>условиям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827689">
        <w:rPr>
          <w:rFonts w:ascii="Times New Roman" w:hAnsi="Times New Roman" w:cs="Times New Roman"/>
          <w:sz w:val="28"/>
          <w:szCs w:val="28"/>
        </w:rPr>
        <w:t>контрактов.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отношений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согласование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Департаментом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Югры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замены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(полностью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или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частично)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дотаций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выравнивание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обеспеченности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дополнительными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нормативами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отчислений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налога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физических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лиц;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распределение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также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субвенций,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субсидий,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относящихся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сфере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перечисления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приостановление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(сокращение)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порядке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предоставления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трансфертов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исключением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субвенций)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образованиям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сельских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поселений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заключает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соглашения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мерах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повышению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эффективности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использования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средств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увеличению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поступлений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налоговых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неналоговых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бюджеты;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свод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реестров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расходных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Департамент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Югры;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проводит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мониторинг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образований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долгом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управление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внутренним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реестр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внутреннего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подготовку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документов,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необходимых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получения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кредитов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других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уровней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бюджетной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системы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мероприятия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принятыми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прямыми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условными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(учет,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погашение,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пролонгация,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реструктуризация);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4)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муниципальной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долговой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книги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5)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ведет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регистрацию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долговых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обязательств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муни</w:t>
      </w:r>
      <w:r w:rsidRPr="00D2179E">
        <w:rPr>
          <w:rFonts w:ascii="Times New Roman" w:hAnsi="Times New Roman" w:cs="Times New Roman"/>
          <w:sz w:val="28"/>
          <w:szCs w:val="28"/>
        </w:rPr>
        <w:t>ципальной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долговой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книге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требованиями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6)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ведет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выданных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исполнения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D2179E">
        <w:rPr>
          <w:rFonts w:ascii="Times New Roman" w:hAnsi="Times New Roman" w:cs="Times New Roman"/>
          <w:sz w:val="28"/>
          <w:szCs w:val="28"/>
        </w:rPr>
        <w:t>ств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2179E">
        <w:rPr>
          <w:rFonts w:ascii="Times New Roman" w:hAnsi="Times New Roman" w:cs="Times New Roman"/>
          <w:sz w:val="28"/>
          <w:szCs w:val="28"/>
        </w:rPr>
        <w:t>инципалов,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обеспеченных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данными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гарантиями,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также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платежей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выданным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гарантиям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7)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проводит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анализ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состояния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принципала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(юридического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лица,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образования)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целях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предоставления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8)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оценку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надежности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(ликвидности)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банковской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поручительства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предоставлении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кредитов;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9)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устанавливает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объем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долговых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обязательствах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сроки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ее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передачи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10)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обобщает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долговых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обязательствах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предоставляет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Департамент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округа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-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Югры.</w:t>
      </w:r>
    </w:p>
    <w:p w:rsidR="004E685F" w:rsidRPr="00D2179E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E685F" w:rsidRPr="00D2179E">
        <w:rPr>
          <w:rFonts w:ascii="Times New Roman" w:hAnsi="Times New Roman" w:cs="Times New Roman"/>
          <w:sz w:val="28"/>
          <w:szCs w:val="28"/>
        </w:rPr>
        <w:t>.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области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организации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финансового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контроля: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финансовый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операциями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EE4139"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2)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финансовый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соблюдением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получателями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кредитов,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инвестиций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гарантий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условий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выделения,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получения,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целевого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использования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возврата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админис</w:t>
      </w:r>
      <w:r w:rsidR="0062525B" w:rsidRPr="00D2179E">
        <w:rPr>
          <w:rFonts w:ascii="Times New Roman" w:hAnsi="Times New Roman" w:cs="Times New Roman"/>
          <w:sz w:val="28"/>
          <w:szCs w:val="28"/>
        </w:rPr>
        <w:t>трации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2525B"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2525B"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6543C4" w:rsidRPr="00D2179E" w:rsidRDefault="001622B1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3</w:t>
      </w:r>
      <w:r w:rsidR="006543C4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373911963"/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Pr="00D217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соблюдени</w:t>
      </w:r>
      <w:r w:rsidRPr="00D2179E">
        <w:rPr>
          <w:rFonts w:ascii="Times New Roman" w:hAnsi="Times New Roman" w:cs="Times New Roman"/>
          <w:sz w:val="28"/>
          <w:szCs w:val="28"/>
        </w:rPr>
        <w:t>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требований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обоснованию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закупок,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0919ED" w:rsidRPr="00D2179E">
        <w:rPr>
          <w:rFonts w:ascii="Times New Roman" w:hAnsi="Times New Roman" w:cs="Times New Roman"/>
          <w:sz w:val="28"/>
          <w:szCs w:val="28"/>
        </w:rPr>
        <w:t>предусмотренный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Федеральн</w:t>
      </w:r>
      <w:r w:rsidRPr="00D2179E">
        <w:rPr>
          <w:rFonts w:ascii="Times New Roman" w:hAnsi="Times New Roman" w:cs="Times New Roman"/>
          <w:sz w:val="28"/>
          <w:szCs w:val="28"/>
        </w:rPr>
        <w:t>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закон</w:t>
      </w:r>
      <w:r w:rsidRPr="00D2179E">
        <w:rPr>
          <w:rFonts w:ascii="Times New Roman" w:hAnsi="Times New Roman" w:cs="Times New Roman"/>
          <w:sz w:val="28"/>
          <w:szCs w:val="28"/>
        </w:rPr>
        <w:t>одательством</w:t>
      </w:r>
      <w:r w:rsidR="006543C4" w:rsidRPr="00D2179E">
        <w:rPr>
          <w:rFonts w:ascii="Times New Roman" w:hAnsi="Times New Roman" w:cs="Times New Roman"/>
          <w:sz w:val="28"/>
          <w:szCs w:val="28"/>
        </w:rPr>
        <w:t>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при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lastRenderedPageBreak/>
        <w:t>формировании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планов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обоснованности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543C4" w:rsidRPr="00D2179E">
        <w:rPr>
          <w:rFonts w:ascii="Times New Roman" w:hAnsi="Times New Roman" w:cs="Times New Roman"/>
          <w:sz w:val="28"/>
          <w:szCs w:val="28"/>
        </w:rPr>
        <w:t>закупок;</w:t>
      </w:r>
    </w:p>
    <w:p w:rsidR="006543C4" w:rsidRPr="00D2179E" w:rsidRDefault="006543C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2)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373911982"/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отношении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D2179E">
        <w:rPr>
          <w:rFonts w:ascii="Times New Roman" w:hAnsi="Times New Roman" w:cs="Times New Roman"/>
          <w:sz w:val="28"/>
          <w:szCs w:val="28"/>
        </w:rPr>
        <w:t>нормирования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закупок,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планировании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закупок;</w:t>
      </w:r>
    </w:p>
    <w:p w:rsidR="006543C4" w:rsidRPr="00D2179E" w:rsidRDefault="006543C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3)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отношении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определения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обоснования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начальной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(максимальной)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цены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цены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заключаемого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единственным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поставщиком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(подрядчиком,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исполнителем),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формировании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планов-графиков;</w:t>
      </w:r>
    </w:p>
    <w:p w:rsidR="006543C4" w:rsidRPr="00D2179E" w:rsidRDefault="006543C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4)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отношении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применения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заказчиком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мер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ответственности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совершения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действий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случае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нарушения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поставщиком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(подрядчиком,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исполнителем)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условий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контракта;</w:t>
      </w:r>
    </w:p>
    <w:p w:rsidR="006543C4" w:rsidRPr="00D2179E" w:rsidRDefault="006543C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5)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отношении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поставленного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товара,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выполненной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работы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(ее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результата)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или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оказанной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услуги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условиям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контракта;</w:t>
      </w:r>
    </w:p>
    <w:p w:rsidR="006543C4" w:rsidRPr="00D2179E" w:rsidRDefault="006543C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6)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отношении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своевременности,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полноты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достоверности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отражения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документах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поставленного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товара,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выполненной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работы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(ее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результата)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или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оказанной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услуги;</w:t>
      </w:r>
    </w:p>
    <w:p w:rsidR="006543C4" w:rsidRPr="00D2179E" w:rsidRDefault="006543C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7)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контроль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отношении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использования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поставленного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товара,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выполненной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работы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(ее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результата)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или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оказанной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услуги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целям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B317B4" w:rsidRPr="00D2179E">
        <w:rPr>
          <w:rFonts w:ascii="Times New Roman" w:hAnsi="Times New Roman" w:cs="Times New Roman"/>
          <w:sz w:val="28"/>
          <w:szCs w:val="28"/>
        </w:rPr>
        <w:t>закупки;</w:t>
      </w:r>
    </w:p>
    <w:p w:rsidR="00B317B4" w:rsidRPr="00D2179E" w:rsidRDefault="00B317B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 xml:space="preserve">8) </w:t>
      </w:r>
      <w:bookmarkStart w:id="11" w:name="_Hlk374185462"/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bookmarkEnd w:id="11"/>
      <w:r w:rsidRPr="00D2179E">
        <w:rPr>
          <w:rFonts w:ascii="Times New Roman" w:hAnsi="Times New Roman" w:cs="Times New Roman"/>
          <w:sz w:val="28"/>
          <w:szCs w:val="28"/>
        </w:rPr>
        <w:t xml:space="preserve"> предварительный и текущий контроль своевременного исполнения платежных документов, за целевым использованием бюджетных средств Ханты-Мансийского района при казначейском исполнении бюджета;</w:t>
      </w:r>
    </w:p>
    <w:p w:rsidR="00B317B4" w:rsidRPr="00D2179E" w:rsidRDefault="00B317B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9) осуществляет контроль на предмет наличия лимита бюджетных обязательств;</w:t>
      </w:r>
    </w:p>
    <w:p w:rsidR="00B317B4" w:rsidRPr="00D2179E" w:rsidRDefault="00B317B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 xml:space="preserve">10) осуществляет </w:t>
      </w:r>
      <w:proofErr w:type="gramStart"/>
      <w:r w:rsidRPr="00D217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79E">
        <w:rPr>
          <w:rFonts w:ascii="Times New Roman" w:hAnsi="Times New Roman" w:cs="Times New Roman"/>
          <w:sz w:val="28"/>
          <w:szCs w:val="28"/>
        </w:rPr>
        <w:t xml:space="preserve"> соблюдением установленных правил расчётов, заполнения платежных документов;</w:t>
      </w:r>
    </w:p>
    <w:p w:rsidR="00B317B4" w:rsidRPr="00D2179E" w:rsidRDefault="00B317B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11) осуществляет контроль документов учета бюджетных обязательств;</w:t>
      </w:r>
    </w:p>
    <w:p w:rsidR="00B317B4" w:rsidRPr="00D2179E" w:rsidRDefault="00B317B4" w:rsidP="00EE41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12) осуществляет контроль за исполнением должнико</w:t>
      </w:r>
      <w:proofErr w:type="gramStart"/>
      <w:r w:rsidRPr="00D2179E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2179E">
        <w:rPr>
          <w:rFonts w:ascii="Times New Roman" w:hAnsi="Times New Roman" w:cs="Times New Roman"/>
          <w:sz w:val="28"/>
          <w:szCs w:val="28"/>
        </w:rPr>
        <w:t xml:space="preserve"> муниципальным учреждением района требований судебного акта по перечислению денежных средств в пользу взыскателя в соответствии с порядком, установленным бюджетным кодексом Российской Федерации.</w:t>
      </w:r>
    </w:p>
    <w:p w:rsidR="00B317B4" w:rsidRPr="00D2179E" w:rsidRDefault="00B317B4" w:rsidP="001622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D2179E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1"/>
      <w:bookmarkEnd w:id="12"/>
      <w:r>
        <w:rPr>
          <w:rFonts w:ascii="Times New Roman" w:hAnsi="Times New Roman" w:cs="Times New Roman"/>
          <w:sz w:val="28"/>
          <w:szCs w:val="28"/>
        </w:rPr>
        <w:t>15</w:t>
      </w:r>
      <w:r w:rsidR="004E685F" w:rsidRPr="00D2179E">
        <w:rPr>
          <w:rFonts w:ascii="Times New Roman" w:hAnsi="Times New Roman" w:cs="Times New Roman"/>
          <w:sz w:val="28"/>
          <w:szCs w:val="28"/>
        </w:rPr>
        <w:t>.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товаров,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работ,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услуг,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направленных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B365CB" w:rsidRPr="00D2179E">
        <w:rPr>
          <w:rFonts w:ascii="Times New Roman" w:hAnsi="Times New Roman" w:cs="Times New Roman"/>
          <w:sz w:val="28"/>
          <w:szCs w:val="28"/>
        </w:rPr>
        <w:t>обеспечени</w:t>
      </w:r>
      <w:r w:rsidR="003A5ECC" w:rsidRPr="00D2179E">
        <w:rPr>
          <w:rFonts w:ascii="Times New Roman" w:hAnsi="Times New Roman" w:cs="Times New Roman"/>
          <w:sz w:val="28"/>
          <w:szCs w:val="28"/>
        </w:rPr>
        <w:t>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B365CB"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B365CB" w:rsidRPr="00D2179E">
        <w:rPr>
          <w:rFonts w:ascii="Times New Roman" w:hAnsi="Times New Roman" w:cs="Times New Roman"/>
          <w:sz w:val="28"/>
          <w:szCs w:val="28"/>
        </w:rPr>
        <w:t>нужд</w:t>
      </w:r>
      <w:r w:rsidR="004E685F" w:rsidRPr="00D2179E">
        <w:rPr>
          <w:rFonts w:ascii="Times New Roman" w:hAnsi="Times New Roman" w:cs="Times New Roman"/>
          <w:sz w:val="28"/>
          <w:szCs w:val="28"/>
        </w:rPr>
        <w:t>:</w:t>
      </w:r>
    </w:p>
    <w:p w:rsidR="00AE3421" w:rsidRPr="00D2179E" w:rsidRDefault="004E685F" w:rsidP="00AE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функции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реализации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государственной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политики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Федерации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373853315"/>
      <w:r w:rsidRPr="00D2179E">
        <w:rPr>
          <w:rFonts w:ascii="Times New Roman" w:hAnsi="Times New Roman" w:cs="Times New Roman"/>
          <w:sz w:val="28"/>
          <w:szCs w:val="28"/>
        </w:rPr>
        <w:t>районе</w:t>
      </w:r>
      <w:bookmarkEnd w:id="13"/>
      <w:r w:rsidRPr="00D2179E">
        <w:rPr>
          <w:rFonts w:ascii="Times New Roman" w:hAnsi="Times New Roman" w:cs="Times New Roman"/>
          <w:sz w:val="28"/>
          <w:szCs w:val="28"/>
        </w:rPr>
        <w:t>;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B1" w:rsidRPr="00D2179E" w:rsidRDefault="003E78F8" w:rsidP="00AE34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2</w:t>
      </w:r>
      <w:r w:rsidR="001622B1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полномочия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определени</w:t>
      </w:r>
      <w:r w:rsidR="00EE4139">
        <w:rPr>
          <w:rFonts w:ascii="Times New Roman" w:hAnsi="Times New Roman" w:cs="Times New Roman"/>
          <w:sz w:val="28"/>
          <w:szCs w:val="28"/>
        </w:rPr>
        <w:t>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поставщиков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(подрядчиков,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исполнителей)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_Hlk373913374"/>
      <w:r w:rsidR="001622B1" w:rsidRPr="00D2179E">
        <w:rPr>
          <w:rFonts w:ascii="Times New Roman" w:hAnsi="Times New Roman" w:cs="Times New Roman"/>
          <w:sz w:val="28"/>
          <w:szCs w:val="28"/>
        </w:rPr>
        <w:t>для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всех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заказчиков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End w:id="14"/>
      <w:r w:rsidR="001622B1" w:rsidRPr="00D2179E">
        <w:rPr>
          <w:rFonts w:ascii="Times New Roman" w:hAnsi="Times New Roman" w:cs="Times New Roman"/>
          <w:sz w:val="28"/>
          <w:szCs w:val="28"/>
        </w:rPr>
        <w:t>путем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_Hlk373912673"/>
      <w:r w:rsidR="001622B1" w:rsidRPr="00D2179E">
        <w:rPr>
          <w:rFonts w:ascii="Times New Roman" w:hAnsi="Times New Roman" w:cs="Times New Roman"/>
          <w:sz w:val="28"/>
          <w:szCs w:val="28"/>
        </w:rPr>
        <w:t>открытых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аукционов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электронной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622B1" w:rsidRPr="00D2179E">
        <w:rPr>
          <w:rFonts w:ascii="Times New Roman" w:hAnsi="Times New Roman" w:cs="Times New Roman"/>
          <w:sz w:val="28"/>
          <w:szCs w:val="28"/>
        </w:rPr>
        <w:t>форме</w:t>
      </w:r>
      <w:r w:rsidR="001B5A81" w:rsidRPr="00D2179E">
        <w:rPr>
          <w:rFonts w:ascii="Times New Roman" w:hAnsi="Times New Roman" w:cs="Times New Roman"/>
          <w:sz w:val="28"/>
          <w:szCs w:val="28"/>
        </w:rPr>
        <w:t>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конкурсов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ограниченным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участием,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двухэтапных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закрытых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закрытых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аукционов,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запросов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предложений,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запросов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котировок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1B5A81" w:rsidRPr="00D2179E">
        <w:rPr>
          <w:rFonts w:ascii="Times New Roman" w:hAnsi="Times New Roman" w:cs="Times New Roman"/>
          <w:sz w:val="28"/>
          <w:szCs w:val="28"/>
        </w:rPr>
        <w:t>цен;</w:t>
      </w:r>
    </w:p>
    <w:bookmarkEnd w:id="15"/>
    <w:p w:rsidR="00F32AFC" w:rsidRPr="00D2179E" w:rsidRDefault="003E78F8" w:rsidP="00F32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3</w:t>
      </w:r>
      <w:r w:rsidR="004E685F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организует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проведение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открытых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аукционов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электронной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форме,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конкурсов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ограниченным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участием,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двухэтапных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закрытых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конкурсов,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закрытых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аукционов,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запросов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предложений,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запросов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lastRenderedPageBreak/>
        <w:t>котировок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F32AFC" w:rsidRPr="00D2179E">
        <w:rPr>
          <w:rFonts w:ascii="Times New Roman" w:hAnsi="Times New Roman" w:cs="Times New Roman"/>
          <w:sz w:val="28"/>
          <w:szCs w:val="28"/>
        </w:rPr>
        <w:t>цен;</w:t>
      </w:r>
    </w:p>
    <w:p w:rsidR="004E685F" w:rsidRPr="00D2179E" w:rsidRDefault="00F32AFC" w:rsidP="00F32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4)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обеспечивает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развитие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62525B" w:rsidRPr="00D2179E">
        <w:rPr>
          <w:rFonts w:ascii="Times New Roman" w:hAnsi="Times New Roman" w:cs="Times New Roman"/>
          <w:sz w:val="28"/>
          <w:szCs w:val="28"/>
        </w:rPr>
        <w:t>информационной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системы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области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4E685F" w:rsidRPr="00D2179E">
        <w:rPr>
          <w:rFonts w:ascii="Times New Roman" w:hAnsi="Times New Roman" w:cs="Times New Roman"/>
          <w:sz w:val="28"/>
          <w:szCs w:val="28"/>
        </w:rPr>
        <w:t>;</w:t>
      </w:r>
    </w:p>
    <w:p w:rsidR="00F32AFC" w:rsidRPr="00D2179E" w:rsidRDefault="00F32AFC" w:rsidP="00F3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6</w:t>
      </w:r>
      <w:r w:rsidR="004E685F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организует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проведение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заседаний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единой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комиссии;</w:t>
      </w:r>
    </w:p>
    <w:p w:rsidR="004E685F" w:rsidRPr="00D2179E" w:rsidRDefault="00F32AFC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7)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E3421" w:rsidRPr="00D2179E">
        <w:rPr>
          <w:rFonts w:ascii="Times New Roman" w:hAnsi="Times New Roman" w:cs="Times New Roman"/>
          <w:sz w:val="28"/>
          <w:szCs w:val="28"/>
        </w:rPr>
        <w:t>функции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421" w:rsidRPr="00D2179E">
        <w:rPr>
          <w:rFonts w:ascii="Times New Roman" w:hAnsi="Times New Roman" w:cs="Times New Roman"/>
          <w:sz w:val="28"/>
          <w:szCs w:val="28"/>
        </w:rPr>
        <w:t>контрол</w:t>
      </w:r>
      <w:r w:rsidR="00604300" w:rsidRPr="00D2179E">
        <w:rPr>
          <w:rFonts w:ascii="Times New Roman" w:hAnsi="Times New Roman" w:cs="Times New Roman"/>
          <w:sz w:val="28"/>
          <w:szCs w:val="28"/>
        </w:rPr>
        <w:t>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соблюдением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системе</w:t>
      </w:r>
      <w:r w:rsidR="004E685F" w:rsidRPr="00D2179E">
        <w:rPr>
          <w:rFonts w:ascii="Times New Roman" w:hAnsi="Times New Roman" w:cs="Times New Roman"/>
          <w:sz w:val="28"/>
          <w:szCs w:val="28"/>
        </w:rPr>
        <w:t>;</w:t>
      </w:r>
    </w:p>
    <w:p w:rsidR="003A5ECC" w:rsidRPr="00D2179E" w:rsidRDefault="00F32AFC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8</w:t>
      </w:r>
      <w:r w:rsidR="003A5ECC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проведение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плановых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внеплановых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A5ECC" w:rsidRPr="00D2179E">
        <w:rPr>
          <w:rFonts w:ascii="Times New Roman" w:hAnsi="Times New Roman" w:cs="Times New Roman"/>
          <w:sz w:val="28"/>
          <w:szCs w:val="28"/>
        </w:rPr>
        <w:t>проверок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соблюдением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РФ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373934902"/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нормативно</w:t>
      </w:r>
      <w:r w:rsidR="00AF50A3" w:rsidRPr="00D2179E">
        <w:rPr>
          <w:rFonts w:ascii="Times New Roman" w:hAnsi="Times New Roman" w:cs="Times New Roman"/>
          <w:sz w:val="28"/>
          <w:szCs w:val="28"/>
        </w:rPr>
        <w:t>-</w:t>
      </w:r>
      <w:r w:rsidRPr="00D2179E">
        <w:rPr>
          <w:rFonts w:ascii="Times New Roman" w:hAnsi="Times New Roman" w:cs="Times New Roman"/>
          <w:sz w:val="28"/>
          <w:szCs w:val="28"/>
        </w:rPr>
        <w:t>правовых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РФ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закупках</w:t>
      </w:r>
      <w:bookmarkEnd w:id="16"/>
      <w:r w:rsidRPr="00D2179E">
        <w:rPr>
          <w:rFonts w:ascii="Times New Roman" w:hAnsi="Times New Roman" w:cs="Times New Roman"/>
          <w:sz w:val="28"/>
          <w:szCs w:val="28"/>
        </w:rPr>
        <w:t>;</w:t>
      </w:r>
    </w:p>
    <w:p w:rsidR="003A5ECC" w:rsidRPr="00D2179E" w:rsidRDefault="003A5ECC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9)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рассмотрение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жалоб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участников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F32AFC" w:rsidRPr="00D2179E">
        <w:rPr>
          <w:rFonts w:ascii="Times New Roman" w:hAnsi="Times New Roman" w:cs="Times New Roman"/>
          <w:sz w:val="28"/>
          <w:szCs w:val="28"/>
        </w:rPr>
        <w:t>;</w:t>
      </w:r>
    </w:p>
    <w:p w:rsidR="003A5ECC" w:rsidRPr="00D2179E" w:rsidRDefault="003A5ECC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10)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согласования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возможности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заключения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договоров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единственным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поставщиком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(подрядчиком,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исполнителем)</w:t>
      </w:r>
      <w:r w:rsidR="00F32AFC" w:rsidRPr="00D2179E">
        <w:rPr>
          <w:rFonts w:ascii="Times New Roman" w:hAnsi="Times New Roman" w:cs="Times New Roman"/>
          <w:sz w:val="28"/>
          <w:szCs w:val="28"/>
        </w:rPr>
        <w:t>;</w:t>
      </w:r>
    </w:p>
    <w:p w:rsidR="00604300" w:rsidRPr="00D2179E" w:rsidRDefault="003A5ECC" w:rsidP="00F32A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11)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</w:t>
      </w:r>
      <w:r w:rsidR="009156CE" w:rsidRPr="00D2179E">
        <w:rPr>
          <w:rFonts w:ascii="Times New Roman" w:hAnsi="Times New Roman" w:cs="Times New Roman"/>
          <w:sz w:val="28"/>
          <w:szCs w:val="28"/>
        </w:rPr>
        <w:t>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ины</w:t>
      </w:r>
      <w:r w:rsidR="009156CE" w:rsidRPr="00D2179E">
        <w:rPr>
          <w:rFonts w:ascii="Times New Roman" w:hAnsi="Times New Roman" w:cs="Times New Roman"/>
          <w:sz w:val="28"/>
          <w:szCs w:val="28"/>
        </w:rPr>
        <w:t>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полномочи</w:t>
      </w:r>
      <w:r w:rsidR="009156CE" w:rsidRPr="00D2179E">
        <w:rPr>
          <w:rFonts w:ascii="Times New Roman" w:hAnsi="Times New Roman" w:cs="Times New Roman"/>
          <w:sz w:val="28"/>
          <w:szCs w:val="28"/>
        </w:rPr>
        <w:t>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контроля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закупок,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предусмотренных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РФ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F50A3" w:rsidRPr="00D2179E">
        <w:rPr>
          <w:rFonts w:ascii="Times New Roman" w:hAnsi="Times New Roman" w:cs="Times New Roman"/>
          <w:sz w:val="28"/>
          <w:szCs w:val="28"/>
        </w:rPr>
        <w:t>иных нормативно-правовых актов РФ о закупках</w:t>
      </w:r>
      <w:r w:rsidR="00F32AFC" w:rsidRPr="00D2179E">
        <w:rPr>
          <w:rFonts w:ascii="Times New Roman" w:hAnsi="Times New Roman" w:cs="Times New Roman"/>
          <w:sz w:val="28"/>
          <w:szCs w:val="28"/>
        </w:rPr>
        <w:t>;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5F" w:rsidRPr="00D2179E" w:rsidRDefault="00F32AFC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12</w:t>
      </w:r>
      <w:r w:rsidR="004E685F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координирует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методическое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руководство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деятельностью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органов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местного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заказчиков,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учреждений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области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организации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4E685F" w:rsidRPr="00D2179E">
        <w:rPr>
          <w:rFonts w:ascii="Times New Roman" w:hAnsi="Times New Roman" w:cs="Times New Roman"/>
          <w:sz w:val="28"/>
          <w:szCs w:val="28"/>
        </w:rPr>
        <w:t>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планирования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заключения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контрактов</w:t>
      </w:r>
      <w:r w:rsidR="004E685F" w:rsidRPr="00D2179E">
        <w:rPr>
          <w:rFonts w:ascii="Times New Roman" w:hAnsi="Times New Roman" w:cs="Times New Roman"/>
          <w:sz w:val="28"/>
          <w:szCs w:val="28"/>
        </w:rPr>
        <w:t>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9)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обеспечивает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открытость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гласность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процедур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3E78F8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товаров,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работ,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9156CE" w:rsidRPr="00D2179E">
        <w:rPr>
          <w:rFonts w:ascii="Times New Roman" w:hAnsi="Times New Roman" w:cs="Times New Roman"/>
          <w:sz w:val="28"/>
          <w:szCs w:val="28"/>
        </w:rPr>
        <w:t>услуг</w:t>
      </w:r>
      <w:r w:rsidRPr="00D2179E">
        <w:rPr>
          <w:rFonts w:ascii="Times New Roman" w:hAnsi="Times New Roman" w:cs="Times New Roman"/>
          <w:sz w:val="28"/>
          <w:szCs w:val="28"/>
        </w:rPr>
        <w:t>.</w:t>
      </w:r>
    </w:p>
    <w:p w:rsidR="004E685F" w:rsidRPr="00D2179E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E685F" w:rsidRPr="00D2179E">
        <w:rPr>
          <w:rFonts w:ascii="Times New Roman" w:hAnsi="Times New Roman" w:cs="Times New Roman"/>
          <w:sz w:val="28"/>
          <w:szCs w:val="28"/>
        </w:rPr>
        <w:t>.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Комитет,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кроме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перечисленных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4" w:tooltip="Ссылка на текущий документ" w:history="1">
        <w:r w:rsidR="004E685F" w:rsidRPr="00D2179E">
          <w:rPr>
            <w:rFonts w:ascii="Times New Roman" w:hAnsi="Times New Roman" w:cs="Times New Roman"/>
            <w:sz w:val="28"/>
            <w:szCs w:val="28"/>
          </w:rPr>
          <w:t>пунктах</w:t>
        </w:r>
        <w:r w:rsidR="005764F4" w:rsidRPr="00D2179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E685F" w:rsidRPr="00D2179E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-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1" w:tooltip="Ссылка на текущий документ" w:history="1">
        <w:r w:rsidR="004E685F" w:rsidRPr="00D2179E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настоящего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Положения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полномочий,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разработку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внесение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рассмотрение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Думы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главы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проектов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2179E">
        <w:rPr>
          <w:rFonts w:ascii="Times New Roman" w:hAnsi="Times New Roman" w:cs="Times New Roman"/>
          <w:sz w:val="28"/>
          <w:szCs w:val="28"/>
        </w:rPr>
        <w:t>правовых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вопросам,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относящимся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2)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подготовку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заключений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проекты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постановлений,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распоряжений,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согласование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проектов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органов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местного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части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соблюдения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>б</w:t>
      </w:r>
      <w:r w:rsidRPr="00D2179E">
        <w:rPr>
          <w:rFonts w:ascii="Times New Roman" w:hAnsi="Times New Roman" w:cs="Times New Roman"/>
          <w:sz w:val="28"/>
          <w:szCs w:val="28"/>
        </w:rPr>
        <w:t>юджетного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>н</w:t>
      </w:r>
      <w:r w:rsidRPr="00D2179E">
        <w:rPr>
          <w:rFonts w:ascii="Times New Roman" w:hAnsi="Times New Roman" w:cs="Times New Roman"/>
          <w:sz w:val="28"/>
          <w:szCs w:val="28"/>
        </w:rPr>
        <w:t>алогового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3)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полномочия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главного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администратора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(администратора)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доходов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главного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администратора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(администратора)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источников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финансирования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дефицита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главного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распорядителя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получателя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4)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открытие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ведение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лицевых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счетов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главных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распорядителей,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получателей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5)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платежи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счет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имени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поручениям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главных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распорядителей,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распорядителей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получателей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отражением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операций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лицевых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счетах;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6)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сверку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Департаментом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-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Югры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исходных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данных,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направленных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расчетов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распределения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межбюджетных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трансфертов;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7)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выдачу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отзыв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разрешений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учреждениям,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финансируемым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из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открытие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лицевых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счетов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учету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получаемых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иной,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приносящей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доход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8)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подготовку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заключений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проектам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374013223"/>
      <w:r w:rsidR="005B5AC6"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ведомственных</w:t>
      </w:r>
      <w:bookmarkEnd w:id="17"/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целевых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программ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возможности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выделения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ассигнований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реализацию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5B5AC6" w:rsidRPr="00D2179E">
        <w:rPr>
          <w:rFonts w:ascii="Times New Roman" w:hAnsi="Times New Roman" w:cs="Times New Roman"/>
          <w:sz w:val="28"/>
          <w:szCs w:val="28"/>
        </w:rPr>
        <w:t xml:space="preserve">муниципальных и ведомственных </w:t>
      </w:r>
      <w:r w:rsidRPr="00D2179E">
        <w:rPr>
          <w:rFonts w:ascii="Times New Roman" w:hAnsi="Times New Roman" w:cs="Times New Roman"/>
          <w:sz w:val="28"/>
          <w:szCs w:val="28"/>
        </w:rPr>
        <w:t>целевых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программ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очередном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году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плановом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периоде,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проектов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программ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бюджетному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округа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-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Югры;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9)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участие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реализации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механизма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реструктуризации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задолженности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юридических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лиц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налогам,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сборам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неналоговым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платежам,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том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числе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штрафам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пеням,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подлежащим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зачислению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округа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-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Югры;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10)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обеспечение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исполнения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законов,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D2179E">
        <w:rPr>
          <w:rFonts w:ascii="Times New Roman" w:hAnsi="Times New Roman" w:cs="Times New Roman"/>
          <w:sz w:val="28"/>
          <w:szCs w:val="28"/>
        </w:rPr>
        <w:t>актов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Президента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Правительства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Губернатора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Правительства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округа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области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мобилизационной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подготовки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мобилизации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части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>установленных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полномочий;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11)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меры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профилактике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коррупции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пределах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>установленных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полномочий;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12)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обеспечение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доступа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своей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путем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ее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размещения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официальном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сайте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EE4139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EE413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D2179E">
        <w:rPr>
          <w:rFonts w:ascii="Times New Roman" w:hAnsi="Times New Roman" w:cs="Times New Roman"/>
          <w:sz w:val="28"/>
          <w:szCs w:val="28"/>
        </w:rPr>
        <w:t>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13)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приобретение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(создание)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эксплуатацию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соответствующих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информационных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систем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(являясь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этом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правомочным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обладателем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содержащейся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информации)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целях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процесса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9E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обеспечения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обмена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между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участниками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процесса;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14)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обеспечение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защиты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EE4139">
        <w:rPr>
          <w:rFonts w:ascii="Times New Roman" w:hAnsi="Times New Roman" w:cs="Times New Roman"/>
          <w:sz w:val="28"/>
          <w:szCs w:val="28"/>
        </w:rPr>
        <w:t xml:space="preserve"> </w:t>
      </w:r>
      <w:r w:rsidR="00EE4139"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округ</w:t>
      </w:r>
      <w:proofErr w:type="gramStart"/>
      <w:r w:rsidRPr="00D2179E">
        <w:rPr>
          <w:rFonts w:ascii="Times New Roman" w:hAnsi="Times New Roman" w:cs="Times New Roman"/>
          <w:sz w:val="28"/>
          <w:szCs w:val="28"/>
        </w:rPr>
        <w:t>а</w:t>
      </w:r>
      <w:r w:rsidR="00EE41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4139">
        <w:rPr>
          <w:rFonts w:ascii="Times New Roman" w:hAnsi="Times New Roman" w:cs="Times New Roman"/>
          <w:sz w:val="28"/>
          <w:szCs w:val="28"/>
        </w:rPr>
        <w:t xml:space="preserve"> Югры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15)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работу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комплектованию,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хранению,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учету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использованию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архивных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документов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архивов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информационных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баз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данных,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образовавшихся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процессе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автономного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округа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16)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рассмотрение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D87CCE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D2179E">
        <w:rPr>
          <w:rFonts w:ascii="Times New Roman" w:hAnsi="Times New Roman" w:cs="Times New Roman"/>
          <w:sz w:val="28"/>
          <w:szCs w:val="28"/>
        </w:rPr>
        <w:t>нормативными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D87CCE" w:rsidRPr="00D2179E">
        <w:rPr>
          <w:rFonts w:ascii="Times New Roman" w:hAnsi="Times New Roman" w:cs="Times New Roman"/>
          <w:sz w:val="28"/>
          <w:szCs w:val="28"/>
        </w:rPr>
        <w:t>Ханты-Мансийского автономного округ</w:t>
      </w:r>
      <w:proofErr w:type="gramStart"/>
      <w:r w:rsidR="00D87CCE" w:rsidRPr="00D2179E">
        <w:rPr>
          <w:rFonts w:ascii="Times New Roman" w:hAnsi="Times New Roman" w:cs="Times New Roman"/>
          <w:sz w:val="28"/>
          <w:szCs w:val="28"/>
        </w:rPr>
        <w:t>а</w:t>
      </w:r>
      <w:r w:rsidR="00D87CC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87CCE">
        <w:rPr>
          <w:rFonts w:ascii="Times New Roman" w:hAnsi="Times New Roman" w:cs="Times New Roman"/>
          <w:sz w:val="28"/>
          <w:szCs w:val="28"/>
        </w:rPr>
        <w:t xml:space="preserve"> Югры</w:t>
      </w:r>
      <w:r w:rsidR="00D87CCE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обращений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граждан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юридических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лиц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вопросам,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решение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которых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входит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компетенцию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lastRenderedPageBreak/>
        <w:t>Комитета;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</w:t>
      </w:r>
      <w:r w:rsidR="00DE6284">
        <w:rPr>
          <w:rFonts w:ascii="Times New Roman" w:hAnsi="Times New Roman" w:cs="Times New Roman"/>
          <w:sz w:val="28"/>
          <w:szCs w:val="28"/>
        </w:rPr>
        <w:t>7</w:t>
      </w:r>
      <w:r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разработку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обязательных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применения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заказчиками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учреждениями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единых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процедур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регламентов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подготовки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проведения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закупок;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</w:t>
      </w:r>
      <w:r w:rsidR="00DE6284">
        <w:rPr>
          <w:rFonts w:ascii="Times New Roman" w:hAnsi="Times New Roman" w:cs="Times New Roman"/>
          <w:sz w:val="28"/>
          <w:szCs w:val="28"/>
        </w:rPr>
        <w:t>8</w:t>
      </w:r>
      <w:r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разработку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утверждение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обязательных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применения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заказчиками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учреждениями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форм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документов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области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F50A3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рамках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федерального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законодательства;</w:t>
      </w:r>
    </w:p>
    <w:p w:rsidR="004E685F" w:rsidRPr="00D2179E" w:rsidRDefault="00DE6284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E685F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осуществляет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организационное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правовое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обеспечение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AF50A3" w:rsidRPr="00D2179E">
        <w:rPr>
          <w:rFonts w:ascii="Times New Roman" w:hAnsi="Times New Roman" w:cs="Times New Roman"/>
          <w:sz w:val="28"/>
          <w:szCs w:val="28"/>
        </w:rPr>
        <w:t>закупок</w:t>
      </w:r>
      <w:r w:rsidR="004E685F" w:rsidRPr="00D2179E">
        <w:rPr>
          <w:rFonts w:ascii="Times New Roman" w:hAnsi="Times New Roman" w:cs="Times New Roman"/>
          <w:sz w:val="28"/>
          <w:szCs w:val="28"/>
        </w:rPr>
        <w:t>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85F" w:rsidRPr="00D2179E" w:rsidRDefault="00DE6284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685F" w:rsidRPr="00D2179E">
        <w:rPr>
          <w:rFonts w:ascii="Times New Roman" w:hAnsi="Times New Roman" w:cs="Times New Roman"/>
          <w:sz w:val="28"/>
          <w:szCs w:val="28"/>
        </w:rPr>
        <w:t>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ведет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делопроизводство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Постановление Администрации Ханты-Мансийского района от 23.01.2012 N 10 &quot;Об утверждении Инструкции по делопроизводству в администрации Ханты-Мансийского района&quot; (вместе с &quot;Перечнем нерегистрируемых документов&quot;){КонсультантПлюс}" w:history="1">
        <w:r w:rsidR="004E685F" w:rsidRPr="00D2179E">
          <w:rPr>
            <w:rFonts w:ascii="Times New Roman" w:hAnsi="Times New Roman" w:cs="Times New Roman"/>
            <w:sz w:val="28"/>
            <w:szCs w:val="28"/>
          </w:rPr>
          <w:t>инструкцией</w:t>
        </w:r>
      </w:hyperlink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делопроизводству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района.</w:t>
      </w:r>
    </w:p>
    <w:p w:rsidR="004E685F" w:rsidRPr="00D2179E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E685F" w:rsidRPr="00D2179E">
        <w:rPr>
          <w:rFonts w:ascii="Times New Roman" w:hAnsi="Times New Roman" w:cs="Times New Roman"/>
          <w:sz w:val="28"/>
          <w:szCs w:val="28"/>
        </w:rPr>
        <w:t>.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Комитет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целью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реализации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полномочий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установленной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имеет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право: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1)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осуществлять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сфере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методологическое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руководство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деятельностью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участников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процесса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муниципальных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образований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оказывать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соответствующую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методическую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помощь;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9E">
        <w:rPr>
          <w:rFonts w:ascii="Times New Roman" w:hAnsi="Times New Roman" w:cs="Times New Roman"/>
          <w:sz w:val="28"/>
          <w:szCs w:val="28"/>
        </w:rPr>
        <w:t>2)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запрашивать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порядке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органов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местного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структур,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учреждений,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организаций,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органов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местного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сельских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поселений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других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получателей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материалы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информацию,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необходимые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реализации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возложенных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полномочий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принятия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решений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отнесенным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компетенции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вопросам,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включая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информацию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об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(с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согласия</w:t>
      </w:r>
      <w:proofErr w:type="gramEnd"/>
      <w:r w:rsidRPr="00D2179E">
        <w:rPr>
          <w:rFonts w:ascii="Times New Roman" w:hAnsi="Times New Roman" w:cs="Times New Roman"/>
          <w:sz w:val="28"/>
          <w:szCs w:val="28"/>
        </w:rPr>
        <w:t>),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копии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актов;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3)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участвовать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разработке: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проектов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решений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Думы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постановлений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распоряжений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иных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D87CC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2179E">
        <w:rPr>
          <w:rFonts w:ascii="Times New Roman" w:hAnsi="Times New Roman" w:cs="Times New Roman"/>
          <w:sz w:val="28"/>
          <w:szCs w:val="28"/>
        </w:rPr>
        <w:t>правовых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вопросам,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относящимся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установленным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сферам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деятельности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Комитета,</w:t>
      </w:r>
    </w:p>
    <w:p w:rsidR="004E685F" w:rsidRPr="00D2179E" w:rsidRDefault="005B5AC6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 xml:space="preserve">муниципальных и ведомственных </w:t>
      </w:r>
      <w:r w:rsidR="004E685F" w:rsidRPr="00D2179E">
        <w:rPr>
          <w:rFonts w:ascii="Times New Roman" w:hAnsi="Times New Roman" w:cs="Times New Roman"/>
          <w:sz w:val="28"/>
          <w:szCs w:val="28"/>
        </w:rPr>
        <w:t>целевых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программ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D2179E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4)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вести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мониторинг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поступлений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доходов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консолидированный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79E">
        <w:rPr>
          <w:rFonts w:ascii="Times New Roman" w:hAnsi="Times New Roman" w:cs="Times New Roman"/>
          <w:sz w:val="28"/>
          <w:szCs w:val="28"/>
        </w:rPr>
        <w:t>5)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открывать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соответствии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нормативными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правовыми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актами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счета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в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органах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Федерального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казначейства,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учреждениях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Центрального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банка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Российской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Федерации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для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совершения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операций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средствами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бюджета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 w:rsidRPr="00D2179E">
        <w:rPr>
          <w:rFonts w:ascii="Times New Roman" w:hAnsi="Times New Roman" w:cs="Times New Roman"/>
          <w:sz w:val="28"/>
          <w:szCs w:val="28"/>
        </w:rPr>
        <w:t xml:space="preserve"> </w:t>
      </w:r>
      <w:r w:rsidRPr="00D2179E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6)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заключать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исполнительной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власти,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сельскими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поселениями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договоры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(соглашения)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взаимодействии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вопросам,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относящимся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установленным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сферам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создавать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координационные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совещательные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(советы,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комиссии,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группы,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коллегии)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числа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представителей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рассмотрения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решения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вопросов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установленной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сфере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AF50A3" w:rsidRPr="004E685F" w:rsidRDefault="00AF50A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AF50A3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совещания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семинары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относящимся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установленной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решением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очередной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год,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облад</w:t>
      </w:r>
      <w:r w:rsidR="00D87CCE">
        <w:rPr>
          <w:rFonts w:ascii="Times New Roman" w:hAnsi="Times New Roman" w:cs="Times New Roman"/>
          <w:sz w:val="28"/>
          <w:szCs w:val="28"/>
        </w:rPr>
        <w:t>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правами.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85F" w:rsidRPr="004E685F" w:rsidRDefault="00A91613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возглавляет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председатель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назначаемый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должность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освобождаемый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должности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главой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порядке,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федеральным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D87CC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(далее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председатель).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Председатель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имеет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заместителей,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назначаемых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должность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освобождаемых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должности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порядке,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Федерации.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период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временного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отсутствия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председателя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полномочия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руководству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деятельностью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исполняет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заместитель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председателя,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случае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временного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отсутствия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заместителя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председателя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руководство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один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начальников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структурного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подразделения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распоряжением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района.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Структурными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подразделениями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являются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управления,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отделы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секторы.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1)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руководство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деятельностью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основе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единоначалия;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2)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устанавливает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распределяет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обязанности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между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его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заместителями;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3)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действует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без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доверенности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имени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представляет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всех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государственной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власти,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органах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местного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самоуправления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организациях,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отношениях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гражданами;</w:t>
      </w:r>
    </w:p>
    <w:p w:rsidR="004E685F" w:rsidRPr="004E685F" w:rsidRDefault="00D87CCE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порядке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заключает,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изменяет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расторгает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трудовые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договоры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работниками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утверждает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должностные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инструкции,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также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осуществляет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полномочия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работодателя,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предусмотренные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трудовым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района;</w:t>
      </w:r>
      <w:proofErr w:type="gramEnd"/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формирует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представляет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главе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согласование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утверждения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структуру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предельную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штатную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численность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утверждает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положения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структурных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подразделениях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подписывает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поручения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указания,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обязательные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выполнения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работниками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организует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685F" w:rsidRPr="004E685F">
        <w:rPr>
          <w:rFonts w:ascii="Times New Roman" w:hAnsi="Times New Roman" w:cs="Times New Roman"/>
          <w:sz w:val="28"/>
          <w:szCs w:val="28"/>
        </w:rPr>
        <w:t>контроль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несет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персональную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ответственность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ненадлежащее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осуществление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своих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возложенных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полномочий;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утверждает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смету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расходов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содержание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Комитета;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685F" w:rsidRPr="004E685F">
        <w:rPr>
          <w:rFonts w:ascii="Times New Roman" w:hAnsi="Times New Roman" w:cs="Times New Roman"/>
          <w:sz w:val="28"/>
          <w:szCs w:val="28"/>
        </w:rPr>
        <w:t>)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обладает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полномочиями,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числе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отнесенными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компетенции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руководителя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финансового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органа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D87C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685F" w:rsidRPr="004E685F">
        <w:rPr>
          <w:rFonts w:ascii="Times New Roman" w:hAnsi="Times New Roman" w:cs="Times New Roman"/>
          <w:sz w:val="28"/>
          <w:szCs w:val="28"/>
        </w:rPr>
        <w:t>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определенными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федеральным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Губернатора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Правительства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также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настоящим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Положением.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обладает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юридического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лица,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имеет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закрепленное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за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оперативного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управления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имущество,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бюджетную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смету,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лицевые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счета,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открываемые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соответствии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нормативными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Российской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Федерации,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Югры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муниципальными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правовыми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актами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Имеет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круглую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печать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изображением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герба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своим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сокращенным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наименованием,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бланки,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штампы,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открываемые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в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установленном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порядке.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Полное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официальное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наименование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Комитета: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финансам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администрации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района;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685F">
        <w:rPr>
          <w:rFonts w:ascii="Times New Roman" w:hAnsi="Times New Roman" w:cs="Times New Roman"/>
          <w:sz w:val="28"/>
          <w:szCs w:val="28"/>
        </w:rPr>
        <w:t>сокращенное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официальное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наименование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Комитета: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Комитет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по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финансам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Pr="004E685F">
        <w:rPr>
          <w:rFonts w:ascii="Times New Roman" w:hAnsi="Times New Roman" w:cs="Times New Roman"/>
          <w:sz w:val="28"/>
          <w:szCs w:val="28"/>
        </w:rPr>
        <w:t>АХМР.</w:t>
      </w:r>
    </w:p>
    <w:p w:rsidR="004E685F" w:rsidRPr="004E685F" w:rsidRDefault="000F747B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E685F" w:rsidRPr="004E685F">
        <w:rPr>
          <w:rFonts w:ascii="Times New Roman" w:hAnsi="Times New Roman" w:cs="Times New Roman"/>
          <w:sz w:val="28"/>
          <w:szCs w:val="28"/>
        </w:rPr>
        <w:t>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Место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нахождения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и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почтовый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адрес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Комитета: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ул.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Гагарина,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дом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214,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г.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Ханты-Мансийский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автономный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округ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-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Югра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(Тюменская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область),</w:t>
      </w:r>
      <w:r w:rsidR="005764F4">
        <w:rPr>
          <w:rFonts w:ascii="Times New Roman" w:hAnsi="Times New Roman" w:cs="Times New Roman"/>
          <w:sz w:val="28"/>
          <w:szCs w:val="28"/>
        </w:rPr>
        <w:t xml:space="preserve"> </w:t>
      </w:r>
      <w:r w:rsidR="004E685F" w:rsidRPr="004E685F">
        <w:rPr>
          <w:rFonts w:ascii="Times New Roman" w:hAnsi="Times New Roman" w:cs="Times New Roman"/>
          <w:sz w:val="28"/>
          <w:szCs w:val="28"/>
        </w:rPr>
        <w:t>628002.</w:t>
      </w:r>
    </w:p>
    <w:p w:rsidR="004E685F" w:rsidRPr="004E685F" w:rsidRDefault="004E685F" w:rsidP="004E68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759" w:rsidRDefault="00751759" w:rsidP="0044584F">
      <w:pPr>
        <w:pStyle w:val="ConsPlusNormal"/>
        <w:jc w:val="both"/>
      </w:pPr>
    </w:p>
    <w:sectPr w:rsidR="00751759" w:rsidSect="006D1F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3DD"/>
    <w:multiLevelType w:val="hybridMultilevel"/>
    <w:tmpl w:val="0C322C78"/>
    <w:lvl w:ilvl="0" w:tplc="5B44C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A9041E"/>
    <w:multiLevelType w:val="multilevel"/>
    <w:tmpl w:val="4C2000D2"/>
    <w:lvl w:ilvl="0">
      <w:start w:val="1"/>
      <w:numFmt w:val="decimal"/>
      <w:lvlText w:val="%1.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63"/>
    <w:rsid w:val="00000014"/>
    <w:rsid w:val="00001575"/>
    <w:rsid w:val="00001841"/>
    <w:rsid w:val="00001DBA"/>
    <w:rsid w:val="000044D8"/>
    <w:rsid w:val="00004D61"/>
    <w:rsid w:val="00004DED"/>
    <w:rsid w:val="00004E72"/>
    <w:rsid w:val="000051CB"/>
    <w:rsid w:val="00007136"/>
    <w:rsid w:val="00007E62"/>
    <w:rsid w:val="00011396"/>
    <w:rsid w:val="000113A4"/>
    <w:rsid w:val="000116CC"/>
    <w:rsid w:val="00012132"/>
    <w:rsid w:val="00013CA0"/>
    <w:rsid w:val="00013D75"/>
    <w:rsid w:val="0001441F"/>
    <w:rsid w:val="00014CB4"/>
    <w:rsid w:val="000160B5"/>
    <w:rsid w:val="0001660F"/>
    <w:rsid w:val="00017134"/>
    <w:rsid w:val="000178F4"/>
    <w:rsid w:val="00017AF8"/>
    <w:rsid w:val="0002027E"/>
    <w:rsid w:val="0002194F"/>
    <w:rsid w:val="00021CDB"/>
    <w:rsid w:val="0002258C"/>
    <w:rsid w:val="00023915"/>
    <w:rsid w:val="0002582E"/>
    <w:rsid w:val="00027EE8"/>
    <w:rsid w:val="0003035B"/>
    <w:rsid w:val="00032187"/>
    <w:rsid w:val="00032DE0"/>
    <w:rsid w:val="0003336B"/>
    <w:rsid w:val="0003348E"/>
    <w:rsid w:val="000339A9"/>
    <w:rsid w:val="00034AA3"/>
    <w:rsid w:val="00034F5E"/>
    <w:rsid w:val="00035778"/>
    <w:rsid w:val="00035789"/>
    <w:rsid w:val="00035ED8"/>
    <w:rsid w:val="00036AF8"/>
    <w:rsid w:val="00036C3D"/>
    <w:rsid w:val="00036CFA"/>
    <w:rsid w:val="00036DB6"/>
    <w:rsid w:val="00037D72"/>
    <w:rsid w:val="0004007E"/>
    <w:rsid w:val="0004077C"/>
    <w:rsid w:val="00041969"/>
    <w:rsid w:val="00042613"/>
    <w:rsid w:val="00042768"/>
    <w:rsid w:val="00042B07"/>
    <w:rsid w:val="000433CC"/>
    <w:rsid w:val="000438F5"/>
    <w:rsid w:val="00043A91"/>
    <w:rsid w:val="000443BF"/>
    <w:rsid w:val="000451D6"/>
    <w:rsid w:val="00045B3A"/>
    <w:rsid w:val="00045C49"/>
    <w:rsid w:val="00050C07"/>
    <w:rsid w:val="00051CB9"/>
    <w:rsid w:val="00051DE6"/>
    <w:rsid w:val="00051EEE"/>
    <w:rsid w:val="000533DC"/>
    <w:rsid w:val="00053B39"/>
    <w:rsid w:val="00053FD0"/>
    <w:rsid w:val="00055B53"/>
    <w:rsid w:val="0005642F"/>
    <w:rsid w:val="0005647A"/>
    <w:rsid w:val="00060157"/>
    <w:rsid w:val="000603B7"/>
    <w:rsid w:val="000604CF"/>
    <w:rsid w:val="00060BA7"/>
    <w:rsid w:val="00060C68"/>
    <w:rsid w:val="00060C8B"/>
    <w:rsid w:val="000611DA"/>
    <w:rsid w:val="00061D0D"/>
    <w:rsid w:val="00061E24"/>
    <w:rsid w:val="00061FBB"/>
    <w:rsid w:val="0006216D"/>
    <w:rsid w:val="000624A1"/>
    <w:rsid w:val="000628B3"/>
    <w:rsid w:val="00062A8D"/>
    <w:rsid w:val="00062BC5"/>
    <w:rsid w:val="00062CB9"/>
    <w:rsid w:val="0006544B"/>
    <w:rsid w:val="00066027"/>
    <w:rsid w:val="00066786"/>
    <w:rsid w:val="000667CB"/>
    <w:rsid w:val="000668A4"/>
    <w:rsid w:val="00067760"/>
    <w:rsid w:val="00067C28"/>
    <w:rsid w:val="0007010D"/>
    <w:rsid w:val="00072ED3"/>
    <w:rsid w:val="00073B63"/>
    <w:rsid w:val="000743CE"/>
    <w:rsid w:val="00074BCD"/>
    <w:rsid w:val="00075155"/>
    <w:rsid w:val="00075DD3"/>
    <w:rsid w:val="00076101"/>
    <w:rsid w:val="000769B2"/>
    <w:rsid w:val="00077EB0"/>
    <w:rsid w:val="00077EC3"/>
    <w:rsid w:val="00080143"/>
    <w:rsid w:val="000812AD"/>
    <w:rsid w:val="000821CA"/>
    <w:rsid w:val="000826EF"/>
    <w:rsid w:val="00082A6B"/>
    <w:rsid w:val="00082DCF"/>
    <w:rsid w:val="00083704"/>
    <w:rsid w:val="000840FB"/>
    <w:rsid w:val="00084C85"/>
    <w:rsid w:val="00084D37"/>
    <w:rsid w:val="00084EEC"/>
    <w:rsid w:val="0008612F"/>
    <w:rsid w:val="00086923"/>
    <w:rsid w:val="000869FD"/>
    <w:rsid w:val="0009042A"/>
    <w:rsid w:val="0009061E"/>
    <w:rsid w:val="000919ED"/>
    <w:rsid w:val="00092462"/>
    <w:rsid w:val="00093591"/>
    <w:rsid w:val="0009530E"/>
    <w:rsid w:val="0009549B"/>
    <w:rsid w:val="00095D66"/>
    <w:rsid w:val="00095F5D"/>
    <w:rsid w:val="00096C96"/>
    <w:rsid w:val="000975B5"/>
    <w:rsid w:val="000976CE"/>
    <w:rsid w:val="000A1B10"/>
    <w:rsid w:val="000A3117"/>
    <w:rsid w:val="000A41B2"/>
    <w:rsid w:val="000A4384"/>
    <w:rsid w:val="000A4662"/>
    <w:rsid w:val="000A4A22"/>
    <w:rsid w:val="000A4D21"/>
    <w:rsid w:val="000A51ED"/>
    <w:rsid w:val="000A65BC"/>
    <w:rsid w:val="000A6F94"/>
    <w:rsid w:val="000A71FE"/>
    <w:rsid w:val="000B0196"/>
    <w:rsid w:val="000B0384"/>
    <w:rsid w:val="000B03F4"/>
    <w:rsid w:val="000B0C00"/>
    <w:rsid w:val="000B101E"/>
    <w:rsid w:val="000B1034"/>
    <w:rsid w:val="000B1B59"/>
    <w:rsid w:val="000B1EE9"/>
    <w:rsid w:val="000B29FA"/>
    <w:rsid w:val="000B2A9C"/>
    <w:rsid w:val="000B39CD"/>
    <w:rsid w:val="000B42F9"/>
    <w:rsid w:val="000B4E31"/>
    <w:rsid w:val="000B5206"/>
    <w:rsid w:val="000B5434"/>
    <w:rsid w:val="000B5814"/>
    <w:rsid w:val="000B58E6"/>
    <w:rsid w:val="000B61EE"/>
    <w:rsid w:val="000B79AA"/>
    <w:rsid w:val="000C1C7D"/>
    <w:rsid w:val="000C2E3B"/>
    <w:rsid w:val="000C3CCC"/>
    <w:rsid w:val="000C4015"/>
    <w:rsid w:val="000C484E"/>
    <w:rsid w:val="000C62F2"/>
    <w:rsid w:val="000C64E7"/>
    <w:rsid w:val="000D0150"/>
    <w:rsid w:val="000D0397"/>
    <w:rsid w:val="000D0952"/>
    <w:rsid w:val="000D1876"/>
    <w:rsid w:val="000D1EF3"/>
    <w:rsid w:val="000D2E37"/>
    <w:rsid w:val="000D5602"/>
    <w:rsid w:val="000D57DC"/>
    <w:rsid w:val="000D6125"/>
    <w:rsid w:val="000D6B4E"/>
    <w:rsid w:val="000D7241"/>
    <w:rsid w:val="000D778E"/>
    <w:rsid w:val="000E09A2"/>
    <w:rsid w:val="000E1201"/>
    <w:rsid w:val="000E1333"/>
    <w:rsid w:val="000E2966"/>
    <w:rsid w:val="000E36B8"/>
    <w:rsid w:val="000E3862"/>
    <w:rsid w:val="000E4337"/>
    <w:rsid w:val="000E5877"/>
    <w:rsid w:val="000E58FF"/>
    <w:rsid w:val="000E6442"/>
    <w:rsid w:val="000E72E2"/>
    <w:rsid w:val="000E7E88"/>
    <w:rsid w:val="000F0344"/>
    <w:rsid w:val="000F07C6"/>
    <w:rsid w:val="000F1348"/>
    <w:rsid w:val="000F179E"/>
    <w:rsid w:val="000F4936"/>
    <w:rsid w:val="000F4CAA"/>
    <w:rsid w:val="000F567C"/>
    <w:rsid w:val="000F5E67"/>
    <w:rsid w:val="000F747B"/>
    <w:rsid w:val="001010F0"/>
    <w:rsid w:val="001012D2"/>
    <w:rsid w:val="001022ED"/>
    <w:rsid w:val="00102A7E"/>
    <w:rsid w:val="00102AD6"/>
    <w:rsid w:val="00102DFB"/>
    <w:rsid w:val="00103037"/>
    <w:rsid w:val="00103A76"/>
    <w:rsid w:val="00103F7E"/>
    <w:rsid w:val="0010512F"/>
    <w:rsid w:val="00105244"/>
    <w:rsid w:val="0010531F"/>
    <w:rsid w:val="00105497"/>
    <w:rsid w:val="00105624"/>
    <w:rsid w:val="00105C4A"/>
    <w:rsid w:val="0011056C"/>
    <w:rsid w:val="00110ACA"/>
    <w:rsid w:val="00110B5D"/>
    <w:rsid w:val="00110B82"/>
    <w:rsid w:val="001115FB"/>
    <w:rsid w:val="001135E7"/>
    <w:rsid w:val="00113922"/>
    <w:rsid w:val="00114B83"/>
    <w:rsid w:val="0011502A"/>
    <w:rsid w:val="00115099"/>
    <w:rsid w:val="00115FEC"/>
    <w:rsid w:val="00117350"/>
    <w:rsid w:val="00117AC4"/>
    <w:rsid w:val="00120D5F"/>
    <w:rsid w:val="00120EE2"/>
    <w:rsid w:val="0012103A"/>
    <w:rsid w:val="001217B3"/>
    <w:rsid w:val="0012191B"/>
    <w:rsid w:val="00122623"/>
    <w:rsid w:val="001227F1"/>
    <w:rsid w:val="00125283"/>
    <w:rsid w:val="00125633"/>
    <w:rsid w:val="0012566F"/>
    <w:rsid w:val="00126576"/>
    <w:rsid w:val="00126725"/>
    <w:rsid w:val="00126A7E"/>
    <w:rsid w:val="00126BBA"/>
    <w:rsid w:val="00127068"/>
    <w:rsid w:val="00127243"/>
    <w:rsid w:val="00131304"/>
    <w:rsid w:val="00131F85"/>
    <w:rsid w:val="001322BA"/>
    <w:rsid w:val="00132622"/>
    <w:rsid w:val="00133CED"/>
    <w:rsid w:val="00134004"/>
    <w:rsid w:val="001344A1"/>
    <w:rsid w:val="001354E1"/>
    <w:rsid w:val="00136D85"/>
    <w:rsid w:val="00140288"/>
    <w:rsid w:val="00140D1C"/>
    <w:rsid w:val="001412EE"/>
    <w:rsid w:val="00143079"/>
    <w:rsid w:val="00143169"/>
    <w:rsid w:val="00143697"/>
    <w:rsid w:val="001438E8"/>
    <w:rsid w:val="00143D3E"/>
    <w:rsid w:val="00145387"/>
    <w:rsid w:val="00145528"/>
    <w:rsid w:val="00146073"/>
    <w:rsid w:val="00146E6F"/>
    <w:rsid w:val="0014758D"/>
    <w:rsid w:val="0015027F"/>
    <w:rsid w:val="0015096F"/>
    <w:rsid w:val="001514B1"/>
    <w:rsid w:val="00151DE2"/>
    <w:rsid w:val="00151FAF"/>
    <w:rsid w:val="001528E7"/>
    <w:rsid w:val="00153028"/>
    <w:rsid w:val="00153B1B"/>
    <w:rsid w:val="00155747"/>
    <w:rsid w:val="0015597F"/>
    <w:rsid w:val="00155A50"/>
    <w:rsid w:val="00155E72"/>
    <w:rsid w:val="00156C72"/>
    <w:rsid w:val="001572D7"/>
    <w:rsid w:val="001576C1"/>
    <w:rsid w:val="001577E1"/>
    <w:rsid w:val="00160D8B"/>
    <w:rsid w:val="001614A3"/>
    <w:rsid w:val="001622B1"/>
    <w:rsid w:val="00162CE2"/>
    <w:rsid w:val="001632DF"/>
    <w:rsid w:val="0016457C"/>
    <w:rsid w:val="00165539"/>
    <w:rsid w:val="00166077"/>
    <w:rsid w:val="00166E10"/>
    <w:rsid w:val="001702DA"/>
    <w:rsid w:val="00170BA8"/>
    <w:rsid w:val="00170CA2"/>
    <w:rsid w:val="00171205"/>
    <w:rsid w:val="00171D0E"/>
    <w:rsid w:val="00171DBA"/>
    <w:rsid w:val="001721F3"/>
    <w:rsid w:val="0017244C"/>
    <w:rsid w:val="00172527"/>
    <w:rsid w:val="00172D8A"/>
    <w:rsid w:val="00173F4E"/>
    <w:rsid w:val="00175355"/>
    <w:rsid w:val="00175C62"/>
    <w:rsid w:val="00176AF7"/>
    <w:rsid w:val="00176B0F"/>
    <w:rsid w:val="00177039"/>
    <w:rsid w:val="001773C9"/>
    <w:rsid w:val="001800C2"/>
    <w:rsid w:val="0018178D"/>
    <w:rsid w:val="00183DB9"/>
    <w:rsid w:val="00184378"/>
    <w:rsid w:val="00185304"/>
    <w:rsid w:val="00185365"/>
    <w:rsid w:val="0018542E"/>
    <w:rsid w:val="001865B8"/>
    <w:rsid w:val="00186DF3"/>
    <w:rsid w:val="00186E0D"/>
    <w:rsid w:val="00186E61"/>
    <w:rsid w:val="00187B8B"/>
    <w:rsid w:val="00187CD4"/>
    <w:rsid w:val="00190AFF"/>
    <w:rsid w:val="00191AE3"/>
    <w:rsid w:val="00192AD8"/>
    <w:rsid w:val="00192EA0"/>
    <w:rsid w:val="00193067"/>
    <w:rsid w:val="00193CDD"/>
    <w:rsid w:val="001943C1"/>
    <w:rsid w:val="001949E1"/>
    <w:rsid w:val="0019567A"/>
    <w:rsid w:val="001975AC"/>
    <w:rsid w:val="001976CF"/>
    <w:rsid w:val="00197F8C"/>
    <w:rsid w:val="001A0BFC"/>
    <w:rsid w:val="001A0F51"/>
    <w:rsid w:val="001A28A0"/>
    <w:rsid w:val="001A33B6"/>
    <w:rsid w:val="001A3B41"/>
    <w:rsid w:val="001A4389"/>
    <w:rsid w:val="001A45F9"/>
    <w:rsid w:val="001A5503"/>
    <w:rsid w:val="001A5511"/>
    <w:rsid w:val="001A68BE"/>
    <w:rsid w:val="001A6A44"/>
    <w:rsid w:val="001B07A7"/>
    <w:rsid w:val="001B1419"/>
    <w:rsid w:val="001B29A9"/>
    <w:rsid w:val="001B29E6"/>
    <w:rsid w:val="001B3EB1"/>
    <w:rsid w:val="001B4572"/>
    <w:rsid w:val="001B52AB"/>
    <w:rsid w:val="001B5499"/>
    <w:rsid w:val="001B59CD"/>
    <w:rsid w:val="001B5A81"/>
    <w:rsid w:val="001B5B4A"/>
    <w:rsid w:val="001B5C0C"/>
    <w:rsid w:val="001B5CFF"/>
    <w:rsid w:val="001B5EBC"/>
    <w:rsid w:val="001B6347"/>
    <w:rsid w:val="001B6642"/>
    <w:rsid w:val="001B6FA4"/>
    <w:rsid w:val="001B7109"/>
    <w:rsid w:val="001C081D"/>
    <w:rsid w:val="001C0D52"/>
    <w:rsid w:val="001C0D7B"/>
    <w:rsid w:val="001C36BD"/>
    <w:rsid w:val="001C4C1E"/>
    <w:rsid w:val="001C57A6"/>
    <w:rsid w:val="001C6103"/>
    <w:rsid w:val="001C6823"/>
    <w:rsid w:val="001C6A50"/>
    <w:rsid w:val="001C6A72"/>
    <w:rsid w:val="001C6C7C"/>
    <w:rsid w:val="001C78BB"/>
    <w:rsid w:val="001D0838"/>
    <w:rsid w:val="001D091B"/>
    <w:rsid w:val="001D0A7D"/>
    <w:rsid w:val="001D0E76"/>
    <w:rsid w:val="001D2113"/>
    <w:rsid w:val="001D2435"/>
    <w:rsid w:val="001D31A7"/>
    <w:rsid w:val="001D31B7"/>
    <w:rsid w:val="001D383E"/>
    <w:rsid w:val="001D3E7E"/>
    <w:rsid w:val="001D4D88"/>
    <w:rsid w:val="001D6B80"/>
    <w:rsid w:val="001D6EAA"/>
    <w:rsid w:val="001D6F4D"/>
    <w:rsid w:val="001D6FE5"/>
    <w:rsid w:val="001D72F0"/>
    <w:rsid w:val="001E0F53"/>
    <w:rsid w:val="001E2038"/>
    <w:rsid w:val="001E30F3"/>
    <w:rsid w:val="001E3997"/>
    <w:rsid w:val="001E40CD"/>
    <w:rsid w:val="001E4A1E"/>
    <w:rsid w:val="001E4F3A"/>
    <w:rsid w:val="001E61B7"/>
    <w:rsid w:val="001E63DC"/>
    <w:rsid w:val="001E690D"/>
    <w:rsid w:val="001E6B3D"/>
    <w:rsid w:val="001E794B"/>
    <w:rsid w:val="001E7CE3"/>
    <w:rsid w:val="001F01D8"/>
    <w:rsid w:val="001F1D66"/>
    <w:rsid w:val="001F2F60"/>
    <w:rsid w:val="001F3FD3"/>
    <w:rsid w:val="001F4BE0"/>
    <w:rsid w:val="001F4F05"/>
    <w:rsid w:val="001F564A"/>
    <w:rsid w:val="001F618D"/>
    <w:rsid w:val="001F64A2"/>
    <w:rsid w:val="001F685B"/>
    <w:rsid w:val="001F772A"/>
    <w:rsid w:val="001F78EE"/>
    <w:rsid w:val="001F7D21"/>
    <w:rsid w:val="00200084"/>
    <w:rsid w:val="00201720"/>
    <w:rsid w:val="00201D2A"/>
    <w:rsid w:val="00202053"/>
    <w:rsid w:val="002025E0"/>
    <w:rsid w:val="0020387C"/>
    <w:rsid w:val="0020390C"/>
    <w:rsid w:val="00204827"/>
    <w:rsid w:val="0020506A"/>
    <w:rsid w:val="0020693E"/>
    <w:rsid w:val="00206E19"/>
    <w:rsid w:val="002071AB"/>
    <w:rsid w:val="00207E0C"/>
    <w:rsid w:val="002103D6"/>
    <w:rsid w:val="0021269C"/>
    <w:rsid w:val="00212851"/>
    <w:rsid w:val="0021316B"/>
    <w:rsid w:val="002135D0"/>
    <w:rsid w:val="0021386C"/>
    <w:rsid w:val="002147D5"/>
    <w:rsid w:val="00215277"/>
    <w:rsid w:val="00215C0C"/>
    <w:rsid w:val="002161A5"/>
    <w:rsid w:val="0021633B"/>
    <w:rsid w:val="0021635E"/>
    <w:rsid w:val="00217A40"/>
    <w:rsid w:val="00217FF0"/>
    <w:rsid w:val="002207E4"/>
    <w:rsid w:val="002208BC"/>
    <w:rsid w:val="00220C90"/>
    <w:rsid w:val="0022188E"/>
    <w:rsid w:val="00223579"/>
    <w:rsid w:val="002240B7"/>
    <w:rsid w:val="002241DA"/>
    <w:rsid w:val="00224790"/>
    <w:rsid w:val="00224880"/>
    <w:rsid w:val="00227BEB"/>
    <w:rsid w:val="00230B43"/>
    <w:rsid w:val="0023108E"/>
    <w:rsid w:val="00231757"/>
    <w:rsid w:val="00232269"/>
    <w:rsid w:val="002331CB"/>
    <w:rsid w:val="0023382A"/>
    <w:rsid w:val="0023397E"/>
    <w:rsid w:val="002358F7"/>
    <w:rsid w:val="00235B56"/>
    <w:rsid w:val="00235BF5"/>
    <w:rsid w:val="00236670"/>
    <w:rsid w:val="00237E04"/>
    <w:rsid w:val="0024013D"/>
    <w:rsid w:val="00241B2D"/>
    <w:rsid w:val="002437CF"/>
    <w:rsid w:val="0024455F"/>
    <w:rsid w:val="00244618"/>
    <w:rsid w:val="00245073"/>
    <w:rsid w:val="00245AE9"/>
    <w:rsid w:val="002466BA"/>
    <w:rsid w:val="00246EFC"/>
    <w:rsid w:val="00250347"/>
    <w:rsid w:val="0025069A"/>
    <w:rsid w:val="00250831"/>
    <w:rsid w:val="00250B27"/>
    <w:rsid w:val="00250B85"/>
    <w:rsid w:val="00251817"/>
    <w:rsid w:val="00252331"/>
    <w:rsid w:val="00252414"/>
    <w:rsid w:val="0025297D"/>
    <w:rsid w:val="00252CB1"/>
    <w:rsid w:val="00252F6B"/>
    <w:rsid w:val="00252FAE"/>
    <w:rsid w:val="002535C7"/>
    <w:rsid w:val="00253842"/>
    <w:rsid w:val="00253B33"/>
    <w:rsid w:val="00253CB4"/>
    <w:rsid w:val="002555CA"/>
    <w:rsid w:val="00256ADB"/>
    <w:rsid w:val="00256C21"/>
    <w:rsid w:val="002571F0"/>
    <w:rsid w:val="0025760E"/>
    <w:rsid w:val="002579E3"/>
    <w:rsid w:val="002616EC"/>
    <w:rsid w:val="00261BE7"/>
    <w:rsid w:val="00263F66"/>
    <w:rsid w:val="00263FB0"/>
    <w:rsid w:val="0026480B"/>
    <w:rsid w:val="0026570E"/>
    <w:rsid w:val="0026760C"/>
    <w:rsid w:val="002703C6"/>
    <w:rsid w:val="0027053E"/>
    <w:rsid w:val="00270989"/>
    <w:rsid w:val="00271211"/>
    <w:rsid w:val="00271D1D"/>
    <w:rsid w:val="00272401"/>
    <w:rsid w:val="00272478"/>
    <w:rsid w:val="002725DC"/>
    <w:rsid w:val="00273B8A"/>
    <w:rsid w:val="00273BBE"/>
    <w:rsid w:val="0027475B"/>
    <w:rsid w:val="002752BF"/>
    <w:rsid w:val="00275885"/>
    <w:rsid w:val="00275C10"/>
    <w:rsid w:val="00275E40"/>
    <w:rsid w:val="002765BD"/>
    <w:rsid w:val="00277698"/>
    <w:rsid w:val="00277F8A"/>
    <w:rsid w:val="00280F70"/>
    <w:rsid w:val="002814DC"/>
    <w:rsid w:val="00281CD9"/>
    <w:rsid w:val="00282AA2"/>
    <w:rsid w:val="0028385F"/>
    <w:rsid w:val="00283CF4"/>
    <w:rsid w:val="002843C9"/>
    <w:rsid w:val="00284710"/>
    <w:rsid w:val="00285192"/>
    <w:rsid w:val="00285402"/>
    <w:rsid w:val="002871D6"/>
    <w:rsid w:val="002903ED"/>
    <w:rsid w:val="002913AD"/>
    <w:rsid w:val="00291B6A"/>
    <w:rsid w:val="00291C04"/>
    <w:rsid w:val="00291CD8"/>
    <w:rsid w:val="00292429"/>
    <w:rsid w:val="0029291B"/>
    <w:rsid w:val="00293AF7"/>
    <w:rsid w:val="0029545B"/>
    <w:rsid w:val="00296868"/>
    <w:rsid w:val="00296AD4"/>
    <w:rsid w:val="00296D8C"/>
    <w:rsid w:val="00297883"/>
    <w:rsid w:val="002A087F"/>
    <w:rsid w:val="002A10F8"/>
    <w:rsid w:val="002A1555"/>
    <w:rsid w:val="002A515E"/>
    <w:rsid w:val="002A5FD3"/>
    <w:rsid w:val="002A710A"/>
    <w:rsid w:val="002A7BC4"/>
    <w:rsid w:val="002B008C"/>
    <w:rsid w:val="002B02C2"/>
    <w:rsid w:val="002B1929"/>
    <w:rsid w:val="002B2CC3"/>
    <w:rsid w:val="002B31DF"/>
    <w:rsid w:val="002B3AA0"/>
    <w:rsid w:val="002B5768"/>
    <w:rsid w:val="002B75BE"/>
    <w:rsid w:val="002C1460"/>
    <w:rsid w:val="002C18E1"/>
    <w:rsid w:val="002C1EE7"/>
    <w:rsid w:val="002C3C47"/>
    <w:rsid w:val="002C4890"/>
    <w:rsid w:val="002C4F88"/>
    <w:rsid w:val="002C580B"/>
    <w:rsid w:val="002C5C4B"/>
    <w:rsid w:val="002C63AB"/>
    <w:rsid w:val="002C68AD"/>
    <w:rsid w:val="002C6C34"/>
    <w:rsid w:val="002D045F"/>
    <w:rsid w:val="002D1185"/>
    <w:rsid w:val="002D1214"/>
    <w:rsid w:val="002D154C"/>
    <w:rsid w:val="002D1BB5"/>
    <w:rsid w:val="002D3D43"/>
    <w:rsid w:val="002D4F8A"/>
    <w:rsid w:val="002D60F1"/>
    <w:rsid w:val="002D64E1"/>
    <w:rsid w:val="002D679D"/>
    <w:rsid w:val="002D6943"/>
    <w:rsid w:val="002D6EF1"/>
    <w:rsid w:val="002D725B"/>
    <w:rsid w:val="002D7DF1"/>
    <w:rsid w:val="002E104B"/>
    <w:rsid w:val="002E13AF"/>
    <w:rsid w:val="002E1870"/>
    <w:rsid w:val="002E1DEB"/>
    <w:rsid w:val="002E210F"/>
    <w:rsid w:val="002E242D"/>
    <w:rsid w:val="002E2CB1"/>
    <w:rsid w:val="002E3531"/>
    <w:rsid w:val="002E3B5D"/>
    <w:rsid w:val="002E49A3"/>
    <w:rsid w:val="002E5CD4"/>
    <w:rsid w:val="002E5EA2"/>
    <w:rsid w:val="002E6156"/>
    <w:rsid w:val="002E653F"/>
    <w:rsid w:val="002E69C3"/>
    <w:rsid w:val="002E6B44"/>
    <w:rsid w:val="002E6F79"/>
    <w:rsid w:val="002E7306"/>
    <w:rsid w:val="002E7ADB"/>
    <w:rsid w:val="002F01B6"/>
    <w:rsid w:val="002F1F94"/>
    <w:rsid w:val="002F2196"/>
    <w:rsid w:val="002F2590"/>
    <w:rsid w:val="002F2D79"/>
    <w:rsid w:val="002F3396"/>
    <w:rsid w:val="002F407F"/>
    <w:rsid w:val="002F50DF"/>
    <w:rsid w:val="002F5378"/>
    <w:rsid w:val="002F5587"/>
    <w:rsid w:val="002F5BC6"/>
    <w:rsid w:val="002F61AD"/>
    <w:rsid w:val="002F6C1D"/>
    <w:rsid w:val="002F7F43"/>
    <w:rsid w:val="003013EF"/>
    <w:rsid w:val="003021FC"/>
    <w:rsid w:val="0030228A"/>
    <w:rsid w:val="00302610"/>
    <w:rsid w:val="00302CDD"/>
    <w:rsid w:val="00303147"/>
    <w:rsid w:val="0030367B"/>
    <w:rsid w:val="003046BB"/>
    <w:rsid w:val="00304855"/>
    <w:rsid w:val="00304B39"/>
    <w:rsid w:val="00305767"/>
    <w:rsid w:val="00305BE7"/>
    <w:rsid w:val="003063A8"/>
    <w:rsid w:val="00306838"/>
    <w:rsid w:val="003078C0"/>
    <w:rsid w:val="003078C3"/>
    <w:rsid w:val="00310AF2"/>
    <w:rsid w:val="0031104A"/>
    <w:rsid w:val="0031104C"/>
    <w:rsid w:val="00311924"/>
    <w:rsid w:val="00312686"/>
    <w:rsid w:val="00312BE4"/>
    <w:rsid w:val="00314C4D"/>
    <w:rsid w:val="00314D8E"/>
    <w:rsid w:val="00316148"/>
    <w:rsid w:val="00316BEB"/>
    <w:rsid w:val="00317285"/>
    <w:rsid w:val="0031732F"/>
    <w:rsid w:val="00320E7B"/>
    <w:rsid w:val="00320F46"/>
    <w:rsid w:val="00320FBF"/>
    <w:rsid w:val="003224FF"/>
    <w:rsid w:val="00324472"/>
    <w:rsid w:val="0032532B"/>
    <w:rsid w:val="0032538E"/>
    <w:rsid w:val="003253E1"/>
    <w:rsid w:val="00325510"/>
    <w:rsid w:val="00325599"/>
    <w:rsid w:val="00325A07"/>
    <w:rsid w:val="00325B1E"/>
    <w:rsid w:val="003300EC"/>
    <w:rsid w:val="003303EC"/>
    <w:rsid w:val="00330CC7"/>
    <w:rsid w:val="00333085"/>
    <w:rsid w:val="00333B3B"/>
    <w:rsid w:val="00334FC3"/>
    <w:rsid w:val="003363D3"/>
    <w:rsid w:val="003401DE"/>
    <w:rsid w:val="00340356"/>
    <w:rsid w:val="0034057B"/>
    <w:rsid w:val="00340623"/>
    <w:rsid w:val="00340AFA"/>
    <w:rsid w:val="00340B73"/>
    <w:rsid w:val="00340F80"/>
    <w:rsid w:val="00342E63"/>
    <w:rsid w:val="003434BE"/>
    <w:rsid w:val="00343734"/>
    <w:rsid w:val="003448E3"/>
    <w:rsid w:val="0034494F"/>
    <w:rsid w:val="00344EA6"/>
    <w:rsid w:val="003454D9"/>
    <w:rsid w:val="00345872"/>
    <w:rsid w:val="003466EC"/>
    <w:rsid w:val="00347AC2"/>
    <w:rsid w:val="00350160"/>
    <w:rsid w:val="003503FB"/>
    <w:rsid w:val="00350905"/>
    <w:rsid w:val="00350DB9"/>
    <w:rsid w:val="00351025"/>
    <w:rsid w:val="0035161E"/>
    <w:rsid w:val="003518E5"/>
    <w:rsid w:val="00351F3E"/>
    <w:rsid w:val="003543EB"/>
    <w:rsid w:val="0035531D"/>
    <w:rsid w:val="00355542"/>
    <w:rsid w:val="00355C6C"/>
    <w:rsid w:val="00356895"/>
    <w:rsid w:val="00360D73"/>
    <w:rsid w:val="00361A8E"/>
    <w:rsid w:val="00361C7E"/>
    <w:rsid w:val="00362539"/>
    <w:rsid w:val="00362E3C"/>
    <w:rsid w:val="00362F4C"/>
    <w:rsid w:val="00364280"/>
    <w:rsid w:val="00364323"/>
    <w:rsid w:val="003649AB"/>
    <w:rsid w:val="00364B7A"/>
    <w:rsid w:val="00365045"/>
    <w:rsid w:val="00365A89"/>
    <w:rsid w:val="003664BA"/>
    <w:rsid w:val="003666E6"/>
    <w:rsid w:val="00366712"/>
    <w:rsid w:val="00366A95"/>
    <w:rsid w:val="00366AD4"/>
    <w:rsid w:val="00366EF5"/>
    <w:rsid w:val="00367AD8"/>
    <w:rsid w:val="0037050D"/>
    <w:rsid w:val="003705EE"/>
    <w:rsid w:val="00370838"/>
    <w:rsid w:val="003709D5"/>
    <w:rsid w:val="00372679"/>
    <w:rsid w:val="00372B84"/>
    <w:rsid w:val="003738E1"/>
    <w:rsid w:val="003738EC"/>
    <w:rsid w:val="00373F18"/>
    <w:rsid w:val="003747EC"/>
    <w:rsid w:val="00374F9A"/>
    <w:rsid w:val="003753D5"/>
    <w:rsid w:val="00375974"/>
    <w:rsid w:val="00376D2D"/>
    <w:rsid w:val="00376D5E"/>
    <w:rsid w:val="00380C2C"/>
    <w:rsid w:val="00380CEA"/>
    <w:rsid w:val="003812A1"/>
    <w:rsid w:val="0038177E"/>
    <w:rsid w:val="003819AF"/>
    <w:rsid w:val="00381A44"/>
    <w:rsid w:val="00382907"/>
    <w:rsid w:val="00382A8F"/>
    <w:rsid w:val="00383100"/>
    <w:rsid w:val="00383285"/>
    <w:rsid w:val="003836A9"/>
    <w:rsid w:val="00385A3C"/>
    <w:rsid w:val="00385B77"/>
    <w:rsid w:val="003867D7"/>
    <w:rsid w:val="00386FBE"/>
    <w:rsid w:val="00387339"/>
    <w:rsid w:val="00387D11"/>
    <w:rsid w:val="003901FE"/>
    <w:rsid w:val="003905B0"/>
    <w:rsid w:val="003908F2"/>
    <w:rsid w:val="00390AD1"/>
    <w:rsid w:val="0039188A"/>
    <w:rsid w:val="00391EFB"/>
    <w:rsid w:val="00392C4D"/>
    <w:rsid w:val="00393354"/>
    <w:rsid w:val="0039370C"/>
    <w:rsid w:val="0039507E"/>
    <w:rsid w:val="003953A4"/>
    <w:rsid w:val="00395515"/>
    <w:rsid w:val="0039597B"/>
    <w:rsid w:val="00395C99"/>
    <w:rsid w:val="003967A3"/>
    <w:rsid w:val="00396BCB"/>
    <w:rsid w:val="003971E1"/>
    <w:rsid w:val="00397891"/>
    <w:rsid w:val="003A014E"/>
    <w:rsid w:val="003A05C2"/>
    <w:rsid w:val="003A080E"/>
    <w:rsid w:val="003A1BED"/>
    <w:rsid w:val="003A2172"/>
    <w:rsid w:val="003A22E2"/>
    <w:rsid w:val="003A2A69"/>
    <w:rsid w:val="003A2E80"/>
    <w:rsid w:val="003A3F87"/>
    <w:rsid w:val="003A436C"/>
    <w:rsid w:val="003A58A8"/>
    <w:rsid w:val="003A5D85"/>
    <w:rsid w:val="003A5ECC"/>
    <w:rsid w:val="003A650D"/>
    <w:rsid w:val="003A6BA9"/>
    <w:rsid w:val="003A6C21"/>
    <w:rsid w:val="003A6DD3"/>
    <w:rsid w:val="003A71E6"/>
    <w:rsid w:val="003A7243"/>
    <w:rsid w:val="003A783C"/>
    <w:rsid w:val="003B0161"/>
    <w:rsid w:val="003B03D9"/>
    <w:rsid w:val="003B11E0"/>
    <w:rsid w:val="003B1F12"/>
    <w:rsid w:val="003B2E7F"/>
    <w:rsid w:val="003B3CEB"/>
    <w:rsid w:val="003B4492"/>
    <w:rsid w:val="003B699F"/>
    <w:rsid w:val="003B6F2B"/>
    <w:rsid w:val="003B7713"/>
    <w:rsid w:val="003B78EC"/>
    <w:rsid w:val="003C03C9"/>
    <w:rsid w:val="003C0646"/>
    <w:rsid w:val="003C089B"/>
    <w:rsid w:val="003C0D2D"/>
    <w:rsid w:val="003C134C"/>
    <w:rsid w:val="003C154A"/>
    <w:rsid w:val="003C1B26"/>
    <w:rsid w:val="003C1D0F"/>
    <w:rsid w:val="003C204C"/>
    <w:rsid w:val="003C2248"/>
    <w:rsid w:val="003C2880"/>
    <w:rsid w:val="003C2B08"/>
    <w:rsid w:val="003C2F83"/>
    <w:rsid w:val="003C3BF6"/>
    <w:rsid w:val="003C3F3B"/>
    <w:rsid w:val="003C4C09"/>
    <w:rsid w:val="003C7AB5"/>
    <w:rsid w:val="003C7EB1"/>
    <w:rsid w:val="003D0348"/>
    <w:rsid w:val="003D05F4"/>
    <w:rsid w:val="003D1630"/>
    <w:rsid w:val="003D17E4"/>
    <w:rsid w:val="003D1D3D"/>
    <w:rsid w:val="003D1E30"/>
    <w:rsid w:val="003D3FC5"/>
    <w:rsid w:val="003D4086"/>
    <w:rsid w:val="003D40FF"/>
    <w:rsid w:val="003D47C0"/>
    <w:rsid w:val="003D4827"/>
    <w:rsid w:val="003D4BA5"/>
    <w:rsid w:val="003D4E74"/>
    <w:rsid w:val="003D5619"/>
    <w:rsid w:val="003D64F2"/>
    <w:rsid w:val="003D7182"/>
    <w:rsid w:val="003D73C6"/>
    <w:rsid w:val="003D79D7"/>
    <w:rsid w:val="003E174F"/>
    <w:rsid w:val="003E1AA0"/>
    <w:rsid w:val="003E1D68"/>
    <w:rsid w:val="003E3C95"/>
    <w:rsid w:val="003E42E3"/>
    <w:rsid w:val="003E5AF0"/>
    <w:rsid w:val="003E5F68"/>
    <w:rsid w:val="003E6445"/>
    <w:rsid w:val="003E6782"/>
    <w:rsid w:val="003E6EE2"/>
    <w:rsid w:val="003E783F"/>
    <w:rsid w:val="003E78F8"/>
    <w:rsid w:val="003F0C7C"/>
    <w:rsid w:val="003F1466"/>
    <w:rsid w:val="003F15AD"/>
    <w:rsid w:val="003F1AB7"/>
    <w:rsid w:val="003F3237"/>
    <w:rsid w:val="003F5D63"/>
    <w:rsid w:val="003F6C0A"/>
    <w:rsid w:val="003F6DCD"/>
    <w:rsid w:val="003F7102"/>
    <w:rsid w:val="003F71BD"/>
    <w:rsid w:val="003F73A0"/>
    <w:rsid w:val="00400103"/>
    <w:rsid w:val="004005A7"/>
    <w:rsid w:val="00401B10"/>
    <w:rsid w:val="00401D88"/>
    <w:rsid w:val="00402045"/>
    <w:rsid w:val="00403CDA"/>
    <w:rsid w:val="0040430A"/>
    <w:rsid w:val="004066BE"/>
    <w:rsid w:val="004079FE"/>
    <w:rsid w:val="00407FC3"/>
    <w:rsid w:val="004107AD"/>
    <w:rsid w:val="0041101F"/>
    <w:rsid w:val="00411CF0"/>
    <w:rsid w:val="00411FF3"/>
    <w:rsid w:val="00414BD2"/>
    <w:rsid w:val="00415074"/>
    <w:rsid w:val="00417577"/>
    <w:rsid w:val="00417EBF"/>
    <w:rsid w:val="00420705"/>
    <w:rsid w:val="00421E25"/>
    <w:rsid w:val="0042218D"/>
    <w:rsid w:val="0042226F"/>
    <w:rsid w:val="00422DD7"/>
    <w:rsid w:val="00422FFC"/>
    <w:rsid w:val="004243B3"/>
    <w:rsid w:val="00424AEF"/>
    <w:rsid w:val="00424F30"/>
    <w:rsid w:val="004256E2"/>
    <w:rsid w:val="0042592C"/>
    <w:rsid w:val="00425C72"/>
    <w:rsid w:val="0042680E"/>
    <w:rsid w:val="004268F1"/>
    <w:rsid w:val="00426B9F"/>
    <w:rsid w:val="004271DD"/>
    <w:rsid w:val="004274C0"/>
    <w:rsid w:val="004278B1"/>
    <w:rsid w:val="00427B5D"/>
    <w:rsid w:val="00430234"/>
    <w:rsid w:val="004319D7"/>
    <w:rsid w:val="004330D5"/>
    <w:rsid w:val="00433FB4"/>
    <w:rsid w:val="004343D4"/>
    <w:rsid w:val="004344E4"/>
    <w:rsid w:val="00434701"/>
    <w:rsid w:val="00434BDE"/>
    <w:rsid w:val="00434F7D"/>
    <w:rsid w:val="0043668E"/>
    <w:rsid w:val="00436F3B"/>
    <w:rsid w:val="00437273"/>
    <w:rsid w:val="004373C7"/>
    <w:rsid w:val="00437BCF"/>
    <w:rsid w:val="00437F77"/>
    <w:rsid w:val="00441045"/>
    <w:rsid w:val="004423C8"/>
    <w:rsid w:val="004429FC"/>
    <w:rsid w:val="004434FA"/>
    <w:rsid w:val="0044488A"/>
    <w:rsid w:val="00444CDF"/>
    <w:rsid w:val="00444E34"/>
    <w:rsid w:val="0044584F"/>
    <w:rsid w:val="00445A7B"/>
    <w:rsid w:val="00445E4F"/>
    <w:rsid w:val="00446850"/>
    <w:rsid w:val="0044700F"/>
    <w:rsid w:val="00447090"/>
    <w:rsid w:val="00447363"/>
    <w:rsid w:val="004473F3"/>
    <w:rsid w:val="0044774F"/>
    <w:rsid w:val="00447915"/>
    <w:rsid w:val="004501ED"/>
    <w:rsid w:val="0045023C"/>
    <w:rsid w:val="004502C1"/>
    <w:rsid w:val="00450A8D"/>
    <w:rsid w:val="00450A91"/>
    <w:rsid w:val="004513CA"/>
    <w:rsid w:val="00451A9D"/>
    <w:rsid w:val="00452465"/>
    <w:rsid w:val="00452890"/>
    <w:rsid w:val="00453F84"/>
    <w:rsid w:val="0045449F"/>
    <w:rsid w:val="004556DF"/>
    <w:rsid w:val="004564E1"/>
    <w:rsid w:val="00457AE0"/>
    <w:rsid w:val="00460506"/>
    <w:rsid w:val="00460CBB"/>
    <w:rsid w:val="00460FB0"/>
    <w:rsid w:val="0046199B"/>
    <w:rsid w:val="00461AA8"/>
    <w:rsid w:val="00461F1F"/>
    <w:rsid w:val="00463115"/>
    <w:rsid w:val="00463595"/>
    <w:rsid w:val="004639AD"/>
    <w:rsid w:val="004639CF"/>
    <w:rsid w:val="00463A82"/>
    <w:rsid w:val="004641CF"/>
    <w:rsid w:val="00464C9E"/>
    <w:rsid w:val="0046514E"/>
    <w:rsid w:val="00465A7B"/>
    <w:rsid w:val="00465B18"/>
    <w:rsid w:val="00467231"/>
    <w:rsid w:val="0046789D"/>
    <w:rsid w:val="00467F34"/>
    <w:rsid w:val="0047089D"/>
    <w:rsid w:val="004708F4"/>
    <w:rsid w:val="00470A10"/>
    <w:rsid w:val="00471269"/>
    <w:rsid w:val="004714D1"/>
    <w:rsid w:val="0047160B"/>
    <w:rsid w:val="00471B6F"/>
    <w:rsid w:val="00471FF0"/>
    <w:rsid w:val="004734C8"/>
    <w:rsid w:val="00473C2D"/>
    <w:rsid w:val="00474A63"/>
    <w:rsid w:val="0047519F"/>
    <w:rsid w:val="0047563A"/>
    <w:rsid w:val="004760DB"/>
    <w:rsid w:val="0047639C"/>
    <w:rsid w:val="00480A22"/>
    <w:rsid w:val="004813A2"/>
    <w:rsid w:val="004815BF"/>
    <w:rsid w:val="004818F8"/>
    <w:rsid w:val="00481F19"/>
    <w:rsid w:val="00482436"/>
    <w:rsid w:val="0048246F"/>
    <w:rsid w:val="00482712"/>
    <w:rsid w:val="00482896"/>
    <w:rsid w:val="004829A0"/>
    <w:rsid w:val="00482BAC"/>
    <w:rsid w:val="00482C93"/>
    <w:rsid w:val="00483393"/>
    <w:rsid w:val="00483C12"/>
    <w:rsid w:val="00484547"/>
    <w:rsid w:val="00484ED1"/>
    <w:rsid w:val="004863D9"/>
    <w:rsid w:val="00486941"/>
    <w:rsid w:val="00486EB8"/>
    <w:rsid w:val="00487906"/>
    <w:rsid w:val="00487FF9"/>
    <w:rsid w:val="00490BE8"/>
    <w:rsid w:val="00491529"/>
    <w:rsid w:val="00491EE9"/>
    <w:rsid w:val="00492B5B"/>
    <w:rsid w:val="004935AE"/>
    <w:rsid w:val="004949FA"/>
    <w:rsid w:val="00494A6D"/>
    <w:rsid w:val="00495084"/>
    <w:rsid w:val="00496944"/>
    <w:rsid w:val="00497726"/>
    <w:rsid w:val="00497A3B"/>
    <w:rsid w:val="00497BDF"/>
    <w:rsid w:val="004A0BB8"/>
    <w:rsid w:val="004A0D67"/>
    <w:rsid w:val="004A103A"/>
    <w:rsid w:val="004A10D1"/>
    <w:rsid w:val="004A1435"/>
    <w:rsid w:val="004A18DE"/>
    <w:rsid w:val="004A210D"/>
    <w:rsid w:val="004A22A4"/>
    <w:rsid w:val="004A2799"/>
    <w:rsid w:val="004A3396"/>
    <w:rsid w:val="004A3AC6"/>
    <w:rsid w:val="004A4430"/>
    <w:rsid w:val="004A4F0A"/>
    <w:rsid w:val="004A5EFA"/>
    <w:rsid w:val="004A6154"/>
    <w:rsid w:val="004A6B53"/>
    <w:rsid w:val="004B290D"/>
    <w:rsid w:val="004B2DA2"/>
    <w:rsid w:val="004B2E83"/>
    <w:rsid w:val="004B3173"/>
    <w:rsid w:val="004B44B7"/>
    <w:rsid w:val="004B47F6"/>
    <w:rsid w:val="004B504F"/>
    <w:rsid w:val="004B52BA"/>
    <w:rsid w:val="004B53CB"/>
    <w:rsid w:val="004B5CDF"/>
    <w:rsid w:val="004B653E"/>
    <w:rsid w:val="004B6D36"/>
    <w:rsid w:val="004C1281"/>
    <w:rsid w:val="004C13B6"/>
    <w:rsid w:val="004C17DC"/>
    <w:rsid w:val="004C2931"/>
    <w:rsid w:val="004C2FC5"/>
    <w:rsid w:val="004C5AEB"/>
    <w:rsid w:val="004C5F50"/>
    <w:rsid w:val="004C70F7"/>
    <w:rsid w:val="004C783E"/>
    <w:rsid w:val="004D08E1"/>
    <w:rsid w:val="004D1FDB"/>
    <w:rsid w:val="004D32C4"/>
    <w:rsid w:val="004D34F4"/>
    <w:rsid w:val="004D358D"/>
    <w:rsid w:val="004D475A"/>
    <w:rsid w:val="004D6986"/>
    <w:rsid w:val="004D6B4C"/>
    <w:rsid w:val="004D6E75"/>
    <w:rsid w:val="004D746B"/>
    <w:rsid w:val="004E0D58"/>
    <w:rsid w:val="004E118D"/>
    <w:rsid w:val="004E191B"/>
    <w:rsid w:val="004E2323"/>
    <w:rsid w:val="004E25EE"/>
    <w:rsid w:val="004E2998"/>
    <w:rsid w:val="004E2D8F"/>
    <w:rsid w:val="004E307C"/>
    <w:rsid w:val="004E35C3"/>
    <w:rsid w:val="004E392A"/>
    <w:rsid w:val="004E43D0"/>
    <w:rsid w:val="004E56AC"/>
    <w:rsid w:val="004E5A28"/>
    <w:rsid w:val="004E5E17"/>
    <w:rsid w:val="004E6070"/>
    <w:rsid w:val="004E685F"/>
    <w:rsid w:val="004E6ACC"/>
    <w:rsid w:val="004E6F90"/>
    <w:rsid w:val="004E73C2"/>
    <w:rsid w:val="004E7923"/>
    <w:rsid w:val="004E7BB6"/>
    <w:rsid w:val="004F04F3"/>
    <w:rsid w:val="004F078E"/>
    <w:rsid w:val="004F2365"/>
    <w:rsid w:val="004F4FE0"/>
    <w:rsid w:val="004F5303"/>
    <w:rsid w:val="004F6468"/>
    <w:rsid w:val="004F6D25"/>
    <w:rsid w:val="004F773A"/>
    <w:rsid w:val="004F7FBD"/>
    <w:rsid w:val="004F7FC3"/>
    <w:rsid w:val="00501643"/>
    <w:rsid w:val="005019DC"/>
    <w:rsid w:val="00501A2C"/>
    <w:rsid w:val="00504078"/>
    <w:rsid w:val="00504CAD"/>
    <w:rsid w:val="005060FE"/>
    <w:rsid w:val="005064A3"/>
    <w:rsid w:val="005065A6"/>
    <w:rsid w:val="00507085"/>
    <w:rsid w:val="00507CD1"/>
    <w:rsid w:val="00511743"/>
    <w:rsid w:val="00511C75"/>
    <w:rsid w:val="00513100"/>
    <w:rsid w:val="0051350F"/>
    <w:rsid w:val="00514463"/>
    <w:rsid w:val="005178DD"/>
    <w:rsid w:val="00517DF6"/>
    <w:rsid w:val="0052006E"/>
    <w:rsid w:val="00520241"/>
    <w:rsid w:val="0052161B"/>
    <w:rsid w:val="00521C89"/>
    <w:rsid w:val="005223E7"/>
    <w:rsid w:val="005227D3"/>
    <w:rsid w:val="0052293B"/>
    <w:rsid w:val="005235B8"/>
    <w:rsid w:val="00524989"/>
    <w:rsid w:val="00524D34"/>
    <w:rsid w:val="00524F8B"/>
    <w:rsid w:val="005251DE"/>
    <w:rsid w:val="005253F9"/>
    <w:rsid w:val="005265FD"/>
    <w:rsid w:val="00526F89"/>
    <w:rsid w:val="00526FB5"/>
    <w:rsid w:val="00527899"/>
    <w:rsid w:val="005323D0"/>
    <w:rsid w:val="005325EF"/>
    <w:rsid w:val="005330A1"/>
    <w:rsid w:val="00533318"/>
    <w:rsid w:val="00533389"/>
    <w:rsid w:val="00534977"/>
    <w:rsid w:val="005349FD"/>
    <w:rsid w:val="00536591"/>
    <w:rsid w:val="005414E6"/>
    <w:rsid w:val="005415F2"/>
    <w:rsid w:val="0054179B"/>
    <w:rsid w:val="00542BB8"/>
    <w:rsid w:val="00544C2F"/>
    <w:rsid w:val="00545B69"/>
    <w:rsid w:val="00545DDD"/>
    <w:rsid w:val="00546408"/>
    <w:rsid w:val="005470BE"/>
    <w:rsid w:val="005475DC"/>
    <w:rsid w:val="00551FF8"/>
    <w:rsid w:val="005521E7"/>
    <w:rsid w:val="00552A7C"/>
    <w:rsid w:val="00552FB3"/>
    <w:rsid w:val="00553037"/>
    <w:rsid w:val="00553E06"/>
    <w:rsid w:val="00555007"/>
    <w:rsid w:val="00555639"/>
    <w:rsid w:val="00555FE5"/>
    <w:rsid w:val="00556089"/>
    <w:rsid w:val="005564B6"/>
    <w:rsid w:val="00556746"/>
    <w:rsid w:val="00557D29"/>
    <w:rsid w:val="005611F0"/>
    <w:rsid w:val="00561A4A"/>
    <w:rsid w:val="00561C99"/>
    <w:rsid w:val="00562493"/>
    <w:rsid w:val="00562554"/>
    <w:rsid w:val="00562976"/>
    <w:rsid w:val="0056311D"/>
    <w:rsid w:val="00563255"/>
    <w:rsid w:val="00563E90"/>
    <w:rsid w:val="005653A4"/>
    <w:rsid w:val="005655EF"/>
    <w:rsid w:val="00565DC6"/>
    <w:rsid w:val="00566A0C"/>
    <w:rsid w:val="0056765A"/>
    <w:rsid w:val="005709C2"/>
    <w:rsid w:val="00570A59"/>
    <w:rsid w:val="00571B8C"/>
    <w:rsid w:val="00573B96"/>
    <w:rsid w:val="00573D16"/>
    <w:rsid w:val="005741BB"/>
    <w:rsid w:val="0057435B"/>
    <w:rsid w:val="0057451A"/>
    <w:rsid w:val="00574F0E"/>
    <w:rsid w:val="00574F23"/>
    <w:rsid w:val="00575528"/>
    <w:rsid w:val="005759E5"/>
    <w:rsid w:val="00575FCF"/>
    <w:rsid w:val="005764F4"/>
    <w:rsid w:val="005801F7"/>
    <w:rsid w:val="005815AB"/>
    <w:rsid w:val="005817A0"/>
    <w:rsid w:val="00581DFC"/>
    <w:rsid w:val="00582EAC"/>
    <w:rsid w:val="00583BB7"/>
    <w:rsid w:val="0058440B"/>
    <w:rsid w:val="005864FC"/>
    <w:rsid w:val="005866EA"/>
    <w:rsid w:val="00586D74"/>
    <w:rsid w:val="00587152"/>
    <w:rsid w:val="005871DF"/>
    <w:rsid w:val="00587376"/>
    <w:rsid w:val="0059135C"/>
    <w:rsid w:val="005930A4"/>
    <w:rsid w:val="00593BC1"/>
    <w:rsid w:val="00594198"/>
    <w:rsid w:val="005942AA"/>
    <w:rsid w:val="00594649"/>
    <w:rsid w:val="0059466C"/>
    <w:rsid w:val="0059533D"/>
    <w:rsid w:val="005954DB"/>
    <w:rsid w:val="00596750"/>
    <w:rsid w:val="005A13D5"/>
    <w:rsid w:val="005A1F1A"/>
    <w:rsid w:val="005A3277"/>
    <w:rsid w:val="005A3407"/>
    <w:rsid w:val="005A47F2"/>
    <w:rsid w:val="005A4A3B"/>
    <w:rsid w:val="005A5BA7"/>
    <w:rsid w:val="005A6A13"/>
    <w:rsid w:val="005A6E97"/>
    <w:rsid w:val="005A7BA3"/>
    <w:rsid w:val="005A7F66"/>
    <w:rsid w:val="005B0114"/>
    <w:rsid w:val="005B230B"/>
    <w:rsid w:val="005B256F"/>
    <w:rsid w:val="005B48DB"/>
    <w:rsid w:val="005B5AC6"/>
    <w:rsid w:val="005B6280"/>
    <w:rsid w:val="005B63C2"/>
    <w:rsid w:val="005C19AF"/>
    <w:rsid w:val="005C2710"/>
    <w:rsid w:val="005C2C3B"/>
    <w:rsid w:val="005C2CF4"/>
    <w:rsid w:val="005C2CFB"/>
    <w:rsid w:val="005C2D1E"/>
    <w:rsid w:val="005C3218"/>
    <w:rsid w:val="005C344E"/>
    <w:rsid w:val="005C3E69"/>
    <w:rsid w:val="005C4062"/>
    <w:rsid w:val="005C57C7"/>
    <w:rsid w:val="005C5D16"/>
    <w:rsid w:val="005C5DD1"/>
    <w:rsid w:val="005C6384"/>
    <w:rsid w:val="005C65FE"/>
    <w:rsid w:val="005C6878"/>
    <w:rsid w:val="005C70B6"/>
    <w:rsid w:val="005C7A8F"/>
    <w:rsid w:val="005C7F3B"/>
    <w:rsid w:val="005D01BC"/>
    <w:rsid w:val="005D047A"/>
    <w:rsid w:val="005D07B9"/>
    <w:rsid w:val="005D1790"/>
    <w:rsid w:val="005D1A3C"/>
    <w:rsid w:val="005D2E32"/>
    <w:rsid w:val="005D336F"/>
    <w:rsid w:val="005D3E68"/>
    <w:rsid w:val="005D56C4"/>
    <w:rsid w:val="005D5FE6"/>
    <w:rsid w:val="005D6CA2"/>
    <w:rsid w:val="005D6E14"/>
    <w:rsid w:val="005D7172"/>
    <w:rsid w:val="005D73B0"/>
    <w:rsid w:val="005D73B5"/>
    <w:rsid w:val="005D7605"/>
    <w:rsid w:val="005E060F"/>
    <w:rsid w:val="005E10C6"/>
    <w:rsid w:val="005E3799"/>
    <w:rsid w:val="005E4076"/>
    <w:rsid w:val="005E4617"/>
    <w:rsid w:val="005E5222"/>
    <w:rsid w:val="005E6897"/>
    <w:rsid w:val="005E694D"/>
    <w:rsid w:val="005E7325"/>
    <w:rsid w:val="005E7B6C"/>
    <w:rsid w:val="005E7CBE"/>
    <w:rsid w:val="005E7DA7"/>
    <w:rsid w:val="005F18DE"/>
    <w:rsid w:val="005F1FBC"/>
    <w:rsid w:val="005F2F29"/>
    <w:rsid w:val="005F3583"/>
    <w:rsid w:val="005F5598"/>
    <w:rsid w:val="005F79E3"/>
    <w:rsid w:val="00600C50"/>
    <w:rsid w:val="006010D8"/>
    <w:rsid w:val="00602010"/>
    <w:rsid w:val="0060269D"/>
    <w:rsid w:val="00602911"/>
    <w:rsid w:val="00602AAD"/>
    <w:rsid w:val="00602AF3"/>
    <w:rsid w:val="00604300"/>
    <w:rsid w:val="006048DD"/>
    <w:rsid w:val="00604CE7"/>
    <w:rsid w:val="006067BF"/>
    <w:rsid w:val="00607985"/>
    <w:rsid w:val="00610192"/>
    <w:rsid w:val="0061051C"/>
    <w:rsid w:val="006108F2"/>
    <w:rsid w:val="0061297A"/>
    <w:rsid w:val="006134AD"/>
    <w:rsid w:val="006136D8"/>
    <w:rsid w:val="00615394"/>
    <w:rsid w:val="0061637A"/>
    <w:rsid w:val="006168B9"/>
    <w:rsid w:val="00620520"/>
    <w:rsid w:val="006207A9"/>
    <w:rsid w:val="00620B1D"/>
    <w:rsid w:val="00620B54"/>
    <w:rsid w:val="00621EAD"/>
    <w:rsid w:val="0062207C"/>
    <w:rsid w:val="0062366E"/>
    <w:rsid w:val="0062372F"/>
    <w:rsid w:val="00623B9C"/>
    <w:rsid w:val="00623D96"/>
    <w:rsid w:val="00624241"/>
    <w:rsid w:val="00624A42"/>
    <w:rsid w:val="0062525B"/>
    <w:rsid w:val="00625640"/>
    <w:rsid w:val="006260CF"/>
    <w:rsid w:val="0062680D"/>
    <w:rsid w:val="00626A08"/>
    <w:rsid w:val="00626DF0"/>
    <w:rsid w:val="006306CC"/>
    <w:rsid w:val="0063072C"/>
    <w:rsid w:val="006317BF"/>
    <w:rsid w:val="00631CB5"/>
    <w:rsid w:val="00631F85"/>
    <w:rsid w:val="00632C42"/>
    <w:rsid w:val="00632D82"/>
    <w:rsid w:val="006338FF"/>
    <w:rsid w:val="00634554"/>
    <w:rsid w:val="00634E76"/>
    <w:rsid w:val="0063577A"/>
    <w:rsid w:val="00635D28"/>
    <w:rsid w:val="00635FC1"/>
    <w:rsid w:val="006369D8"/>
    <w:rsid w:val="00640864"/>
    <w:rsid w:val="00640940"/>
    <w:rsid w:val="006410AE"/>
    <w:rsid w:val="00641D82"/>
    <w:rsid w:val="00642BCF"/>
    <w:rsid w:val="00642DE5"/>
    <w:rsid w:val="006513EF"/>
    <w:rsid w:val="0065158A"/>
    <w:rsid w:val="00651953"/>
    <w:rsid w:val="00651E0C"/>
    <w:rsid w:val="00651E2E"/>
    <w:rsid w:val="00652810"/>
    <w:rsid w:val="0065285D"/>
    <w:rsid w:val="00652BD0"/>
    <w:rsid w:val="00654008"/>
    <w:rsid w:val="00654160"/>
    <w:rsid w:val="006543C4"/>
    <w:rsid w:val="0065451A"/>
    <w:rsid w:val="00654D73"/>
    <w:rsid w:val="00654F9A"/>
    <w:rsid w:val="00655B09"/>
    <w:rsid w:val="0065667B"/>
    <w:rsid w:val="00656AAB"/>
    <w:rsid w:val="0065766F"/>
    <w:rsid w:val="00657A3E"/>
    <w:rsid w:val="00657F9F"/>
    <w:rsid w:val="00661181"/>
    <w:rsid w:val="00662A34"/>
    <w:rsid w:val="00662F55"/>
    <w:rsid w:val="006633B5"/>
    <w:rsid w:val="00663D6B"/>
    <w:rsid w:val="00665161"/>
    <w:rsid w:val="00665310"/>
    <w:rsid w:val="00666C8C"/>
    <w:rsid w:val="00667D71"/>
    <w:rsid w:val="0067040D"/>
    <w:rsid w:val="00670482"/>
    <w:rsid w:val="00670542"/>
    <w:rsid w:val="006706C2"/>
    <w:rsid w:val="00670CBA"/>
    <w:rsid w:val="00670FD1"/>
    <w:rsid w:val="00671CBE"/>
    <w:rsid w:val="006722F4"/>
    <w:rsid w:val="006725D9"/>
    <w:rsid w:val="00672701"/>
    <w:rsid w:val="006735F5"/>
    <w:rsid w:val="00673B59"/>
    <w:rsid w:val="0067424F"/>
    <w:rsid w:val="0067453B"/>
    <w:rsid w:val="0067499B"/>
    <w:rsid w:val="00675953"/>
    <w:rsid w:val="0067655F"/>
    <w:rsid w:val="00677307"/>
    <w:rsid w:val="00677F09"/>
    <w:rsid w:val="00680758"/>
    <w:rsid w:val="00681066"/>
    <w:rsid w:val="0068132C"/>
    <w:rsid w:val="0068221F"/>
    <w:rsid w:val="00682A92"/>
    <w:rsid w:val="00682FB3"/>
    <w:rsid w:val="00683789"/>
    <w:rsid w:val="006840AE"/>
    <w:rsid w:val="006846FE"/>
    <w:rsid w:val="00684887"/>
    <w:rsid w:val="00684E58"/>
    <w:rsid w:val="0068664C"/>
    <w:rsid w:val="00687ADF"/>
    <w:rsid w:val="0069054C"/>
    <w:rsid w:val="00691540"/>
    <w:rsid w:val="006918A8"/>
    <w:rsid w:val="0069195E"/>
    <w:rsid w:val="00691CF8"/>
    <w:rsid w:val="006920EA"/>
    <w:rsid w:val="00692DF1"/>
    <w:rsid w:val="00693654"/>
    <w:rsid w:val="006941C9"/>
    <w:rsid w:val="00694909"/>
    <w:rsid w:val="00696017"/>
    <w:rsid w:val="006968A5"/>
    <w:rsid w:val="00697B96"/>
    <w:rsid w:val="006A11FD"/>
    <w:rsid w:val="006A1518"/>
    <w:rsid w:val="006A1A2D"/>
    <w:rsid w:val="006A1CAE"/>
    <w:rsid w:val="006A3282"/>
    <w:rsid w:val="006A32F4"/>
    <w:rsid w:val="006A3A99"/>
    <w:rsid w:val="006A42A0"/>
    <w:rsid w:val="006A51E0"/>
    <w:rsid w:val="006A5EC3"/>
    <w:rsid w:val="006A7AFA"/>
    <w:rsid w:val="006A7C02"/>
    <w:rsid w:val="006B0A7B"/>
    <w:rsid w:val="006B12B3"/>
    <w:rsid w:val="006B1A13"/>
    <w:rsid w:val="006B3082"/>
    <w:rsid w:val="006B3578"/>
    <w:rsid w:val="006B368D"/>
    <w:rsid w:val="006B4030"/>
    <w:rsid w:val="006B6B78"/>
    <w:rsid w:val="006B6C5E"/>
    <w:rsid w:val="006B7A2A"/>
    <w:rsid w:val="006B7A54"/>
    <w:rsid w:val="006B7DA7"/>
    <w:rsid w:val="006B7F9D"/>
    <w:rsid w:val="006C0010"/>
    <w:rsid w:val="006C02F7"/>
    <w:rsid w:val="006C069D"/>
    <w:rsid w:val="006C0CDC"/>
    <w:rsid w:val="006C1154"/>
    <w:rsid w:val="006C1E28"/>
    <w:rsid w:val="006C1EA1"/>
    <w:rsid w:val="006C302A"/>
    <w:rsid w:val="006C3B25"/>
    <w:rsid w:val="006C4812"/>
    <w:rsid w:val="006C5D02"/>
    <w:rsid w:val="006C784B"/>
    <w:rsid w:val="006D1D33"/>
    <w:rsid w:val="006D1FBA"/>
    <w:rsid w:val="006D2860"/>
    <w:rsid w:val="006D3D80"/>
    <w:rsid w:val="006D3EC2"/>
    <w:rsid w:val="006D4493"/>
    <w:rsid w:val="006D46A0"/>
    <w:rsid w:val="006D4864"/>
    <w:rsid w:val="006D4C12"/>
    <w:rsid w:val="006D4D3E"/>
    <w:rsid w:val="006D4F8E"/>
    <w:rsid w:val="006D5762"/>
    <w:rsid w:val="006D6713"/>
    <w:rsid w:val="006D6E03"/>
    <w:rsid w:val="006D7BF6"/>
    <w:rsid w:val="006E0176"/>
    <w:rsid w:val="006E073F"/>
    <w:rsid w:val="006E10C5"/>
    <w:rsid w:val="006E1ACB"/>
    <w:rsid w:val="006E2565"/>
    <w:rsid w:val="006E295B"/>
    <w:rsid w:val="006E31FA"/>
    <w:rsid w:val="006E3298"/>
    <w:rsid w:val="006E4C0C"/>
    <w:rsid w:val="006E649D"/>
    <w:rsid w:val="006E773A"/>
    <w:rsid w:val="006E7935"/>
    <w:rsid w:val="006F0FF9"/>
    <w:rsid w:val="006F1849"/>
    <w:rsid w:val="006F1974"/>
    <w:rsid w:val="006F1D44"/>
    <w:rsid w:val="006F2613"/>
    <w:rsid w:val="006F417D"/>
    <w:rsid w:val="006F44EE"/>
    <w:rsid w:val="006F4577"/>
    <w:rsid w:val="006F5475"/>
    <w:rsid w:val="006F5F7C"/>
    <w:rsid w:val="006F7603"/>
    <w:rsid w:val="006F7949"/>
    <w:rsid w:val="0070060E"/>
    <w:rsid w:val="00700826"/>
    <w:rsid w:val="0070131A"/>
    <w:rsid w:val="007013F1"/>
    <w:rsid w:val="00701540"/>
    <w:rsid w:val="0070230E"/>
    <w:rsid w:val="00702CEA"/>
    <w:rsid w:val="0070317A"/>
    <w:rsid w:val="0070401E"/>
    <w:rsid w:val="0070498E"/>
    <w:rsid w:val="00704B04"/>
    <w:rsid w:val="00705A43"/>
    <w:rsid w:val="00705C56"/>
    <w:rsid w:val="00706711"/>
    <w:rsid w:val="00706962"/>
    <w:rsid w:val="00707EF3"/>
    <w:rsid w:val="00707FF3"/>
    <w:rsid w:val="00710D21"/>
    <w:rsid w:val="00712DDA"/>
    <w:rsid w:val="007133D6"/>
    <w:rsid w:val="007135BA"/>
    <w:rsid w:val="00713F1C"/>
    <w:rsid w:val="007154B5"/>
    <w:rsid w:val="007156A1"/>
    <w:rsid w:val="00716C9F"/>
    <w:rsid w:val="00717014"/>
    <w:rsid w:val="00717554"/>
    <w:rsid w:val="00717771"/>
    <w:rsid w:val="00721D94"/>
    <w:rsid w:val="00722119"/>
    <w:rsid w:val="00723CF1"/>
    <w:rsid w:val="00724CE2"/>
    <w:rsid w:val="0072662B"/>
    <w:rsid w:val="0072706C"/>
    <w:rsid w:val="007272B4"/>
    <w:rsid w:val="007273CE"/>
    <w:rsid w:val="00727FB3"/>
    <w:rsid w:val="00731028"/>
    <w:rsid w:val="007310E9"/>
    <w:rsid w:val="0073166C"/>
    <w:rsid w:val="00731752"/>
    <w:rsid w:val="00732A74"/>
    <w:rsid w:val="00732B43"/>
    <w:rsid w:val="00732E4C"/>
    <w:rsid w:val="00733311"/>
    <w:rsid w:val="007348C4"/>
    <w:rsid w:val="00734E86"/>
    <w:rsid w:val="0073594B"/>
    <w:rsid w:val="00735D80"/>
    <w:rsid w:val="00736AFD"/>
    <w:rsid w:val="00736E43"/>
    <w:rsid w:val="00737000"/>
    <w:rsid w:val="00737913"/>
    <w:rsid w:val="00737966"/>
    <w:rsid w:val="00740664"/>
    <w:rsid w:val="0074192F"/>
    <w:rsid w:val="00741E1A"/>
    <w:rsid w:val="00742D81"/>
    <w:rsid w:val="00742D9D"/>
    <w:rsid w:val="00742DC3"/>
    <w:rsid w:val="00743436"/>
    <w:rsid w:val="00743589"/>
    <w:rsid w:val="007435CA"/>
    <w:rsid w:val="00745CCF"/>
    <w:rsid w:val="00745F3F"/>
    <w:rsid w:val="00745FBA"/>
    <w:rsid w:val="00746142"/>
    <w:rsid w:val="007467EC"/>
    <w:rsid w:val="007504D3"/>
    <w:rsid w:val="00751759"/>
    <w:rsid w:val="00751E86"/>
    <w:rsid w:val="0075294D"/>
    <w:rsid w:val="00752B0F"/>
    <w:rsid w:val="00752E93"/>
    <w:rsid w:val="007544CD"/>
    <w:rsid w:val="007547DB"/>
    <w:rsid w:val="007550F1"/>
    <w:rsid w:val="00755B0F"/>
    <w:rsid w:val="007560D7"/>
    <w:rsid w:val="007562E8"/>
    <w:rsid w:val="00756C9A"/>
    <w:rsid w:val="00757FE8"/>
    <w:rsid w:val="00761947"/>
    <w:rsid w:val="00762179"/>
    <w:rsid w:val="00764954"/>
    <w:rsid w:val="00764E79"/>
    <w:rsid w:val="0076651C"/>
    <w:rsid w:val="0076663E"/>
    <w:rsid w:val="00767C9A"/>
    <w:rsid w:val="00771339"/>
    <w:rsid w:val="00771685"/>
    <w:rsid w:val="00771BD5"/>
    <w:rsid w:val="00772A8C"/>
    <w:rsid w:val="00773824"/>
    <w:rsid w:val="007745AA"/>
    <w:rsid w:val="00774864"/>
    <w:rsid w:val="00774DD2"/>
    <w:rsid w:val="007769B9"/>
    <w:rsid w:val="00776C58"/>
    <w:rsid w:val="0078069C"/>
    <w:rsid w:val="00781264"/>
    <w:rsid w:val="007822A0"/>
    <w:rsid w:val="00782A69"/>
    <w:rsid w:val="007840D8"/>
    <w:rsid w:val="0078414F"/>
    <w:rsid w:val="007843CB"/>
    <w:rsid w:val="00784770"/>
    <w:rsid w:val="007873AF"/>
    <w:rsid w:val="007878F7"/>
    <w:rsid w:val="00787E6F"/>
    <w:rsid w:val="007908A7"/>
    <w:rsid w:val="00791027"/>
    <w:rsid w:val="0079114B"/>
    <w:rsid w:val="007922D5"/>
    <w:rsid w:val="0079290F"/>
    <w:rsid w:val="007929ED"/>
    <w:rsid w:val="00793E51"/>
    <w:rsid w:val="007946D0"/>
    <w:rsid w:val="0079543C"/>
    <w:rsid w:val="00795B2C"/>
    <w:rsid w:val="00795BD3"/>
    <w:rsid w:val="007968DD"/>
    <w:rsid w:val="00796938"/>
    <w:rsid w:val="007973E9"/>
    <w:rsid w:val="007A23CB"/>
    <w:rsid w:val="007A3762"/>
    <w:rsid w:val="007A3E8A"/>
    <w:rsid w:val="007A43BA"/>
    <w:rsid w:val="007A471D"/>
    <w:rsid w:val="007A5028"/>
    <w:rsid w:val="007A5D37"/>
    <w:rsid w:val="007A5DED"/>
    <w:rsid w:val="007A620A"/>
    <w:rsid w:val="007A6564"/>
    <w:rsid w:val="007A6D34"/>
    <w:rsid w:val="007A6D51"/>
    <w:rsid w:val="007A72D7"/>
    <w:rsid w:val="007A7342"/>
    <w:rsid w:val="007A73FD"/>
    <w:rsid w:val="007A7D46"/>
    <w:rsid w:val="007B02F6"/>
    <w:rsid w:val="007B0676"/>
    <w:rsid w:val="007B0E8C"/>
    <w:rsid w:val="007B0FEE"/>
    <w:rsid w:val="007B18DD"/>
    <w:rsid w:val="007B1E33"/>
    <w:rsid w:val="007B2927"/>
    <w:rsid w:val="007B3414"/>
    <w:rsid w:val="007B401F"/>
    <w:rsid w:val="007B4BAB"/>
    <w:rsid w:val="007B4D62"/>
    <w:rsid w:val="007B4D90"/>
    <w:rsid w:val="007B4DEC"/>
    <w:rsid w:val="007B59B0"/>
    <w:rsid w:val="007B5F93"/>
    <w:rsid w:val="007B7150"/>
    <w:rsid w:val="007B7FDF"/>
    <w:rsid w:val="007C0375"/>
    <w:rsid w:val="007C09A0"/>
    <w:rsid w:val="007C18C3"/>
    <w:rsid w:val="007C2110"/>
    <w:rsid w:val="007C2391"/>
    <w:rsid w:val="007C2B0F"/>
    <w:rsid w:val="007C30F3"/>
    <w:rsid w:val="007C40E0"/>
    <w:rsid w:val="007C4173"/>
    <w:rsid w:val="007C4AC9"/>
    <w:rsid w:val="007C4B50"/>
    <w:rsid w:val="007C50DB"/>
    <w:rsid w:val="007C6A41"/>
    <w:rsid w:val="007D1006"/>
    <w:rsid w:val="007D202B"/>
    <w:rsid w:val="007D237E"/>
    <w:rsid w:val="007D280D"/>
    <w:rsid w:val="007D2C22"/>
    <w:rsid w:val="007D49DA"/>
    <w:rsid w:val="007D508B"/>
    <w:rsid w:val="007D5157"/>
    <w:rsid w:val="007D55E5"/>
    <w:rsid w:val="007D56D5"/>
    <w:rsid w:val="007D6551"/>
    <w:rsid w:val="007D6A62"/>
    <w:rsid w:val="007D707E"/>
    <w:rsid w:val="007D72CE"/>
    <w:rsid w:val="007D7EE7"/>
    <w:rsid w:val="007D7FF0"/>
    <w:rsid w:val="007E11C1"/>
    <w:rsid w:val="007E191E"/>
    <w:rsid w:val="007E2204"/>
    <w:rsid w:val="007E48A9"/>
    <w:rsid w:val="007E4E77"/>
    <w:rsid w:val="007E5254"/>
    <w:rsid w:val="007E555F"/>
    <w:rsid w:val="007E61B3"/>
    <w:rsid w:val="007E7347"/>
    <w:rsid w:val="007F0304"/>
    <w:rsid w:val="007F03D8"/>
    <w:rsid w:val="007F2120"/>
    <w:rsid w:val="007F3F62"/>
    <w:rsid w:val="007F42DE"/>
    <w:rsid w:val="007F4502"/>
    <w:rsid w:val="007F6F54"/>
    <w:rsid w:val="008003E8"/>
    <w:rsid w:val="00800766"/>
    <w:rsid w:val="008027FF"/>
    <w:rsid w:val="00802CC8"/>
    <w:rsid w:val="00803514"/>
    <w:rsid w:val="00803C8B"/>
    <w:rsid w:val="00803F00"/>
    <w:rsid w:val="008043A7"/>
    <w:rsid w:val="0080479C"/>
    <w:rsid w:val="00805388"/>
    <w:rsid w:val="0080558D"/>
    <w:rsid w:val="00806066"/>
    <w:rsid w:val="0080727A"/>
    <w:rsid w:val="00810107"/>
    <w:rsid w:val="008104ED"/>
    <w:rsid w:val="008106F6"/>
    <w:rsid w:val="00810F4D"/>
    <w:rsid w:val="0081121C"/>
    <w:rsid w:val="008117F9"/>
    <w:rsid w:val="00811A77"/>
    <w:rsid w:val="00812C11"/>
    <w:rsid w:val="008130F8"/>
    <w:rsid w:val="00815160"/>
    <w:rsid w:val="00815C0E"/>
    <w:rsid w:val="008164C3"/>
    <w:rsid w:val="0081659E"/>
    <w:rsid w:val="00816D48"/>
    <w:rsid w:val="008170FE"/>
    <w:rsid w:val="0082059C"/>
    <w:rsid w:val="00821D19"/>
    <w:rsid w:val="00822994"/>
    <w:rsid w:val="00823E26"/>
    <w:rsid w:val="00824640"/>
    <w:rsid w:val="00824689"/>
    <w:rsid w:val="00825545"/>
    <w:rsid w:val="008258E1"/>
    <w:rsid w:val="008263ED"/>
    <w:rsid w:val="00827689"/>
    <w:rsid w:val="008279BD"/>
    <w:rsid w:val="00827F77"/>
    <w:rsid w:val="008315BB"/>
    <w:rsid w:val="00831C65"/>
    <w:rsid w:val="00831FCF"/>
    <w:rsid w:val="00832368"/>
    <w:rsid w:val="00832BDE"/>
    <w:rsid w:val="00832DD7"/>
    <w:rsid w:val="00832FC5"/>
    <w:rsid w:val="008341EB"/>
    <w:rsid w:val="00834724"/>
    <w:rsid w:val="00836180"/>
    <w:rsid w:val="00836778"/>
    <w:rsid w:val="0083725C"/>
    <w:rsid w:val="00837454"/>
    <w:rsid w:val="008375CD"/>
    <w:rsid w:val="00841825"/>
    <w:rsid w:val="00841C2A"/>
    <w:rsid w:val="0084226B"/>
    <w:rsid w:val="00842EB8"/>
    <w:rsid w:val="00843914"/>
    <w:rsid w:val="008439F4"/>
    <w:rsid w:val="0084444A"/>
    <w:rsid w:val="00845206"/>
    <w:rsid w:val="008456CF"/>
    <w:rsid w:val="0084782B"/>
    <w:rsid w:val="0084793C"/>
    <w:rsid w:val="00850FF8"/>
    <w:rsid w:val="00851F17"/>
    <w:rsid w:val="0085280C"/>
    <w:rsid w:val="00852A22"/>
    <w:rsid w:val="00852C47"/>
    <w:rsid w:val="00852E30"/>
    <w:rsid w:val="0085315D"/>
    <w:rsid w:val="00853866"/>
    <w:rsid w:val="00854214"/>
    <w:rsid w:val="00856322"/>
    <w:rsid w:val="00856EFA"/>
    <w:rsid w:val="008573F9"/>
    <w:rsid w:val="00857EB5"/>
    <w:rsid w:val="008607F7"/>
    <w:rsid w:val="008616D6"/>
    <w:rsid w:val="00861D1D"/>
    <w:rsid w:val="008624A9"/>
    <w:rsid w:val="00863010"/>
    <w:rsid w:val="00863B36"/>
    <w:rsid w:val="008644ED"/>
    <w:rsid w:val="00864982"/>
    <w:rsid w:val="00864CB1"/>
    <w:rsid w:val="00864EB2"/>
    <w:rsid w:val="00865976"/>
    <w:rsid w:val="00866054"/>
    <w:rsid w:val="008671F7"/>
    <w:rsid w:val="008705B3"/>
    <w:rsid w:val="00870A21"/>
    <w:rsid w:val="00870ADD"/>
    <w:rsid w:val="00870C69"/>
    <w:rsid w:val="008712AA"/>
    <w:rsid w:val="008712B5"/>
    <w:rsid w:val="00871A0B"/>
    <w:rsid w:val="00871EC8"/>
    <w:rsid w:val="008724F1"/>
    <w:rsid w:val="0087251E"/>
    <w:rsid w:val="00872EAB"/>
    <w:rsid w:val="0087316D"/>
    <w:rsid w:val="00874CB2"/>
    <w:rsid w:val="00874EED"/>
    <w:rsid w:val="0087536F"/>
    <w:rsid w:val="00875731"/>
    <w:rsid w:val="00875997"/>
    <w:rsid w:val="00875A1E"/>
    <w:rsid w:val="00876545"/>
    <w:rsid w:val="008768B8"/>
    <w:rsid w:val="008770E1"/>
    <w:rsid w:val="00877E8B"/>
    <w:rsid w:val="0088035A"/>
    <w:rsid w:val="0088121A"/>
    <w:rsid w:val="008815C0"/>
    <w:rsid w:val="008816D2"/>
    <w:rsid w:val="0088170B"/>
    <w:rsid w:val="00881714"/>
    <w:rsid w:val="00881B26"/>
    <w:rsid w:val="0088205C"/>
    <w:rsid w:val="008827B9"/>
    <w:rsid w:val="0088425F"/>
    <w:rsid w:val="008856EE"/>
    <w:rsid w:val="008858CB"/>
    <w:rsid w:val="00890EB4"/>
    <w:rsid w:val="00893164"/>
    <w:rsid w:val="00893205"/>
    <w:rsid w:val="008939FE"/>
    <w:rsid w:val="00893F4E"/>
    <w:rsid w:val="0089459C"/>
    <w:rsid w:val="0089484D"/>
    <w:rsid w:val="0089593F"/>
    <w:rsid w:val="008969A9"/>
    <w:rsid w:val="00896D47"/>
    <w:rsid w:val="00897717"/>
    <w:rsid w:val="008A02C7"/>
    <w:rsid w:val="008A2513"/>
    <w:rsid w:val="008A2DED"/>
    <w:rsid w:val="008A2F70"/>
    <w:rsid w:val="008A3561"/>
    <w:rsid w:val="008A37E1"/>
    <w:rsid w:val="008A39FB"/>
    <w:rsid w:val="008A43AF"/>
    <w:rsid w:val="008A4A5D"/>
    <w:rsid w:val="008A4B88"/>
    <w:rsid w:val="008A4C68"/>
    <w:rsid w:val="008A5A9A"/>
    <w:rsid w:val="008A69DC"/>
    <w:rsid w:val="008A6E2F"/>
    <w:rsid w:val="008A716B"/>
    <w:rsid w:val="008B1CCE"/>
    <w:rsid w:val="008B1FA9"/>
    <w:rsid w:val="008B4095"/>
    <w:rsid w:val="008B5C8C"/>
    <w:rsid w:val="008B6DB6"/>
    <w:rsid w:val="008B789E"/>
    <w:rsid w:val="008C00F0"/>
    <w:rsid w:val="008C0714"/>
    <w:rsid w:val="008C0CDC"/>
    <w:rsid w:val="008C1410"/>
    <w:rsid w:val="008C1B94"/>
    <w:rsid w:val="008C2141"/>
    <w:rsid w:val="008C2710"/>
    <w:rsid w:val="008C2815"/>
    <w:rsid w:val="008C31C7"/>
    <w:rsid w:val="008C4D98"/>
    <w:rsid w:val="008C4E7A"/>
    <w:rsid w:val="008C52AE"/>
    <w:rsid w:val="008C562A"/>
    <w:rsid w:val="008C7B58"/>
    <w:rsid w:val="008C7C67"/>
    <w:rsid w:val="008D1D31"/>
    <w:rsid w:val="008D1F08"/>
    <w:rsid w:val="008D4A6B"/>
    <w:rsid w:val="008D5A17"/>
    <w:rsid w:val="008D6249"/>
    <w:rsid w:val="008D63A5"/>
    <w:rsid w:val="008E2C0D"/>
    <w:rsid w:val="008E36A4"/>
    <w:rsid w:val="008E3E19"/>
    <w:rsid w:val="008E6473"/>
    <w:rsid w:val="008E6995"/>
    <w:rsid w:val="008E6CC0"/>
    <w:rsid w:val="008E7168"/>
    <w:rsid w:val="008E79DE"/>
    <w:rsid w:val="008F021F"/>
    <w:rsid w:val="008F04A8"/>
    <w:rsid w:val="008F1508"/>
    <w:rsid w:val="008F1C72"/>
    <w:rsid w:val="008F2CE4"/>
    <w:rsid w:val="008F30C6"/>
    <w:rsid w:val="008F39F2"/>
    <w:rsid w:val="008F4090"/>
    <w:rsid w:val="008F5D01"/>
    <w:rsid w:val="008F67B4"/>
    <w:rsid w:val="008F7308"/>
    <w:rsid w:val="00900098"/>
    <w:rsid w:val="00900E89"/>
    <w:rsid w:val="0090130F"/>
    <w:rsid w:val="009015D1"/>
    <w:rsid w:val="00901DD6"/>
    <w:rsid w:val="00901F22"/>
    <w:rsid w:val="00902403"/>
    <w:rsid w:val="00903E2B"/>
    <w:rsid w:val="009050F7"/>
    <w:rsid w:val="009059DE"/>
    <w:rsid w:val="00906707"/>
    <w:rsid w:val="009075F5"/>
    <w:rsid w:val="00907612"/>
    <w:rsid w:val="00907C89"/>
    <w:rsid w:val="00907F67"/>
    <w:rsid w:val="00910944"/>
    <w:rsid w:val="00911144"/>
    <w:rsid w:val="00912200"/>
    <w:rsid w:val="0091256C"/>
    <w:rsid w:val="00914898"/>
    <w:rsid w:val="009156CE"/>
    <w:rsid w:val="009158C9"/>
    <w:rsid w:val="00915E68"/>
    <w:rsid w:val="00916D32"/>
    <w:rsid w:val="00917338"/>
    <w:rsid w:val="00917994"/>
    <w:rsid w:val="00917A2A"/>
    <w:rsid w:val="009210F8"/>
    <w:rsid w:val="009230EF"/>
    <w:rsid w:val="00923BA3"/>
    <w:rsid w:val="00923BCF"/>
    <w:rsid w:val="00924380"/>
    <w:rsid w:val="00924783"/>
    <w:rsid w:val="00924DB4"/>
    <w:rsid w:val="009253ED"/>
    <w:rsid w:val="0092543C"/>
    <w:rsid w:val="00925F3F"/>
    <w:rsid w:val="009260AA"/>
    <w:rsid w:val="009260C5"/>
    <w:rsid w:val="0093024F"/>
    <w:rsid w:val="009316F9"/>
    <w:rsid w:val="00931C6C"/>
    <w:rsid w:val="00932FDF"/>
    <w:rsid w:val="0093336A"/>
    <w:rsid w:val="009336FC"/>
    <w:rsid w:val="00933C90"/>
    <w:rsid w:val="00934C47"/>
    <w:rsid w:val="00935E93"/>
    <w:rsid w:val="009372DC"/>
    <w:rsid w:val="009402BD"/>
    <w:rsid w:val="009407E4"/>
    <w:rsid w:val="00941C3D"/>
    <w:rsid w:val="009424F0"/>
    <w:rsid w:val="009428B7"/>
    <w:rsid w:val="00943019"/>
    <w:rsid w:val="0094401E"/>
    <w:rsid w:val="00944A64"/>
    <w:rsid w:val="00945192"/>
    <w:rsid w:val="00945E8F"/>
    <w:rsid w:val="0094666B"/>
    <w:rsid w:val="00947760"/>
    <w:rsid w:val="00947ED4"/>
    <w:rsid w:val="009501D4"/>
    <w:rsid w:val="009504E7"/>
    <w:rsid w:val="00950DFA"/>
    <w:rsid w:val="00951143"/>
    <w:rsid w:val="00951B0E"/>
    <w:rsid w:val="009536EC"/>
    <w:rsid w:val="00955320"/>
    <w:rsid w:val="0095533C"/>
    <w:rsid w:val="0095674F"/>
    <w:rsid w:val="0095682B"/>
    <w:rsid w:val="0095763E"/>
    <w:rsid w:val="009579E2"/>
    <w:rsid w:val="00960D36"/>
    <w:rsid w:val="00961B2F"/>
    <w:rsid w:val="00962713"/>
    <w:rsid w:val="00966A5F"/>
    <w:rsid w:val="00970056"/>
    <w:rsid w:val="00970CFE"/>
    <w:rsid w:val="00971077"/>
    <w:rsid w:val="00972099"/>
    <w:rsid w:val="009726E4"/>
    <w:rsid w:val="00972E59"/>
    <w:rsid w:val="009731C4"/>
    <w:rsid w:val="00973D46"/>
    <w:rsid w:val="00974544"/>
    <w:rsid w:val="00975796"/>
    <w:rsid w:val="00980BCF"/>
    <w:rsid w:val="00980C09"/>
    <w:rsid w:val="009823CF"/>
    <w:rsid w:val="00982E0E"/>
    <w:rsid w:val="00983171"/>
    <w:rsid w:val="0098335D"/>
    <w:rsid w:val="00983826"/>
    <w:rsid w:val="00983A64"/>
    <w:rsid w:val="00984724"/>
    <w:rsid w:val="00985ECA"/>
    <w:rsid w:val="00986394"/>
    <w:rsid w:val="0098724C"/>
    <w:rsid w:val="00987BEF"/>
    <w:rsid w:val="00987CDF"/>
    <w:rsid w:val="00990055"/>
    <w:rsid w:val="00990416"/>
    <w:rsid w:val="0099050B"/>
    <w:rsid w:val="00990678"/>
    <w:rsid w:val="0099078E"/>
    <w:rsid w:val="00990970"/>
    <w:rsid w:val="00990CBC"/>
    <w:rsid w:val="00990F2F"/>
    <w:rsid w:val="00991A56"/>
    <w:rsid w:val="009934C2"/>
    <w:rsid w:val="00995F73"/>
    <w:rsid w:val="00996FA1"/>
    <w:rsid w:val="009973AE"/>
    <w:rsid w:val="009A0178"/>
    <w:rsid w:val="009A0CD2"/>
    <w:rsid w:val="009A1574"/>
    <w:rsid w:val="009A18FF"/>
    <w:rsid w:val="009A2165"/>
    <w:rsid w:val="009A2535"/>
    <w:rsid w:val="009A305E"/>
    <w:rsid w:val="009A52E2"/>
    <w:rsid w:val="009B08A0"/>
    <w:rsid w:val="009B0A39"/>
    <w:rsid w:val="009B0BC9"/>
    <w:rsid w:val="009B1CB9"/>
    <w:rsid w:val="009B200E"/>
    <w:rsid w:val="009B26B6"/>
    <w:rsid w:val="009B3F92"/>
    <w:rsid w:val="009B4A43"/>
    <w:rsid w:val="009B4B52"/>
    <w:rsid w:val="009B4D40"/>
    <w:rsid w:val="009B6BA7"/>
    <w:rsid w:val="009C09B8"/>
    <w:rsid w:val="009C0E50"/>
    <w:rsid w:val="009C14A7"/>
    <w:rsid w:val="009C1A51"/>
    <w:rsid w:val="009C1B4D"/>
    <w:rsid w:val="009C21BA"/>
    <w:rsid w:val="009C273C"/>
    <w:rsid w:val="009C298B"/>
    <w:rsid w:val="009C3A41"/>
    <w:rsid w:val="009C447C"/>
    <w:rsid w:val="009C44A3"/>
    <w:rsid w:val="009C4A51"/>
    <w:rsid w:val="009C510D"/>
    <w:rsid w:val="009C5113"/>
    <w:rsid w:val="009C52E8"/>
    <w:rsid w:val="009C7D39"/>
    <w:rsid w:val="009D0B01"/>
    <w:rsid w:val="009D0F2D"/>
    <w:rsid w:val="009D1345"/>
    <w:rsid w:val="009D1B67"/>
    <w:rsid w:val="009D2387"/>
    <w:rsid w:val="009D2521"/>
    <w:rsid w:val="009D3C6B"/>
    <w:rsid w:val="009D4B58"/>
    <w:rsid w:val="009D52A0"/>
    <w:rsid w:val="009D57FA"/>
    <w:rsid w:val="009D58A0"/>
    <w:rsid w:val="009D5F40"/>
    <w:rsid w:val="009D6A9B"/>
    <w:rsid w:val="009D71B0"/>
    <w:rsid w:val="009D775B"/>
    <w:rsid w:val="009D79AA"/>
    <w:rsid w:val="009E0026"/>
    <w:rsid w:val="009E0C00"/>
    <w:rsid w:val="009E0D41"/>
    <w:rsid w:val="009E4625"/>
    <w:rsid w:val="009E4740"/>
    <w:rsid w:val="009E498C"/>
    <w:rsid w:val="009E4C6E"/>
    <w:rsid w:val="009E4C72"/>
    <w:rsid w:val="009E4CFE"/>
    <w:rsid w:val="009E5134"/>
    <w:rsid w:val="009E5796"/>
    <w:rsid w:val="009E6157"/>
    <w:rsid w:val="009E69B1"/>
    <w:rsid w:val="009E7289"/>
    <w:rsid w:val="009F0359"/>
    <w:rsid w:val="009F0ACA"/>
    <w:rsid w:val="009F18EA"/>
    <w:rsid w:val="009F1E56"/>
    <w:rsid w:val="009F2EA8"/>
    <w:rsid w:val="009F43D4"/>
    <w:rsid w:val="009F59E3"/>
    <w:rsid w:val="009F5A53"/>
    <w:rsid w:val="009F5AFD"/>
    <w:rsid w:val="009F6597"/>
    <w:rsid w:val="009F6DB0"/>
    <w:rsid w:val="00A0286E"/>
    <w:rsid w:val="00A0288F"/>
    <w:rsid w:val="00A02982"/>
    <w:rsid w:val="00A04F80"/>
    <w:rsid w:val="00A07830"/>
    <w:rsid w:val="00A102A1"/>
    <w:rsid w:val="00A103F5"/>
    <w:rsid w:val="00A10F4C"/>
    <w:rsid w:val="00A11ADF"/>
    <w:rsid w:val="00A12378"/>
    <w:rsid w:val="00A1330B"/>
    <w:rsid w:val="00A1398C"/>
    <w:rsid w:val="00A13BF4"/>
    <w:rsid w:val="00A1463E"/>
    <w:rsid w:val="00A152C5"/>
    <w:rsid w:val="00A1557D"/>
    <w:rsid w:val="00A157A5"/>
    <w:rsid w:val="00A15BB1"/>
    <w:rsid w:val="00A16009"/>
    <w:rsid w:val="00A172E1"/>
    <w:rsid w:val="00A205E0"/>
    <w:rsid w:val="00A2123E"/>
    <w:rsid w:val="00A21713"/>
    <w:rsid w:val="00A2313F"/>
    <w:rsid w:val="00A234A2"/>
    <w:rsid w:val="00A23D5D"/>
    <w:rsid w:val="00A24FF4"/>
    <w:rsid w:val="00A25D51"/>
    <w:rsid w:val="00A2623A"/>
    <w:rsid w:val="00A264BE"/>
    <w:rsid w:val="00A26618"/>
    <w:rsid w:val="00A26AC6"/>
    <w:rsid w:val="00A26B99"/>
    <w:rsid w:val="00A271E2"/>
    <w:rsid w:val="00A27D89"/>
    <w:rsid w:val="00A302E9"/>
    <w:rsid w:val="00A31550"/>
    <w:rsid w:val="00A325E2"/>
    <w:rsid w:val="00A330B1"/>
    <w:rsid w:val="00A3370D"/>
    <w:rsid w:val="00A337E5"/>
    <w:rsid w:val="00A352C0"/>
    <w:rsid w:val="00A369D9"/>
    <w:rsid w:val="00A36A56"/>
    <w:rsid w:val="00A377FF"/>
    <w:rsid w:val="00A40373"/>
    <w:rsid w:val="00A40505"/>
    <w:rsid w:val="00A42E8F"/>
    <w:rsid w:val="00A4464B"/>
    <w:rsid w:val="00A44EF7"/>
    <w:rsid w:val="00A459E8"/>
    <w:rsid w:val="00A45E02"/>
    <w:rsid w:val="00A461D2"/>
    <w:rsid w:val="00A46DAE"/>
    <w:rsid w:val="00A470C5"/>
    <w:rsid w:val="00A52AFE"/>
    <w:rsid w:val="00A52F72"/>
    <w:rsid w:val="00A534DF"/>
    <w:rsid w:val="00A53501"/>
    <w:rsid w:val="00A5364E"/>
    <w:rsid w:val="00A54025"/>
    <w:rsid w:val="00A54147"/>
    <w:rsid w:val="00A550A0"/>
    <w:rsid w:val="00A557C5"/>
    <w:rsid w:val="00A56697"/>
    <w:rsid w:val="00A5772F"/>
    <w:rsid w:val="00A57F2B"/>
    <w:rsid w:val="00A6080A"/>
    <w:rsid w:val="00A61779"/>
    <w:rsid w:val="00A62C72"/>
    <w:rsid w:val="00A632AC"/>
    <w:rsid w:val="00A63D60"/>
    <w:rsid w:val="00A642EC"/>
    <w:rsid w:val="00A645A4"/>
    <w:rsid w:val="00A65F3E"/>
    <w:rsid w:val="00A664E5"/>
    <w:rsid w:val="00A66A42"/>
    <w:rsid w:val="00A70200"/>
    <w:rsid w:val="00A7062B"/>
    <w:rsid w:val="00A706F4"/>
    <w:rsid w:val="00A7075E"/>
    <w:rsid w:val="00A71698"/>
    <w:rsid w:val="00A71C39"/>
    <w:rsid w:val="00A72481"/>
    <w:rsid w:val="00A75623"/>
    <w:rsid w:val="00A7566B"/>
    <w:rsid w:val="00A76B0E"/>
    <w:rsid w:val="00A76B23"/>
    <w:rsid w:val="00A76E3B"/>
    <w:rsid w:val="00A76F30"/>
    <w:rsid w:val="00A7767A"/>
    <w:rsid w:val="00A8029E"/>
    <w:rsid w:val="00A80832"/>
    <w:rsid w:val="00A818F4"/>
    <w:rsid w:val="00A8247A"/>
    <w:rsid w:val="00A83701"/>
    <w:rsid w:val="00A83760"/>
    <w:rsid w:val="00A83AEF"/>
    <w:rsid w:val="00A84369"/>
    <w:rsid w:val="00A84AB2"/>
    <w:rsid w:val="00A84CDA"/>
    <w:rsid w:val="00A84FB8"/>
    <w:rsid w:val="00A85577"/>
    <w:rsid w:val="00A85AE6"/>
    <w:rsid w:val="00A867D9"/>
    <w:rsid w:val="00A877E5"/>
    <w:rsid w:val="00A904D2"/>
    <w:rsid w:val="00A9112F"/>
    <w:rsid w:val="00A91613"/>
    <w:rsid w:val="00A9234B"/>
    <w:rsid w:val="00A92623"/>
    <w:rsid w:val="00A92758"/>
    <w:rsid w:val="00A9317C"/>
    <w:rsid w:val="00A9416C"/>
    <w:rsid w:val="00A9536F"/>
    <w:rsid w:val="00A9549F"/>
    <w:rsid w:val="00A9599A"/>
    <w:rsid w:val="00A95B67"/>
    <w:rsid w:val="00A95BB9"/>
    <w:rsid w:val="00A9609D"/>
    <w:rsid w:val="00A96593"/>
    <w:rsid w:val="00A968FF"/>
    <w:rsid w:val="00A96E18"/>
    <w:rsid w:val="00A96F56"/>
    <w:rsid w:val="00A972BE"/>
    <w:rsid w:val="00A9787A"/>
    <w:rsid w:val="00A97AC6"/>
    <w:rsid w:val="00AA06C9"/>
    <w:rsid w:val="00AA0859"/>
    <w:rsid w:val="00AA137F"/>
    <w:rsid w:val="00AA19B1"/>
    <w:rsid w:val="00AA2239"/>
    <w:rsid w:val="00AA2F1D"/>
    <w:rsid w:val="00AA3696"/>
    <w:rsid w:val="00AA38CD"/>
    <w:rsid w:val="00AA4923"/>
    <w:rsid w:val="00AA59D2"/>
    <w:rsid w:val="00AA6B40"/>
    <w:rsid w:val="00AA6B59"/>
    <w:rsid w:val="00AA6B92"/>
    <w:rsid w:val="00AA733F"/>
    <w:rsid w:val="00AA7883"/>
    <w:rsid w:val="00AB0353"/>
    <w:rsid w:val="00AB1281"/>
    <w:rsid w:val="00AB14BA"/>
    <w:rsid w:val="00AB1926"/>
    <w:rsid w:val="00AB19A6"/>
    <w:rsid w:val="00AB1E6C"/>
    <w:rsid w:val="00AB2838"/>
    <w:rsid w:val="00AB2B18"/>
    <w:rsid w:val="00AB4590"/>
    <w:rsid w:val="00AB48B2"/>
    <w:rsid w:val="00AB4A4D"/>
    <w:rsid w:val="00AB4BF1"/>
    <w:rsid w:val="00AB572F"/>
    <w:rsid w:val="00AB5F7B"/>
    <w:rsid w:val="00AB5FB6"/>
    <w:rsid w:val="00AB61FB"/>
    <w:rsid w:val="00AB7343"/>
    <w:rsid w:val="00AB7846"/>
    <w:rsid w:val="00AC0422"/>
    <w:rsid w:val="00AC1C91"/>
    <w:rsid w:val="00AC219B"/>
    <w:rsid w:val="00AC37E4"/>
    <w:rsid w:val="00AC41AE"/>
    <w:rsid w:val="00AC4BB0"/>
    <w:rsid w:val="00AC4DF0"/>
    <w:rsid w:val="00AC50A2"/>
    <w:rsid w:val="00AC5F42"/>
    <w:rsid w:val="00AC5F7C"/>
    <w:rsid w:val="00AC77D4"/>
    <w:rsid w:val="00AC7C1D"/>
    <w:rsid w:val="00AC7F4E"/>
    <w:rsid w:val="00AD0C1C"/>
    <w:rsid w:val="00AD0DA7"/>
    <w:rsid w:val="00AD2265"/>
    <w:rsid w:val="00AD254A"/>
    <w:rsid w:val="00AD34CD"/>
    <w:rsid w:val="00AD433F"/>
    <w:rsid w:val="00AD43B0"/>
    <w:rsid w:val="00AD4F07"/>
    <w:rsid w:val="00AD53A2"/>
    <w:rsid w:val="00AD59D4"/>
    <w:rsid w:val="00AD6C95"/>
    <w:rsid w:val="00AD7602"/>
    <w:rsid w:val="00AD7AC1"/>
    <w:rsid w:val="00AE07E4"/>
    <w:rsid w:val="00AE151A"/>
    <w:rsid w:val="00AE19EC"/>
    <w:rsid w:val="00AE1CFF"/>
    <w:rsid w:val="00AE1F2C"/>
    <w:rsid w:val="00AE2A1A"/>
    <w:rsid w:val="00AE3421"/>
    <w:rsid w:val="00AE34E3"/>
    <w:rsid w:val="00AE3C6E"/>
    <w:rsid w:val="00AE4084"/>
    <w:rsid w:val="00AE4361"/>
    <w:rsid w:val="00AE51CC"/>
    <w:rsid w:val="00AE5C21"/>
    <w:rsid w:val="00AE65BE"/>
    <w:rsid w:val="00AE6CB8"/>
    <w:rsid w:val="00AE779C"/>
    <w:rsid w:val="00AE7A98"/>
    <w:rsid w:val="00AE7DA7"/>
    <w:rsid w:val="00AF023C"/>
    <w:rsid w:val="00AF0D0D"/>
    <w:rsid w:val="00AF1033"/>
    <w:rsid w:val="00AF1490"/>
    <w:rsid w:val="00AF2177"/>
    <w:rsid w:val="00AF24D3"/>
    <w:rsid w:val="00AF3E53"/>
    <w:rsid w:val="00AF43EA"/>
    <w:rsid w:val="00AF49A1"/>
    <w:rsid w:val="00AF50A3"/>
    <w:rsid w:val="00AF5E33"/>
    <w:rsid w:val="00AF6C1E"/>
    <w:rsid w:val="00AF6D4B"/>
    <w:rsid w:val="00B00757"/>
    <w:rsid w:val="00B0118A"/>
    <w:rsid w:val="00B0348E"/>
    <w:rsid w:val="00B03842"/>
    <w:rsid w:val="00B0398D"/>
    <w:rsid w:val="00B0481B"/>
    <w:rsid w:val="00B04BA0"/>
    <w:rsid w:val="00B05739"/>
    <w:rsid w:val="00B05AA5"/>
    <w:rsid w:val="00B06658"/>
    <w:rsid w:val="00B0675A"/>
    <w:rsid w:val="00B07046"/>
    <w:rsid w:val="00B10B27"/>
    <w:rsid w:val="00B110BB"/>
    <w:rsid w:val="00B12DDF"/>
    <w:rsid w:val="00B1334A"/>
    <w:rsid w:val="00B14D6A"/>
    <w:rsid w:val="00B17A8E"/>
    <w:rsid w:val="00B213AB"/>
    <w:rsid w:val="00B234DB"/>
    <w:rsid w:val="00B2482F"/>
    <w:rsid w:val="00B25248"/>
    <w:rsid w:val="00B25641"/>
    <w:rsid w:val="00B25B75"/>
    <w:rsid w:val="00B317B4"/>
    <w:rsid w:val="00B31C9C"/>
    <w:rsid w:val="00B31D9B"/>
    <w:rsid w:val="00B31DEE"/>
    <w:rsid w:val="00B3219D"/>
    <w:rsid w:val="00B325F1"/>
    <w:rsid w:val="00B32A27"/>
    <w:rsid w:val="00B331E1"/>
    <w:rsid w:val="00B334CC"/>
    <w:rsid w:val="00B334FB"/>
    <w:rsid w:val="00B33549"/>
    <w:rsid w:val="00B33A34"/>
    <w:rsid w:val="00B3417F"/>
    <w:rsid w:val="00B35455"/>
    <w:rsid w:val="00B35BA8"/>
    <w:rsid w:val="00B35E2E"/>
    <w:rsid w:val="00B365CB"/>
    <w:rsid w:val="00B366A7"/>
    <w:rsid w:val="00B36D4E"/>
    <w:rsid w:val="00B36E94"/>
    <w:rsid w:val="00B400D8"/>
    <w:rsid w:val="00B40A17"/>
    <w:rsid w:val="00B413C6"/>
    <w:rsid w:val="00B41825"/>
    <w:rsid w:val="00B41A97"/>
    <w:rsid w:val="00B420C2"/>
    <w:rsid w:val="00B44DF9"/>
    <w:rsid w:val="00B4699A"/>
    <w:rsid w:val="00B512FE"/>
    <w:rsid w:val="00B52467"/>
    <w:rsid w:val="00B53E04"/>
    <w:rsid w:val="00B54391"/>
    <w:rsid w:val="00B56C72"/>
    <w:rsid w:val="00B570CB"/>
    <w:rsid w:val="00B57286"/>
    <w:rsid w:val="00B57A6C"/>
    <w:rsid w:val="00B60028"/>
    <w:rsid w:val="00B607F2"/>
    <w:rsid w:val="00B615F1"/>
    <w:rsid w:val="00B61A41"/>
    <w:rsid w:val="00B639FC"/>
    <w:rsid w:val="00B63AD6"/>
    <w:rsid w:val="00B64367"/>
    <w:rsid w:val="00B64E7A"/>
    <w:rsid w:val="00B6549E"/>
    <w:rsid w:val="00B66129"/>
    <w:rsid w:val="00B67240"/>
    <w:rsid w:val="00B70F44"/>
    <w:rsid w:val="00B7149D"/>
    <w:rsid w:val="00B71B3B"/>
    <w:rsid w:val="00B73093"/>
    <w:rsid w:val="00B7455F"/>
    <w:rsid w:val="00B76853"/>
    <w:rsid w:val="00B76FC9"/>
    <w:rsid w:val="00B77AD1"/>
    <w:rsid w:val="00B77F65"/>
    <w:rsid w:val="00B8035D"/>
    <w:rsid w:val="00B809E2"/>
    <w:rsid w:val="00B823B6"/>
    <w:rsid w:val="00B82CD0"/>
    <w:rsid w:val="00B8305C"/>
    <w:rsid w:val="00B838D4"/>
    <w:rsid w:val="00B84381"/>
    <w:rsid w:val="00B843AC"/>
    <w:rsid w:val="00B84A40"/>
    <w:rsid w:val="00B85156"/>
    <w:rsid w:val="00B85A22"/>
    <w:rsid w:val="00B85ED6"/>
    <w:rsid w:val="00B8666D"/>
    <w:rsid w:val="00B8703A"/>
    <w:rsid w:val="00B87353"/>
    <w:rsid w:val="00B877A0"/>
    <w:rsid w:val="00B87D39"/>
    <w:rsid w:val="00B90AE7"/>
    <w:rsid w:val="00B90CA3"/>
    <w:rsid w:val="00B9117C"/>
    <w:rsid w:val="00B91371"/>
    <w:rsid w:val="00B91844"/>
    <w:rsid w:val="00B9299D"/>
    <w:rsid w:val="00B929A1"/>
    <w:rsid w:val="00B92E91"/>
    <w:rsid w:val="00B93111"/>
    <w:rsid w:val="00B93889"/>
    <w:rsid w:val="00B93994"/>
    <w:rsid w:val="00B93F97"/>
    <w:rsid w:val="00B94192"/>
    <w:rsid w:val="00B943CE"/>
    <w:rsid w:val="00B95E50"/>
    <w:rsid w:val="00B96136"/>
    <w:rsid w:val="00B9652C"/>
    <w:rsid w:val="00B96A8C"/>
    <w:rsid w:val="00B9719D"/>
    <w:rsid w:val="00B97454"/>
    <w:rsid w:val="00BA0F0F"/>
    <w:rsid w:val="00BA1405"/>
    <w:rsid w:val="00BA27E2"/>
    <w:rsid w:val="00BA285D"/>
    <w:rsid w:val="00BA352E"/>
    <w:rsid w:val="00BA4F86"/>
    <w:rsid w:val="00BA64EC"/>
    <w:rsid w:val="00BA664D"/>
    <w:rsid w:val="00BA6662"/>
    <w:rsid w:val="00BA6975"/>
    <w:rsid w:val="00BA69B5"/>
    <w:rsid w:val="00BA7296"/>
    <w:rsid w:val="00BA7530"/>
    <w:rsid w:val="00BB06AF"/>
    <w:rsid w:val="00BB1481"/>
    <w:rsid w:val="00BB431D"/>
    <w:rsid w:val="00BB49CE"/>
    <w:rsid w:val="00BB66AF"/>
    <w:rsid w:val="00BB6DEF"/>
    <w:rsid w:val="00BB7132"/>
    <w:rsid w:val="00BB7269"/>
    <w:rsid w:val="00BC0687"/>
    <w:rsid w:val="00BC0944"/>
    <w:rsid w:val="00BC09B0"/>
    <w:rsid w:val="00BC0D3B"/>
    <w:rsid w:val="00BC142B"/>
    <w:rsid w:val="00BC154B"/>
    <w:rsid w:val="00BC3EC2"/>
    <w:rsid w:val="00BC3F07"/>
    <w:rsid w:val="00BC4482"/>
    <w:rsid w:val="00BC48EB"/>
    <w:rsid w:val="00BC5CB0"/>
    <w:rsid w:val="00BC71F2"/>
    <w:rsid w:val="00BC77A8"/>
    <w:rsid w:val="00BD04A9"/>
    <w:rsid w:val="00BD1D92"/>
    <w:rsid w:val="00BD221A"/>
    <w:rsid w:val="00BD223A"/>
    <w:rsid w:val="00BD224E"/>
    <w:rsid w:val="00BD24A4"/>
    <w:rsid w:val="00BD2660"/>
    <w:rsid w:val="00BD294F"/>
    <w:rsid w:val="00BD2E1A"/>
    <w:rsid w:val="00BD3608"/>
    <w:rsid w:val="00BD4274"/>
    <w:rsid w:val="00BD42B2"/>
    <w:rsid w:val="00BD436D"/>
    <w:rsid w:val="00BD4722"/>
    <w:rsid w:val="00BD4B75"/>
    <w:rsid w:val="00BD61CB"/>
    <w:rsid w:val="00BE0A0E"/>
    <w:rsid w:val="00BE0EE6"/>
    <w:rsid w:val="00BE2821"/>
    <w:rsid w:val="00BE35C2"/>
    <w:rsid w:val="00BE3A80"/>
    <w:rsid w:val="00BE3C2B"/>
    <w:rsid w:val="00BE4372"/>
    <w:rsid w:val="00BE474A"/>
    <w:rsid w:val="00BE5E7F"/>
    <w:rsid w:val="00BF09A9"/>
    <w:rsid w:val="00BF192C"/>
    <w:rsid w:val="00BF2427"/>
    <w:rsid w:val="00BF3F32"/>
    <w:rsid w:val="00BF461E"/>
    <w:rsid w:val="00BF53A9"/>
    <w:rsid w:val="00BF63AD"/>
    <w:rsid w:val="00BF6496"/>
    <w:rsid w:val="00BF689B"/>
    <w:rsid w:val="00BF72D7"/>
    <w:rsid w:val="00BF7BB7"/>
    <w:rsid w:val="00C00067"/>
    <w:rsid w:val="00C0018D"/>
    <w:rsid w:val="00C00D5A"/>
    <w:rsid w:val="00C012EF"/>
    <w:rsid w:val="00C016D9"/>
    <w:rsid w:val="00C01B45"/>
    <w:rsid w:val="00C01C3F"/>
    <w:rsid w:val="00C0206E"/>
    <w:rsid w:val="00C020E9"/>
    <w:rsid w:val="00C02646"/>
    <w:rsid w:val="00C02A12"/>
    <w:rsid w:val="00C0381E"/>
    <w:rsid w:val="00C03C4D"/>
    <w:rsid w:val="00C041B3"/>
    <w:rsid w:val="00C04652"/>
    <w:rsid w:val="00C05880"/>
    <w:rsid w:val="00C06FD3"/>
    <w:rsid w:val="00C07A68"/>
    <w:rsid w:val="00C105B6"/>
    <w:rsid w:val="00C11764"/>
    <w:rsid w:val="00C13A04"/>
    <w:rsid w:val="00C14149"/>
    <w:rsid w:val="00C147F6"/>
    <w:rsid w:val="00C159B2"/>
    <w:rsid w:val="00C15C01"/>
    <w:rsid w:val="00C160EF"/>
    <w:rsid w:val="00C16194"/>
    <w:rsid w:val="00C162D5"/>
    <w:rsid w:val="00C1689E"/>
    <w:rsid w:val="00C16DFA"/>
    <w:rsid w:val="00C17BBA"/>
    <w:rsid w:val="00C17BCF"/>
    <w:rsid w:val="00C20E75"/>
    <w:rsid w:val="00C21EFD"/>
    <w:rsid w:val="00C22002"/>
    <w:rsid w:val="00C240D9"/>
    <w:rsid w:val="00C254C4"/>
    <w:rsid w:val="00C25C0D"/>
    <w:rsid w:val="00C25DCC"/>
    <w:rsid w:val="00C266A0"/>
    <w:rsid w:val="00C268B9"/>
    <w:rsid w:val="00C27038"/>
    <w:rsid w:val="00C27DD0"/>
    <w:rsid w:val="00C30F74"/>
    <w:rsid w:val="00C314DB"/>
    <w:rsid w:val="00C31815"/>
    <w:rsid w:val="00C3245E"/>
    <w:rsid w:val="00C325D4"/>
    <w:rsid w:val="00C32C9D"/>
    <w:rsid w:val="00C3324A"/>
    <w:rsid w:val="00C3394F"/>
    <w:rsid w:val="00C34235"/>
    <w:rsid w:val="00C3480D"/>
    <w:rsid w:val="00C353BF"/>
    <w:rsid w:val="00C40300"/>
    <w:rsid w:val="00C4050D"/>
    <w:rsid w:val="00C4108D"/>
    <w:rsid w:val="00C41C06"/>
    <w:rsid w:val="00C42579"/>
    <w:rsid w:val="00C432D1"/>
    <w:rsid w:val="00C433CC"/>
    <w:rsid w:val="00C43CCB"/>
    <w:rsid w:val="00C44324"/>
    <w:rsid w:val="00C44F24"/>
    <w:rsid w:val="00C45684"/>
    <w:rsid w:val="00C459E9"/>
    <w:rsid w:val="00C46FEC"/>
    <w:rsid w:val="00C47640"/>
    <w:rsid w:val="00C47A10"/>
    <w:rsid w:val="00C500A3"/>
    <w:rsid w:val="00C52931"/>
    <w:rsid w:val="00C52A15"/>
    <w:rsid w:val="00C52F8A"/>
    <w:rsid w:val="00C5313E"/>
    <w:rsid w:val="00C535C7"/>
    <w:rsid w:val="00C535F2"/>
    <w:rsid w:val="00C53A0F"/>
    <w:rsid w:val="00C53BD2"/>
    <w:rsid w:val="00C5461E"/>
    <w:rsid w:val="00C5512A"/>
    <w:rsid w:val="00C55D6B"/>
    <w:rsid w:val="00C56645"/>
    <w:rsid w:val="00C568F9"/>
    <w:rsid w:val="00C57499"/>
    <w:rsid w:val="00C60B05"/>
    <w:rsid w:val="00C63D97"/>
    <w:rsid w:val="00C64071"/>
    <w:rsid w:val="00C6485E"/>
    <w:rsid w:val="00C64895"/>
    <w:rsid w:val="00C658D5"/>
    <w:rsid w:val="00C65C8F"/>
    <w:rsid w:val="00C65D2C"/>
    <w:rsid w:val="00C66356"/>
    <w:rsid w:val="00C70969"/>
    <w:rsid w:val="00C70E1C"/>
    <w:rsid w:val="00C726A4"/>
    <w:rsid w:val="00C730C8"/>
    <w:rsid w:val="00C743B0"/>
    <w:rsid w:val="00C7475C"/>
    <w:rsid w:val="00C75576"/>
    <w:rsid w:val="00C763A7"/>
    <w:rsid w:val="00C76612"/>
    <w:rsid w:val="00C768C5"/>
    <w:rsid w:val="00C773D3"/>
    <w:rsid w:val="00C774C3"/>
    <w:rsid w:val="00C806AE"/>
    <w:rsid w:val="00C811B7"/>
    <w:rsid w:val="00C819DE"/>
    <w:rsid w:val="00C820B2"/>
    <w:rsid w:val="00C8257F"/>
    <w:rsid w:val="00C84364"/>
    <w:rsid w:val="00C85195"/>
    <w:rsid w:val="00C85497"/>
    <w:rsid w:val="00C855DE"/>
    <w:rsid w:val="00C857B7"/>
    <w:rsid w:val="00C85B51"/>
    <w:rsid w:val="00C878CF"/>
    <w:rsid w:val="00C87CB0"/>
    <w:rsid w:val="00C90595"/>
    <w:rsid w:val="00C911A9"/>
    <w:rsid w:val="00C91E57"/>
    <w:rsid w:val="00C92825"/>
    <w:rsid w:val="00C9324E"/>
    <w:rsid w:val="00C93550"/>
    <w:rsid w:val="00C941A3"/>
    <w:rsid w:val="00C94A34"/>
    <w:rsid w:val="00C95104"/>
    <w:rsid w:val="00C951AC"/>
    <w:rsid w:val="00C95729"/>
    <w:rsid w:val="00C95DA4"/>
    <w:rsid w:val="00C96235"/>
    <w:rsid w:val="00C979DE"/>
    <w:rsid w:val="00CA0A60"/>
    <w:rsid w:val="00CA0C9A"/>
    <w:rsid w:val="00CA1424"/>
    <w:rsid w:val="00CA15AD"/>
    <w:rsid w:val="00CA1A50"/>
    <w:rsid w:val="00CA1F15"/>
    <w:rsid w:val="00CA233F"/>
    <w:rsid w:val="00CA2494"/>
    <w:rsid w:val="00CA2F58"/>
    <w:rsid w:val="00CA3A74"/>
    <w:rsid w:val="00CA4283"/>
    <w:rsid w:val="00CA4E01"/>
    <w:rsid w:val="00CA54F0"/>
    <w:rsid w:val="00CA589A"/>
    <w:rsid w:val="00CA6028"/>
    <w:rsid w:val="00CA702E"/>
    <w:rsid w:val="00CA743E"/>
    <w:rsid w:val="00CA78CB"/>
    <w:rsid w:val="00CB0942"/>
    <w:rsid w:val="00CB4313"/>
    <w:rsid w:val="00CB53AA"/>
    <w:rsid w:val="00CB574C"/>
    <w:rsid w:val="00CB6BA3"/>
    <w:rsid w:val="00CB70AB"/>
    <w:rsid w:val="00CB74A1"/>
    <w:rsid w:val="00CB7A25"/>
    <w:rsid w:val="00CB7B54"/>
    <w:rsid w:val="00CB7FF4"/>
    <w:rsid w:val="00CC125B"/>
    <w:rsid w:val="00CC17EC"/>
    <w:rsid w:val="00CC1C25"/>
    <w:rsid w:val="00CC1C64"/>
    <w:rsid w:val="00CC3A98"/>
    <w:rsid w:val="00CC4061"/>
    <w:rsid w:val="00CC4339"/>
    <w:rsid w:val="00CC5573"/>
    <w:rsid w:val="00CC5A15"/>
    <w:rsid w:val="00CD00DC"/>
    <w:rsid w:val="00CD0EBB"/>
    <w:rsid w:val="00CD10FA"/>
    <w:rsid w:val="00CD3901"/>
    <w:rsid w:val="00CD463B"/>
    <w:rsid w:val="00CD5548"/>
    <w:rsid w:val="00CD5F14"/>
    <w:rsid w:val="00CD64E6"/>
    <w:rsid w:val="00CD6668"/>
    <w:rsid w:val="00CD6CD7"/>
    <w:rsid w:val="00CD7154"/>
    <w:rsid w:val="00CE0EAE"/>
    <w:rsid w:val="00CE13BD"/>
    <w:rsid w:val="00CE19CD"/>
    <w:rsid w:val="00CE223A"/>
    <w:rsid w:val="00CE264A"/>
    <w:rsid w:val="00CE2CA6"/>
    <w:rsid w:val="00CE2D3A"/>
    <w:rsid w:val="00CE3B2F"/>
    <w:rsid w:val="00CE5D78"/>
    <w:rsid w:val="00CE638B"/>
    <w:rsid w:val="00CE763D"/>
    <w:rsid w:val="00CF05D6"/>
    <w:rsid w:val="00CF085C"/>
    <w:rsid w:val="00CF1164"/>
    <w:rsid w:val="00CF1384"/>
    <w:rsid w:val="00CF16E5"/>
    <w:rsid w:val="00CF3990"/>
    <w:rsid w:val="00CF3A32"/>
    <w:rsid w:val="00CF4227"/>
    <w:rsid w:val="00CF543B"/>
    <w:rsid w:val="00CF56E3"/>
    <w:rsid w:val="00CF70A3"/>
    <w:rsid w:val="00D00431"/>
    <w:rsid w:val="00D00C8F"/>
    <w:rsid w:val="00D029DF"/>
    <w:rsid w:val="00D033E5"/>
    <w:rsid w:val="00D033F0"/>
    <w:rsid w:val="00D03B9C"/>
    <w:rsid w:val="00D044CB"/>
    <w:rsid w:val="00D04AD2"/>
    <w:rsid w:val="00D04BCE"/>
    <w:rsid w:val="00D0544D"/>
    <w:rsid w:val="00D06408"/>
    <w:rsid w:val="00D06550"/>
    <w:rsid w:val="00D072FA"/>
    <w:rsid w:val="00D0750A"/>
    <w:rsid w:val="00D07AA9"/>
    <w:rsid w:val="00D1083F"/>
    <w:rsid w:val="00D10976"/>
    <w:rsid w:val="00D10D4F"/>
    <w:rsid w:val="00D10F08"/>
    <w:rsid w:val="00D10FC5"/>
    <w:rsid w:val="00D114B4"/>
    <w:rsid w:val="00D11872"/>
    <w:rsid w:val="00D11EDD"/>
    <w:rsid w:val="00D12220"/>
    <w:rsid w:val="00D124D6"/>
    <w:rsid w:val="00D133A0"/>
    <w:rsid w:val="00D13826"/>
    <w:rsid w:val="00D14546"/>
    <w:rsid w:val="00D1465B"/>
    <w:rsid w:val="00D155DD"/>
    <w:rsid w:val="00D168C4"/>
    <w:rsid w:val="00D169CE"/>
    <w:rsid w:val="00D16E3E"/>
    <w:rsid w:val="00D17122"/>
    <w:rsid w:val="00D1722C"/>
    <w:rsid w:val="00D2081A"/>
    <w:rsid w:val="00D2179E"/>
    <w:rsid w:val="00D219CB"/>
    <w:rsid w:val="00D21D67"/>
    <w:rsid w:val="00D21FFD"/>
    <w:rsid w:val="00D22219"/>
    <w:rsid w:val="00D22351"/>
    <w:rsid w:val="00D22AFC"/>
    <w:rsid w:val="00D23E26"/>
    <w:rsid w:val="00D24DE7"/>
    <w:rsid w:val="00D25EB6"/>
    <w:rsid w:val="00D26411"/>
    <w:rsid w:val="00D269AA"/>
    <w:rsid w:val="00D26A76"/>
    <w:rsid w:val="00D2763D"/>
    <w:rsid w:val="00D27933"/>
    <w:rsid w:val="00D27BC0"/>
    <w:rsid w:val="00D30460"/>
    <w:rsid w:val="00D31172"/>
    <w:rsid w:val="00D318D9"/>
    <w:rsid w:val="00D32844"/>
    <w:rsid w:val="00D3329E"/>
    <w:rsid w:val="00D339A6"/>
    <w:rsid w:val="00D33B42"/>
    <w:rsid w:val="00D34759"/>
    <w:rsid w:val="00D34C87"/>
    <w:rsid w:val="00D3515E"/>
    <w:rsid w:val="00D3522A"/>
    <w:rsid w:val="00D36C39"/>
    <w:rsid w:val="00D40E3B"/>
    <w:rsid w:val="00D41657"/>
    <w:rsid w:val="00D41984"/>
    <w:rsid w:val="00D41E3E"/>
    <w:rsid w:val="00D42443"/>
    <w:rsid w:val="00D4271C"/>
    <w:rsid w:val="00D42D8D"/>
    <w:rsid w:val="00D43059"/>
    <w:rsid w:val="00D4338A"/>
    <w:rsid w:val="00D439AD"/>
    <w:rsid w:val="00D45031"/>
    <w:rsid w:val="00D45F26"/>
    <w:rsid w:val="00D4630F"/>
    <w:rsid w:val="00D4653E"/>
    <w:rsid w:val="00D4703D"/>
    <w:rsid w:val="00D50F59"/>
    <w:rsid w:val="00D5127E"/>
    <w:rsid w:val="00D51979"/>
    <w:rsid w:val="00D51D03"/>
    <w:rsid w:val="00D524FF"/>
    <w:rsid w:val="00D5263B"/>
    <w:rsid w:val="00D53108"/>
    <w:rsid w:val="00D5354C"/>
    <w:rsid w:val="00D54069"/>
    <w:rsid w:val="00D56128"/>
    <w:rsid w:val="00D56FBB"/>
    <w:rsid w:val="00D572ED"/>
    <w:rsid w:val="00D574E0"/>
    <w:rsid w:val="00D602AE"/>
    <w:rsid w:val="00D603BF"/>
    <w:rsid w:val="00D61926"/>
    <w:rsid w:val="00D62709"/>
    <w:rsid w:val="00D62823"/>
    <w:rsid w:val="00D63BF1"/>
    <w:rsid w:val="00D65DEB"/>
    <w:rsid w:val="00D66CA8"/>
    <w:rsid w:val="00D66E4D"/>
    <w:rsid w:val="00D703B5"/>
    <w:rsid w:val="00D72063"/>
    <w:rsid w:val="00D72174"/>
    <w:rsid w:val="00D726D4"/>
    <w:rsid w:val="00D74CFC"/>
    <w:rsid w:val="00D74EA4"/>
    <w:rsid w:val="00D761FA"/>
    <w:rsid w:val="00D7624C"/>
    <w:rsid w:val="00D7719F"/>
    <w:rsid w:val="00D771F6"/>
    <w:rsid w:val="00D77C10"/>
    <w:rsid w:val="00D8018B"/>
    <w:rsid w:val="00D80CC3"/>
    <w:rsid w:val="00D82407"/>
    <w:rsid w:val="00D838C6"/>
    <w:rsid w:val="00D856E4"/>
    <w:rsid w:val="00D8771A"/>
    <w:rsid w:val="00D87CCE"/>
    <w:rsid w:val="00D87D67"/>
    <w:rsid w:val="00D900BD"/>
    <w:rsid w:val="00D908DF"/>
    <w:rsid w:val="00D90AC4"/>
    <w:rsid w:val="00D92010"/>
    <w:rsid w:val="00D96418"/>
    <w:rsid w:val="00D97783"/>
    <w:rsid w:val="00DA0910"/>
    <w:rsid w:val="00DA1A01"/>
    <w:rsid w:val="00DA1EC7"/>
    <w:rsid w:val="00DA26F0"/>
    <w:rsid w:val="00DA3792"/>
    <w:rsid w:val="00DA3DA3"/>
    <w:rsid w:val="00DA407D"/>
    <w:rsid w:val="00DA4498"/>
    <w:rsid w:val="00DA4A8B"/>
    <w:rsid w:val="00DA54A7"/>
    <w:rsid w:val="00DA623F"/>
    <w:rsid w:val="00DA6FD4"/>
    <w:rsid w:val="00DA7D72"/>
    <w:rsid w:val="00DB3600"/>
    <w:rsid w:val="00DB3656"/>
    <w:rsid w:val="00DB5C54"/>
    <w:rsid w:val="00DB5D8E"/>
    <w:rsid w:val="00DB5F54"/>
    <w:rsid w:val="00DB5F60"/>
    <w:rsid w:val="00DB638B"/>
    <w:rsid w:val="00DB69EB"/>
    <w:rsid w:val="00DB69ED"/>
    <w:rsid w:val="00DB6E91"/>
    <w:rsid w:val="00DB7A7C"/>
    <w:rsid w:val="00DB7F5B"/>
    <w:rsid w:val="00DC0F9F"/>
    <w:rsid w:val="00DC1218"/>
    <w:rsid w:val="00DC1730"/>
    <w:rsid w:val="00DC2769"/>
    <w:rsid w:val="00DC3F4B"/>
    <w:rsid w:val="00DC491C"/>
    <w:rsid w:val="00DC7632"/>
    <w:rsid w:val="00DC7F13"/>
    <w:rsid w:val="00DD0BBE"/>
    <w:rsid w:val="00DD0EEE"/>
    <w:rsid w:val="00DD157D"/>
    <w:rsid w:val="00DD1E2E"/>
    <w:rsid w:val="00DD2212"/>
    <w:rsid w:val="00DD488D"/>
    <w:rsid w:val="00DD56D1"/>
    <w:rsid w:val="00DD5B6A"/>
    <w:rsid w:val="00DD6676"/>
    <w:rsid w:val="00DD6B2C"/>
    <w:rsid w:val="00DD6C01"/>
    <w:rsid w:val="00DE0604"/>
    <w:rsid w:val="00DE0F83"/>
    <w:rsid w:val="00DE11FB"/>
    <w:rsid w:val="00DE1362"/>
    <w:rsid w:val="00DE1921"/>
    <w:rsid w:val="00DE1CE5"/>
    <w:rsid w:val="00DE27E0"/>
    <w:rsid w:val="00DE2B12"/>
    <w:rsid w:val="00DE4C5E"/>
    <w:rsid w:val="00DE585A"/>
    <w:rsid w:val="00DE5AA6"/>
    <w:rsid w:val="00DE6284"/>
    <w:rsid w:val="00DE72F8"/>
    <w:rsid w:val="00DF19E0"/>
    <w:rsid w:val="00DF23FF"/>
    <w:rsid w:val="00DF2634"/>
    <w:rsid w:val="00DF28DC"/>
    <w:rsid w:val="00DF296A"/>
    <w:rsid w:val="00DF37BA"/>
    <w:rsid w:val="00DF3FC3"/>
    <w:rsid w:val="00DF4E7B"/>
    <w:rsid w:val="00DF5AF0"/>
    <w:rsid w:val="00DF5F24"/>
    <w:rsid w:val="00DF5F2A"/>
    <w:rsid w:val="00DF5F4D"/>
    <w:rsid w:val="00DF611B"/>
    <w:rsid w:val="00DF65EE"/>
    <w:rsid w:val="00DF664D"/>
    <w:rsid w:val="00DF6793"/>
    <w:rsid w:val="00DF78E5"/>
    <w:rsid w:val="00DF7BCC"/>
    <w:rsid w:val="00DF7DAA"/>
    <w:rsid w:val="00E001DB"/>
    <w:rsid w:val="00E00813"/>
    <w:rsid w:val="00E0138D"/>
    <w:rsid w:val="00E02441"/>
    <w:rsid w:val="00E02916"/>
    <w:rsid w:val="00E02BB2"/>
    <w:rsid w:val="00E02D24"/>
    <w:rsid w:val="00E03271"/>
    <w:rsid w:val="00E03D0B"/>
    <w:rsid w:val="00E040E4"/>
    <w:rsid w:val="00E04BE1"/>
    <w:rsid w:val="00E05A1E"/>
    <w:rsid w:val="00E05D0E"/>
    <w:rsid w:val="00E06933"/>
    <w:rsid w:val="00E076F1"/>
    <w:rsid w:val="00E07A4E"/>
    <w:rsid w:val="00E07B53"/>
    <w:rsid w:val="00E07EDC"/>
    <w:rsid w:val="00E1013D"/>
    <w:rsid w:val="00E12192"/>
    <w:rsid w:val="00E12ED9"/>
    <w:rsid w:val="00E13D5B"/>
    <w:rsid w:val="00E14E15"/>
    <w:rsid w:val="00E15072"/>
    <w:rsid w:val="00E1523C"/>
    <w:rsid w:val="00E17B8D"/>
    <w:rsid w:val="00E20195"/>
    <w:rsid w:val="00E205B5"/>
    <w:rsid w:val="00E20C68"/>
    <w:rsid w:val="00E214B7"/>
    <w:rsid w:val="00E21B05"/>
    <w:rsid w:val="00E2228B"/>
    <w:rsid w:val="00E22889"/>
    <w:rsid w:val="00E22E58"/>
    <w:rsid w:val="00E23A11"/>
    <w:rsid w:val="00E24877"/>
    <w:rsid w:val="00E25ABE"/>
    <w:rsid w:val="00E268D3"/>
    <w:rsid w:val="00E27D77"/>
    <w:rsid w:val="00E27E74"/>
    <w:rsid w:val="00E27FCD"/>
    <w:rsid w:val="00E304B6"/>
    <w:rsid w:val="00E312EF"/>
    <w:rsid w:val="00E313C7"/>
    <w:rsid w:val="00E32022"/>
    <w:rsid w:val="00E321C6"/>
    <w:rsid w:val="00E322B1"/>
    <w:rsid w:val="00E3283A"/>
    <w:rsid w:val="00E3320E"/>
    <w:rsid w:val="00E35529"/>
    <w:rsid w:val="00E3638D"/>
    <w:rsid w:val="00E36787"/>
    <w:rsid w:val="00E4010A"/>
    <w:rsid w:val="00E40E22"/>
    <w:rsid w:val="00E41D7B"/>
    <w:rsid w:val="00E437F7"/>
    <w:rsid w:val="00E43FCC"/>
    <w:rsid w:val="00E44212"/>
    <w:rsid w:val="00E4562B"/>
    <w:rsid w:val="00E45655"/>
    <w:rsid w:val="00E459A4"/>
    <w:rsid w:val="00E45F9D"/>
    <w:rsid w:val="00E461A8"/>
    <w:rsid w:val="00E4694C"/>
    <w:rsid w:val="00E46A7A"/>
    <w:rsid w:val="00E47FDC"/>
    <w:rsid w:val="00E50377"/>
    <w:rsid w:val="00E52301"/>
    <w:rsid w:val="00E52AD7"/>
    <w:rsid w:val="00E54DAB"/>
    <w:rsid w:val="00E55F1F"/>
    <w:rsid w:val="00E56153"/>
    <w:rsid w:val="00E5673B"/>
    <w:rsid w:val="00E57CA8"/>
    <w:rsid w:val="00E60703"/>
    <w:rsid w:val="00E60E8B"/>
    <w:rsid w:val="00E6189D"/>
    <w:rsid w:val="00E61F28"/>
    <w:rsid w:val="00E629BA"/>
    <w:rsid w:val="00E62C47"/>
    <w:rsid w:val="00E634E8"/>
    <w:rsid w:val="00E644EF"/>
    <w:rsid w:val="00E644F7"/>
    <w:rsid w:val="00E64520"/>
    <w:rsid w:val="00E6485E"/>
    <w:rsid w:val="00E65A0C"/>
    <w:rsid w:val="00E66402"/>
    <w:rsid w:val="00E6657A"/>
    <w:rsid w:val="00E66D38"/>
    <w:rsid w:val="00E67912"/>
    <w:rsid w:val="00E67FCD"/>
    <w:rsid w:val="00E701C5"/>
    <w:rsid w:val="00E70381"/>
    <w:rsid w:val="00E70709"/>
    <w:rsid w:val="00E7162C"/>
    <w:rsid w:val="00E7228B"/>
    <w:rsid w:val="00E73498"/>
    <w:rsid w:val="00E74ADC"/>
    <w:rsid w:val="00E7567F"/>
    <w:rsid w:val="00E76179"/>
    <w:rsid w:val="00E76590"/>
    <w:rsid w:val="00E76B1B"/>
    <w:rsid w:val="00E77F04"/>
    <w:rsid w:val="00E801B7"/>
    <w:rsid w:val="00E816A0"/>
    <w:rsid w:val="00E82003"/>
    <w:rsid w:val="00E8250E"/>
    <w:rsid w:val="00E838AD"/>
    <w:rsid w:val="00E83C0A"/>
    <w:rsid w:val="00E87734"/>
    <w:rsid w:val="00E87A6C"/>
    <w:rsid w:val="00E87BB4"/>
    <w:rsid w:val="00E87F90"/>
    <w:rsid w:val="00E9102E"/>
    <w:rsid w:val="00E9142D"/>
    <w:rsid w:val="00E915DE"/>
    <w:rsid w:val="00E926CE"/>
    <w:rsid w:val="00E928AC"/>
    <w:rsid w:val="00E92935"/>
    <w:rsid w:val="00E92F66"/>
    <w:rsid w:val="00E936BC"/>
    <w:rsid w:val="00E93975"/>
    <w:rsid w:val="00E94980"/>
    <w:rsid w:val="00E94C96"/>
    <w:rsid w:val="00E950EE"/>
    <w:rsid w:val="00E9675A"/>
    <w:rsid w:val="00E96EC8"/>
    <w:rsid w:val="00E974C8"/>
    <w:rsid w:val="00E9750F"/>
    <w:rsid w:val="00E97FAF"/>
    <w:rsid w:val="00EA0032"/>
    <w:rsid w:val="00EA12EC"/>
    <w:rsid w:val="00EA1E7A"/>
    <w:rsid w:val="00EA2614"/>
    <w:rsid w:val="00EA2BCA"/>
    <w:rsid w:val="00EA4819"/>
    <w:rsid w:val="00EA6110"/>
    <w:rsid w:val="00EA6121"/>
    <w:rsid w:val="00EA651B"/>
    <w:rsid w:val="00EA6694"/>
    <w:rsid w:val="00EA66EB"/>
    <w:rsid w:val="00EA6AA3"/>
    <w:rsid w:val="00EA6D37"/>
    <w:rsid w:val="00EA6F0F"/>
    <w:rsid w:val="00EA74E8"/>
    <w:rsid w:val="00EA7727"/>
    <w:rsid w:val="00EA782B"/>
    <w:rsid w:val="00EA7A3F"/>
    <w:rsid w:val="00EA7A6D"/>
    <w:rsid w:val="00EB0573"/>
    <w:rsid w:val="00EB0634"/>
    <w:rsid w:val="00EB0740"/>
    <w:rsid w:val="00EB1852"/>
    <w:rsid w:val="00EB1B9E"/>
    <w:rsid w:val="00EB367E"/>
    <w:rsid w:val="00EB376C"/>
    <w:rsid w:val="00EB38EB"/>
    <w:rsid w:val="00EB3A9A"/>
    <w:rsid w:val="00EB47A1"/>
    <w:rsid w:val="00EB50D8"/>
    <w:rsid w:val="00EB5310"/>
    <w:rsid w:val="00EB5378"/>
    <w:rsid w:val="00EB5B91"/>
    <w:rsid w:val="00EB5C3C"/>
    <w:rsid w:val="00EB6624"/>
    <w:rsid w:val="00EB66B1"/>
    <w:rsid w:val="00EB687B"/>
    <w:rsid w:val="00EB6C6B"/>
    <w:rsid w:val="00EB6CAF"/>
    <w:rsid w:val="00EB7D93"/>
    <w:rsid w:val="00EC050F"/>
    <w:rsid w:val="00EC080E"/>
    <w:rsid w:val="00EC092C"/>
    <w:rsid w:val="00EC1694"/>
    <w:rsid w:val="00EC1BDE"/>
    <w:rsid w:val="00EC257E"/>
    <w:rsid w:val="00EC27CE"/>
    <w:rsid w:val="00EC2EB0"/>
    <w:rsid w:val="00EC31B6"/>
    <w:rsid w:val="00EC4149"/>
    <w:rsid w:val="00EC4639"/>
    <w:rsid w:val="00EC46F7"/>
    <w:rsid w:val="00EC5F38"/>
    <w:rsid w:val="00EC604C"/>
    <w:rsid w:val="00EC642E"/>
    <w:rsid w:val="00EC68B5"/>
    <w:rsid w:val="00EC6E4A"/>
    <w:rsid w:val="00EC7B9C"/>
    <w:rsid w:val="00ED02A0"/>
    <w:rsid w:val="00ED1525"/>
    <w:rsid w:val="00ED28D5"/>
    <w:rsid w:val="00ED2A3C"/>
    <w:rsid w:val="00ED2F24"/>
    <w:rsid w:val="00ED33DF"/>
    <w:rsid w:val="00ED353C"/>
    <w:rsid w:val="00ED3BC2"/>
    <w:rsid w:val="00ED4EF1"/>
    <w:rsid w:val="00ED6BC3"/>
    <w:rsid w:val="00ED6E1D"/>
    <w:rsid w:val="00ED79BF"/>
    <w:rsid w:val="00EE005E"/>
    <w:rsid w:val="00EE0350"/>
    <w:rsid w:val="00EE1197"/>
    <w:rsid w:val="00EE1219"/>
    <w:rsid w:val="00EE1806"/>
    <w:rsid w:val="00EE1EE1"/>
    <w:rsid w:val="00EE23C4"/>
    <w:rsid w:val="00EE2768"/>
    <w:rsid w:val="00EE28DB"/>
    <w:rsid w:val="00EE28E4"/>
    <w:rsid w:val="00EE318E"/>
    <w:rsid w:val="00EE330E"/>
    <w:rsid w:val="00EE354D"/>
    <w:rsid w:val="00EE4139"/>
    <w:rsid w:val="00EE4C22"/>
    <w:rsid w:val="00EE6C92"/>
    <w:rsid w:val="00EE745A"/>
    <w:rsid w:val="00EE7952"/>
    <w:rsid w:val="00EE7B80"/>
    <w:rsid w:val="00EE7CD2"/>
    <w:rsid w:val="00EE7D37"/>
    <w:rsid w:val="00EF13CE"/>
    <w:rsid w:val="00EF2115"/>
    <w:rsid w:val="00EF383A"/>
    <w:rsid w:val="00EF39DC"/>
    <w:rsid w:val="00EF3C08"/>
    <w:rsid w:val="00EF5D03"/>
    <w:rsid w:val="00EF5D66"/>
    <w:rsid w:val="00EF5FDF"/>
    <w:rsid w:val="00EF6592"/>
    <w:rsid w:val="00EF69F8"/>
    <w:rsid w:val="00EF6C1D"/>
    <w:rsid w:val="00EF6F31"/>
    <w:rsid w:val="00F011C3"/>
    <w:rsid w:val="00F01DC9"/>
    <w:rsid w:val="00F02D82"/>
    <w:rsid w:val="00F047C9"/>
    <w:rsid w:val="00F0501F"/>
    <w:rsid w:val="00F05BEB"/>
    <w:rsid w:val="00F06254"/>
    <w:rsid w:val="00F0630B"/>
    <w:rsid w:val="00F06C2D"/>
    <w:rsid w:val="00F06D59"/>
    <w:rsid w:val="00F07E40"/>
    <w:rsid w:val="00F106F0"/>
    <w:rsid w:val="00F1174E"/>
    <w:rsid w:val="00F117CF"/>
    <w:rsid w:val="00F123DF"/>
    <w:rsid w:val="00F12B57"/>
    <w:rsid w:val="00F136C1"/>
    <w:rsid w:val="00F13962"/>
    <w:rsid w:val="00F13D69"/>
    <w:rsid w:val="00F13DEB"/>
    <w:rsid w:val="00F1441B"/>
    <w:rsid w:val="00F146A6"/>
    <w:rsid w:val="00F16004"/>
    <w:rsid w:val="00F16654"/>
    <w:rsid w:val="00F16BEB"/>
    <w:rsid w:val="00F17DC4"/>
    <w:rsid w:val="00F21504"/>
    <w:rsid w:val="00F21D0A"/>
    <w:rsid w:val="00F226EE"/>
    <w:rsid w:val="00F2301E"/>
    <w:rsid w:val="00F23858"/>
    <w:rsid w:val="00F23E6E"/>
    <w:rsid w:val="00F2449A"/>
    <w:rsid w:val="00F256B2"/>
    <w:rsid w:val="00F257A0"/>
    <w:rsid w:val="00F259EC"/>
    <w:rsid w:val="00F25A69"/>
    <w:rsid w:val="00F27ABD"/>
    <w:rsid w:val="00F30702"/>
    <w:rsid w:val="00F309BB"/>
    <w:rsid w:val="00F30C65"/>
    <w:rsid w:val="00F31434"/>
    <w:rsid w:val="00F31495"/>
    <w:rsid w:val="00F327D9"/>
    <w:rsid w:val="00F3287A"/>
    <w:rsid w:val="00F32AFC"/>
    <w:rsid w:val="00F32BDA"/>
    <w:rsid w:val="00F32C96"/>
    <w:rsid w:val="00F34784"/>
    <w:rsid w:val="00F35024"/>
    <w:rsid w:val="00F3515A"/>
    <w:rsid w:val="00F36201"/>
    <w:rsid w:val="00F40C14"/>
    <w:rsid w:val="00F426DF"/>
    <w:rsid w:val="00F43954"/>
    <w:rsid w:val="00F43C37"/>
    <w:rsid w:val="00F44672"/>
    <w:rsid w:val="00F44A0B"/>
    <w:rsid w:val="00F451A3"/>
    <w:rsid w:val="00F452B4"/>
    <w:rsid w:val="00F46415"/>
    <w:rsid w:val="00F47CB2"/>
    <w:rsid w:val="00F508B8"/>
    <w:rsid w:val="00F515F9"/>
    <w:rsid w:val="00F5187C"/>
    <w:rsid w:val="00F52537"/>
    <w:rsid w:val="00F52C3D"/>
    <w:rsid w:val="00F52D36"/>
    <w:rsid w:val="00F53547"/>
    <w:rsid w:val="00F536A3"/>
    <w:rsid w:val="00F53DF3"/>
    <w:rsid w:val="00F53E9B"/>
    <w:rsid w:val="00F53EDE"/>
    <w:rsid w:val="00F5567B"/>
    <w:rsid w:val="00F55EB1"/>
    <w:rsid w:val="00F56014"/>
    <w:rsid w:val="00F562E2"/>
    <w:rsid w:val="00F563AE"/>
    <w:rsid w:val="00F56665"/>
    <w:rsid w:val="00F56F4C"/>
    <w:rsid w:val="00F572F5"/>
    <w:rsid w:val="00F601F5"/>
    <w:rsid w:val="00F60BF9"/>
    <w:rsid w:val="00F611F3"/>
    <w:rsid w:val="00F618CE"/>
    <w:rsid w:val="00F61AF3"/>
    <w:rsid w:val="00F61BB0"/>
    <w:rsid w:val="00F623D6"/>
    <w:rsid w:val="00F62BCC"/>
    <w:rsid w:val="00F64D25"/>
    <w:rsid w:val="00F652AB"/>
    <w:rsid w:val="00F65313"/>
    <w:rsid w:val="00F65FB9"/>
    <w:rsid w:val="00F66558"/>
    <w:rsid w:val="00F666A6"/>
    <w:rsid w:val="00F66C64"/>
    <w:rsid w:val="00F67785"/>
    <w:rsid w:val="00F70308"/>
    <w:rsid w:val="00F70883"/>
    <w:rsid w:val="00F70F27"/>
    <w:rsid w:val="00F71779"/>
    <w:rsid w:val="00F71AF5"/>
    <w:rsid w:val="00F7297B"/>
    <w:rsid w:val="00F737DA"/>
    <w:rsid w:val="00F74A48"/>
    <w:rsid w:val="00F75D2C"/>
    <w:rsid w:val="00F76776"/>
    <w:rsid w:val="00F774B9"/>
    <w:rsid w:val="00F7751E"/>
    <w:rsid w:val="00F800C1"/>
    <w:rsid w:val="00F80A5A"/>
    <w:rsid w:val="00F81253"/>
    <w:rsid w:val="00F81C30"/>
    <w:rsid w:val="00F82395"/>
    <w:rsid w:val="00F83EFC"/>
    <w:rsid w:val="00F84F46"/>
    <w:rsid w:val="00F85A12"/>
    <w:rsid w:val="00F85C3C"/>
    <w:rsid w:val="00F8638F"/>
    <w:rsid w:val="00F86579"/>
    <w:rsid w:val="00F8789E"/>
    <w:rsid w:val="00F87B3F"/>
    <w:rsid w:val="00F87E5A"/>
    <w:rsid w:val="00F912BA"/>
    <w:rsid w:val="00F915DC"/>
    <w:rsid w:val="00F918B8"/>
    <w:rsid w:val="00F92056"/>
    <w:rsid w:val="00F92520"/>
    <w:rsid w:val="00F92781"/>
    <w:rsid w:val="00F930E4"/>
    <w:rsid w:val="00F942C1"/>
    <w:rsid w:val="00F9456A"/>
    <w:rsid w:val="00F94A1C"/>
    <w:rsid w:val="00F94CED"/>
    <w:rsid w:val="00F94FC8"/>
    <w:rsid w:val="00F968FB"/>
    <w:rsid w:val="00F96EAB"/>
    <w:rsid w:val="00F97D6B"/>
    <w:rsid w:val="00FA0E9C"/>
    <w:rsid w:val="00FA0FD8"/>
    <w:rsid w:val="00FA10E8"/>
    <w:rsid w:val="00FA13D5"/>
    <w:rsid w:val="00FA18CC"/>
    <w:rsid w:val="00FA243C"/>
    <w:rsid w:val="00FA24E3"/>
    <w:rsid w:val="00FA2A68"/>
    <w:rsid w:val="00FA3AB9"/>
    <w:rsid w:val="00FA5209"/>
    <w:rsid w:val="00FA5ED2"/>
    <w:rsid w:val="00FA61B1"/>
    <w:rsid w:val="00FA6973"/>
    <w:rsid w:val="00FA7EA8"/>
    <w:rsid w:val="00FB0995"/>
    <w:rsid w:val="00FB09D6"/>
    <w:rsid w:val="00FB0F2F"/>
    <w:rsid w:val="00FB112C"/>
    <w:rsid w:val="00FB16F5"/>
    <w:rsid w:val="00FB1822"/>
    <w:rsid w:val="00FB1C59"/>
    <w:rsid w:val="00FB2BF1"/>
    <w:rsid w:val="00FB2FF3"/>
    <w:rsid w:val="00FB3D1E"/>
    <w:rsid w:val="00FB5580"/>
    <w:rsid w:val="00FB5890"/>
    <w:rsid w:val="00FB62EF"/>
    <w:rsid w:val="00FB6E2C"/>
    <w:rsid w:val="00FB7192"/>
    <w:rsid w:val="00FC02C7"/>
    <w:rsid w:val="00FC0365"/>
    <w:rsid w:val="00FC0FC0"/>
    <w:rsid w:val="00FC1AEC"/>
    <w:rsid w:val="00FC1EC7"/>
    <w:rsid w:val="00FC1FF3"/>
    <w:rsid w:val="00FC2256"/>
    <w:rsid w:val="00FC226A"/>
    <w:rsid w:val="00FC285A"/>
    <w:rsid w:val="00FC3379"/>
    <w:rsid w:val="00FC364D"/>
    <w:rsid w:val="00FC4B64"/>
    <w:rsid w:val="00FC595D"/>
    <w:rsid w:val="00FC6BB1"/>
    <w:rsid w:val="00FC7565"/>
    <w:rsid w:val="00FC758C"/>
    <w:rsid w:val="00FD07DC"/>
    <w:rsid w:val="00FD1002"/>
    <w:rsid w:val="00FD1B49"/>
    <w:rsid w:val="00FD33F0"/>
    <w:rsid w:val="00FD4B4F"/>
    <w:rsid w:val="00FD527F"/>
    <w:rsid w:val="00FD586D"/>
    <w:rsid w:val="00FD66F5"/>
    <w:rsid w:val="00FD7A16"/>
    <w:rsid w:val="00FE0939"/>
    <w:rsid w:val="00FE0CE4"/>
    <w:rsid w:val="00FE16C2"/>
    <w:rsid w:val="00FE2844"/>
    <w:rsid w:val="00FE28D8"/>
    <w:rsid w:val="00FE31AF"/>
    <w:rsid w:val="00FE41B2"/>
    <w:rsid w:val="00FE52CB"/>
    <w:rsid w:val="00FE70A7"/>
    <w:rsid w:val="00FE7979"/>
    <w:rsid w:val="00FE7D34"/>
    <w:rsid w:val="00FF0625"/>
    <w:rsid w:val="00FF17E7"/>
    <w:rsid w:val="00FF194A"/>
    <w:rsid w:val="00FF2123"/>
    <w:rsid w:val="00FF3C92"/>
    <w:rsid w:val="00FF3CF2"/>
    <w:rsid w:val="00FF496E"/>
    <w:rsid w:val="00FF4F23"/>
    <w:rsid w:val="00FF4F8F"/>
    <w:rsid w:val="00FF515D"/>
    <w:rsid w:val="00FF553D"/>
    <w:rsid w:val="00FF59CA"/>
    <w:rsid w:val="00FF645E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CB4"/>
    <w:pPr>
      <w:ind w:left="720"/>
      <w:contextualSpacing/>
    </w:pPr>
  </w:style>
  <w:style w:type="paragraph" w:customStyle="1" w:styleId="ConsPlusNormal">
    <w:name w:val="ConsPlusNormal"/>
    <w:rsid w:val="004E68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60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2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CB4"/>
    <w:pPr>
      <w:ind w:left="720"/>
      <w:contextualSpacing/>
    </w:pPr>
  </w:style>
  <w:style w:type="paragraph" w:customStyle="1" w:styleId="ConsPlusNormal">
    <w:name w:val="ConsPlusNormal"/>
    <w:rsid w:val="004E68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60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30A546D65E2B8BCBC693440FFD558DF257732F25FADA4F5F69D0DM4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730A546D65E2B8BCBC693440FFD558DC2E7831FD09FAA6A4A393D13600M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730A546D65E2B8BCBC693440FFD558DC2E7131FB0FFAA6A4A393D13600M7I" TargetMode="External"/><Relationship Id="rId11" Type="http://schemas.openxmlformats.org/officeDocument/2006/relationships/hyperlink" Target="consultantplus://offline/ref=95730A546D65E2B8BCBC773956938257DB262E3AF108F9F0FBFCC88C610E29BCD9B79BC4B78BA4BBF0EEA60FM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730A546D65E2B8BCBC693440FFD558DC2E7131FB0FFAA6A4A393D13600M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730A546D65E2B8BCBC773956938257DB262E3AF108F6F4FCFCC88C610E29BC0D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FINCOM</Company>
  <LinksUpToDate>false</LinksUpToDate>
  <CharactersWithSpaces>35614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Г.В.</dc:creator>
  <cp:lastModifiedBy>Бурычкина О.А.</cp:lastModifiedBy>
  <cp:revision>2</cp:revision>
  <cp:lastPrinted>2013-12-13T07:47:00Z</cp:lastPrinted>
  <dcterms:created xsi:type="dcterms:W3CDTF">2014-05-21T08:59:00Z</dcterms:created>
  <dcterms:modified xsi:type="dcterms:W3CDTF">2014-05-21T08:59:00Z</dcterms:modified>
</cp:coreProperties>
</file>